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BB" w:rsidRPr="003C686A" w:rsidRDefault="00D774BB" w:rsidP="00D774BB">
      <w:pPr>
        <w:jc w:val="center"/>
        <w:rPr>
          <w:b/>
          <w:bCs/>
          <w:lang w:val="uk-UA"/>
        </w:rPr>
      </w:pPr>
      <w:r w:rsidRPr="003C686A">
        <w:rPr>
          <w:b/>
          <w:bCs/>
          <w:lang w:val="uk-UA"/>
        </w:rPr>
        <w:t>Протокол  №1</w:t>
      </w:r>
    </w:p>
    <w:p w:rsidR="00D774BB" w:rsidRPr="003C686A" w:rsidRDefault="00D774BB" w:rsidP="00D774BB">
      <w:pPr>
        <w:jc w:val="center"/>
        <w:rPr>
          <w:b/>
          <w:bCs/>
          <w:lang w:val="uk-UA"/>
        </w:rPr>
      </w:pPr>
      <w:r w:rsidRPr="003C686A">
        <w:rPr>
          <w:b/>
          <w:bCs/>
          <w:lang w:val="uk-UA"/>
        </w:rPr>
        <w:t>Загальних зборів акціонерів</w:t>
      </w:r>
    </w:p>
    <w:p w:rsidR="00D774BB" w:rsidRPr="003C686A" w:rsidRDefault="009E6401" w:rsidP="00D774BB">
      <w:pPr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ПРИВАТНОГО</w:t>
      </w:r>
      <w:r w:rsidR="00D774BB" w:rsidRPr="003C686A">
        <w:rPr>
          <w:b/>
          <w:bCs/>
          <w:u w:val="single"/>
          <w:lang w:val="uk-UA"/>
        </w:rPr>
        <w:t xml:space="preserve"> АКЦІОНЕРНОГО ТОВАРИСТВА «ПРОГРЕС»</w:t>
      </w:r>
    </w:p>
    <w:p w:rsidR="00D774BB" w:rsidRDefault="00D774BB" w:rsidP="00D774BB">
      <w:pPr>
        <w:jc w:val="center"/>
        <w:rPr>
          <w:sz w:val="20"/>
          <w:szCs w:val="20"/>
          <w:lang w:val="uk-UA" w:eastAsia="uk-UA"/>
        </w:rPr>
      </w:pPr>
      <w:r w:rsidRPr="007A4ABE">
        <w:rPr>
          <w:sz w:val="20"/>
          <w:szCs w:val="20"/>
          <w:lang w:val="uk-UA" w:eastAsia="uk-UA"/>
        </w:rPr>
        <w:t>49035, Україна, м. Дніпро, вул. Юдіна, буд.11, код ЄДРПОУ 02969188</w:t>
      </w:r>
    </w:p>
    <w:p w:rsidR="00CF5786" w:rsidRPr="00D774BB" w:rsidRDefault="00CF5786">
      <w:pPr>
        <w:pStyle w:val="a0"/>
        <w:jc w:val="center"/>
        <w:rPr>
          <w:lang w:val="uk-UA"/>
        </w:rPr>
      </w:pPr>
      <w:r w:rsidRPr="00D774BB">
        <w:rPr>
          <w:lang w:val="uk-UA"/>
        </w:rPr>
        <w:t>(далі –</w:t>
      </w:r>
      <w:r w:rsidR="003874D6" w:rsidRPr="00D774BB">
        <w:rPr>
          <w:lang w:val="uk-UA"/>
        </w:rPr>
        <w:t xml:space="preserve"> </w:t>
      </w:r>
      <w:proofErr w:type="spellStart"/>
      <w:r w:rsidR="003874D6" w:rsidRPr="00D774BB">
        <w:rPr>
          <w:lang w:val="uk-UA"/>
        </w:rPr>
        <w:t>П</w:t>
      </w:r>
      <w:r w:rsidR="009E6401">
        <w:rPr>
          <w:lang w:val="uk-UA"/>
        </w:rPr>
        <w:t>р</w:t>
      </w:r>
      <w:r w:rsidR="00E05E03" w:rsidRPr="00D774BB">
        <w:rPr>
          <w:lang w:val="uk-UA"/>
        </w:rPr>
        <w:t>АТ</w:t>
      </w:r>
      <w:proofErr w:type="spellEnd"/>
      <w:r w:rsidR="00E05E03" w:rsidRPr="00D774BB">
        <w:rPr>
          <w:lang w:val="uk-UA"/>
        </w:rPr>
        <w:t xml:space="preserve"> </w:t>
      </w:r>
      <w:r w:rsidR="003874D6" w:rsidRPr="00D774BB">
        <w:rPr>
          <w:lang w:val="uk-UA"/>
        </w:rPr>
        <w:t>«</w:t>
      </w:r>
      <w:r w:rsidR="00F36C72" w:rsidRPr="00D774BB">
        <w:rPr>
          <w:bCs/>
          <w:spacing w:val="-1"/>
          <w:lang w:val="uk-UA"/>
        </w:rPr>
        <w:t>ПРОГРЕС</w:t>
      </w:r>
      <w:r w:rsidR="00250BD4" w:rsidRPr="00D774BB">
        <w:rPr>
          <w:lang w:val="uk-UA"/>
        </w:rPr>
        <w:t>»</w:t>
      </w:r>
      <w:r w:rsidR="00E05E03" w:rsidRPr="00D774BB">
        <w:rPr>
          <w:lang w:val="uk-UA"/>
        </w:rPr>
        <w:t xml:space="preserve"> </w:t>
      </w:r>
      <w:r w:rsidR="009F061E" w:rsidRPr="00D774BB">
        <w:rPr>
          <w:lang w:val="uk-UA"/>
        </w:rPr>
        <w:t>або «Товариство»</w:t>
      </w:r>
      <w:r w:rsidRPr="00D774BB">
        <w:rPr>
          <w:lang w:val="uk-UA"/>
        </w:rPr>
        <w:t>)</w:t>
      </w:r>
    </w:p>
    <w:p w:rsidR="00CF5786" w:rsidRPr="003C686A" w:rsidRDefault="009E6401">
      <w:pPr>
        <w:pStyle w:val="a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25</w:t>
      </w:r>
      <w:r w:rsidR="00F36C72" w:rsidRPr="003C686A">
        <w:rPr>
          <w:sz w:val="22"/>
          <w:szCs w:val="22"/>
          <w:lang w:val="uk-UA"/>
        </w:rPr>
        <w:t xml:space="preserve"> квітня</w:t>
      </w:r>
      <w:r w:rsidR="00972279" w:rsidRPr="003C686A">
        <w:rPr>
          <w:sz w:val="22"/>
          <w:szCs w:val="22"/>
          <w:lang w:val="uk-UA"/>
        </w:rPr>
        <w:t xml:space="preserve"> </w:t>
      </w:r>
      <w:r w:rsidR="005F16E4" w:rsidRPr="003C686A">
        <w:rPr>
          <w:sz w:val="22"/>
          <w:szCs w:val="22"/>
          <w:lang w:val="uk-UA"/>
        </w:rPr>
        <w:t>201</w:t>
      </w:r>
      <w:r>
        <w:rPr>
          <w:sz w:val="22"/>
          <w:szCs w:val="22"/>
          <w:lang w:val="uk-UA"/>
        </w:rPr>
        <w:t>8</w:t>
      </w:r>
      <w:r w:rsidR="00CF5786" w:rsidRPr="003C686A">
        <w:rPr>
          <w:sz w:val="22"/>
          <w:szCs w:val="22"/>
          <w:lang w:val="uk-UA"/>
        </w:rPr>
        <w:t xml:space="preserve"> року</w:t>
      </w:r>
    </w:p>
    <w:p w:rsidR="00CF5786" w:rsidRPr="003C686A" w:rsidRDefault="00F36C72" w:rsidP="00D774BB">
      <w:pPr>
        <w:pStyle w:val="a0"/>
        <w:jc w:val="both"/>
        <w:rPr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49035, м"/>
        </w:smartTagPr>
        <w:r w:rsidRPr="003C686A">
          <w:rPr>
            <w:sz w:val="22"/>
            <w:szCs w:val="22"/>
            <w:lang w:val="uk-UA"/>
          </w:rPr>
          <w:t>49035, м</w:t>
        </w:r>
      </w:smartTag>
      <w:r w:rsidRPr="003C686A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3C686A">
        <w:rPr>
          <w:sz w:val="22"/>
          <w:szCs w:val="22"/>
          <w:lang w:val="uk-UA"/>
        </w:rPr>
        <w:t>П</w:t>
      </w:r>
      <w:r w:rsidR="009E6401">
        <w:rPr>
          <w:sz w:val="22"/>
          <w:szCs w:val="22"/>
          <w:lang w:val="uk-UA"/>
        </w:rPr>
        <w:t>р</w:t>
      </w:r>
      <w:r w:rsidRPr="003C686A">
        <w:rPr>
          <w:sz w:val="22"/>
          <w:szCs w:val="22"/>
          <w:lang w:val="uk-UA"/>
        </w:rPr>
        <w:t>АТ</w:t>
      </w:r>
      <w:proofErr w:type="spellEnd"/>
      <w:r w:rsidRPr="003C686A">
        <w:rPr>
          <w:sz w:val="22"/>
          <w:szCs w:val="22"/>
          <w:lang w:val="uk-UA"/>
        </w:rPr>
        <w:t xml:space="preserve"> «Прогрес» (конференц-зал, 5 поверх).</w:t>
      </w:r>
    </w:p>
    <w:p w:rsidR="00BF33E2" w:rsidRPr="00200676" w:rsidRDefault="00BF33E2" w:rsidP="00B72CE2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</w:p>
    <w:p w:rsidR="00370D9C" w:rsidRPr="00200676" w:rsidRDefault="00CF5786" w:rsidP="00A30842">
      <w:pPr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Для перевірки повноважень акціонерів та їх представників, що прибули для участі у </w:t>
      </w:r>
      <w:r w:rsidR="00ED2273" w:rsidRPr="00200676">
        <w:rPr>
          <w:sz w:val="22"/>
          <w:szCs w:val="22"/>
          <w:lang w:val="uk-UA"/>
        </w:rPr>
        <w:t xml:space="preserve">загальних </w:t>
      </w:r>
      <w:r w:rsidRPr="00200676">
        <w:rPr>
          <w:sz w:val="22"/>
          <w:szCs w:val="22"/>
          <w:lang w:val="uk-UA"/>
        </w:rPr>
        <w:t>зборах акціонерів</w:t>
      </w:r>
      <w:r w:rsidR="00AB7227" w:rsidRPr="00200676">
        <w:rPr>
          <w:sz w:val="22"/>
          <w:szCs w:val="22"/>
          <w:lang w:val="uk-UA"/>
        </w:rPr>
        <w:t xml:space="preserve">, рішенням Наглядової ради </w:t>
      </w:r>
      <w:proofErr w:type="spellStart"/>
      <w:r w:rsidR="00517259" w:rsidRPr="00200676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3A50E1" w:rsidRPr="00200676">
        <w:rPr>
          <w:sz w:val="22"/>
          <w:szCs w:val="22"/>
          <w:lang w:val="uk-UA"/>
        </w:rPr>
        <w:t>АТ</w:t>
      </w:r>
      <w:proofErr w:type="spellEnd"/>
      <w:r w:rsidR="003A50E1" w:rsidRPr="00200676">
        <w:rPr>
          <w:sz w:val="22"/>
          <w:szCs w:val="22"/>
          <w:lang w:val="uk-UA"/>
        </w:rPr>
        <w:t xml:space="preserve"> </w:t>
      </w:r>
      <w:r w:rsidR="00517259" w:rsidRPr="00200676">
        <w:rPr>
          <w:sz w:val="22"/>
          <w:szCs w:val="22"/>
          <w:lang w:val="uk-UA"/>
        </w:rPr>
        <w:t>«</w:t>
      </w:r>
      <w:r w:rsidR="00F36C72">
        <w:rPr>
          <w:sz w:val="22"/>
          <w:szCs w:val="22"/>
          <w:lang w:val="uk-UA"/>
        </w:rPr>
        <w:t>ПРОГРЕС</w:t>
      </w:r>
      <w:r w:rsidR="00250BD4" w:rsidRPr="00200676">
        <w:rPr>
          <w:sz w:val="22"/>
          <w:szCs w:val="22"/>
          <w:lang w:val="uk-UA"/>
        </w:rPr>
        <w:t>»</w:t>
      </w:r>
      <w:r w:rsidRPr="00200676">
        <w:rPr>
          <w:sz w:val="22"/>
          <w:szCs w:val="22"/>
          <w:lang w:val="uk-UA"/>
        </w:rPr>
        <w:t xml:space="preserve"> бул</w:t>
      </w:r>
      <w:r w:rsidR="00ED2273" w:rsidRPr="00200676">
        <w:rPr>
          <w:sz w:val="22"/>
          <w:szCs w:val="22"/>
          <w:lang w:val="uk-UA"/>
        </w:rPr>
        <w:t xml:space="preserve">о призначено </w:t>
      </w:r>
      <w:r w:rsidR="00114F3A" w:rsidRPr="00200676">
        <w:rPr>
          <w:sz w:val="22"/>
          <w:szCs w:val="22"/>
          <w:lang w:val="uk-UA"/>
        </w:rPr>
        <w:t xml:space="preserve">реєстраційну </w:t>
      </w:r>
      <w:r w:rsidRPr="00200676">
        <w:rPr>
          <w:sz w:val="22"/>
          <w:szCs w:val="22"/>
          <w:lang w:val="uk-UA"/>
        </w:rPr>
        <w:t>комісі</w:t>
      </w:r>
      <w:r w:rsidR="00ED2273" w:rsidRPr="00200676">
        <w:rPr>
          <w:sz w:val="22"/>
          <w:szCs w:val="22"/>
          <w:lang w:val="uk-UA"/>
        </w:rPr>
        <w:t>ю</w:t>
      </w:r>
      <w:r w:rsidRPr="00200676">
        <w:rPr>
          <w:sz w:val="22"/>
          <w:szCs w:val="22"/>
          <w:lang w:val="uk-UA"/>
        </w:rPr>
        <w:t xml:space="preserve"> з числа </w:t>
      </w:r>
      <w:r w:rsidR="00ED2273" w:rsidRPr="00200676">
        <w:rPr>
          <w:sz w:val="22"/>
          <w:szCs w:val="22"/>
          <w:lang w:val="uk-UA"/>
        </w:rPr>
        <w:t xml:space="preserve">працівників </w:t>
      </w:r>
      <w:r w:rsidR="00250BD4" w:rsidRPr="00200676">
        <w:rPr>
          <w:sz w:val="22"/>
          <w:szCs w:val="22"/>
          <w:lang w:val="uk-UA"/>
        </w:rPr>
        <w:t xml:space="preserve">Товариства </w:t>
      </w:r>
      <w:r w:rsidR="00AB7227" w:rsidRPr="00200676">
        <w:rPr>
          <w:sz w:val="22"/>
          <w:szCs w:val="22"/>
          <w:lang w:val="uk-UA"/>
        </w:rPr>
        <w:t xml:space="preserve">(протокол засідання Наглядової ради </w:t>
      </w:r>
      <w:r w:rsidR="003A50E1" w:rsidRPr="00200676">
        <w:rPr>
          <w:sz w:val="22"/>
          <w:szCs w:val="22"/>
          <w:lang w:val="uk-UA"/>
        </w:rPr>
        <w:t xml:space="preserve">ПАТ </w:t>
      </w:r>
      <w:r w:rsidR="00517259" w:rsidRPr="00200676">
        <w:rPr>
          <w:sz w:val="22"/>
          <w:szCs w:val="22"/>
          <w:lang w:val="uk-UA"/>
        </w:rPr>
        <w:t>«</w:t>
      </w:r>
      <w:r w:rsidR="00F36C72">
        <w:rPr>
          <w:sz w:val="22"/>
          <w:szCs w:val="22"/>
          <w:lang w:val="uk-UA"/>
        </w:rPr>
        <w:t>ПРОГРЕС</w:t>
      </w:r>
      <w:r w:rsidR="00250BD4" w:rsidRPr="00200676">
        <w:rPr>
          <w:sz w:val="22"/>
          <w:szCs w:val="22"/>
          <w:lang w:val="uk-UA"/>
        </w:rPr>
        <w:t>»</w:t>
      </w:r>
      <w:r w:rsidR="00370D9C" w:rsidRPr="00200676">
        <w:rPr>
          <w:sz w:val="22"/>
          <w:szCs w:val="22"/>
          <w:lang w:val="uk-UA"/>
        </w:rPr>
        <w:t xml:space="preserve"> </w:t>
      </w:r>
      <w:r w:rsidR="00D774BB">
        <w:rPr>
          <w:sz w:val="22"/>
          <w:szCs w:val="22"/>
          <w:lang w:val="uk-UA"/>
        </w:rPr>
        <w:t xml:space="preserve">за № </w:t>
      </w:r>
      <w:r w:rsidR="00566842">
        <w:rPr>
          <w:sz w:val="22"/>
          <w:szCs w:val="22"/>
          <w:lang w:val="uk-UA"/>
        </w:rPr>
        <w:t>3</w:t>
      </w:r>
      <w:r w:rsidR="00D774BB">
        <w:rPr>
          <w:sz w:val="22"/>
          <w:szCs w:val="22"/>
          <w:lang w:val="uk-UA"/>
        </w:rPr>
        <w:t>-1</w:t>
      </w:r>
      <w:r w:rsidR="00566842">
        <w:rPr>
          <w:sz w:val="22"/>
          <w:szCs w:val="22"/>
          <w:lang w:val="uk-UA"/>
        </w:rPr>
        <w:t>8</w:t>
      </w:r>
      <w:r w:rsidR="00D774BB">
        <w:rPr>
          <w:sz w:val="22"/>
          <w:szCs w:val="22"/>
          <w:lang w:val="uk-UA"/>
        </w:rPr>
        <w:t xml:space="preserve"> від </w:t>
      </w:r>
      <w:r w:rsidR="00F36C72">
        <w:rPr>
          <w:sz w:val="22"/>
          <w:szCs w:val="22"/>
          <w:lang w:val="uk-UA"/>
        </w:rPr>
        <w:t>0</w:t>
      </w:r>
      <w:r w:rsidR="00566842">
        <w:rPr>
          <w:sz w:val="22"/>
          <w:szCs w:val="22"/>
          <w:lang w:val="uk-UA"/>
        </w:rPr>
        <w:t>6</w:t>
      </w:r>
      <w:r w:rsidR="003A50E1" w:rsidRPr="00200676">
        <w:rPr>
          <w:sz w:val="22"/>
          <w:szCs w:val="22"/>
          <w:lang w:val="uk-UA"/>
        </w:rPr>
        <w:t>.</w:t>
      </w:r>
      <w:r w:rsidR="00517259" w:rsidRPr="00200676">
        <w:rPr>
          <w:sz w:val="22"/>
          <w:szCs w:val="22"/>
          <w:lang w:val="uk-UA"/>
        </w:rPr>
        <w:t>0</w:t>
      </w:r>
      <w:r w:rsidR="00A30842">
        <w:rPr>
          <w:sz w:val="22"/>
          <w:szCs w:val="22"/>
          <w:lang w:val="uk-UA"/>
        </w:rPr>
        <w:t>3</w:t>
      </w:r>
      <w:r w:rsidR="00517259" w:rsidRPr="00200676">
        <w:rPr>
          <w:sz w:val="22"/>
          <w:szCs w:val="22"/>
          <w:lang w:val="uk-UA"/>
        </w:rPr>
        <w:t>.</w:t>
      </w:r>
      <w:r w:rsidR="005F16E4" w:rsidRPr="00200676">
        <w:rPr>
          <w:sz w:val="22"/>
          <w:szCs w:val="22"/>
          <w:lang w:val="uk-UA"/>
        </w:rPr>
        <w:t>201</w:t>
      </w:r>
      <w:r w:rsidR="00566842">
        <w:rPr>
          <w:sz w:val="22"/>
          <w:szCs w:val="22"/>
          <w:lang w:val="uk-UA"/>
        </w:rPr>
        <w:t>8</w:t>
      </w:r>
      <w:r w:rsidR="003A50E1" w:rsidRPr="00200676">
        <w:rPr>
          <w:sz w:val="22"/>
          <w:szCs w:val="22"/>
          <w:lang w:val="uk-UA"/>
        </w:rPr>
        <w:t xml:space="preserve"> р.</w:t>
      </w:r>
      <w:r w:rsidR="00AB7227" w:rsidRPr="00200676">
        <w:rPr>
          <w:sz w:val="22"/>
          <w:szCs w:val="22"/>
          <w:lang w:val="uk-UA"/>
        </w:rPr>
        <w:t>), а саме:</w:t>
      </w:r>
      <w:r w:rsidR="005F16E4" w:rsidRPr="00200676">
        <w:rPr>
          <w:sz w:val="22"/>
          <w:szCs w:val="22"/>
          <w:lang w:val="uk-UA"/>
        </w:rPr>
        <w:t xml:space="preserve"> </w:t>
      </w:r>
      <w:r w:rsidR="00A30842" w:rsidRPr="00A30842">
        <w:rPr>
          <w:sz w:val="22"/>
          <w:szCs w:val="22"/>
          <w:lang w:val="uk-UA"/>
        </w:rPr>
        <w:t xml:space="preserve">Новікова О.О. </w:t>
      </w:r>
      <w:r w:rsidR="00A30842">
        <w:rPr>
          <w:sz w:val="22"/>
          <w:szCs w:val="22"/>
          <w:lang w:val="uk-UA"/>
        </w:rPr>
        <w:t>- г</w:t>
      </w:r>
      <w:r w:rsidR="00A30842" w:rsidRPr="00A30842">
        <w:rPr>
          <w:sz w:val="22"/>
          <w:szCs w:val="22"/>
          <w:lang w:val="uk-UA"/>
        </w:rPr>
        <w:t>олова комісії</w:t>
      </w:r>
      <w:r w:rsidR="00A30842">
        <w:rPr>
          <w:sz w:val="22"/>
          <w:szCs w:val="22"/>
          <w:lang w:val="uk-UA"/>
        </w:rPr>
        <w:t xml:space="preserve">, </w:t>
      </w:r>
      <w:r w:rsidR="00A30842" w:rsidRPr="00A30842">
        <w:rPr>
          <w:sz w:val="22"/>
          <w:szCs w:val="22"/>
          <w:lang w:val="uk-UA"/>
        </w:rPr>
        <w:t>Зінчук М.О.</w:t>
      </w:r>
      <w:r w:rsidR="00A30842">
        <w:rPr>
          <w:sz w:val="22"/>
          <w:szCs w:val="22"/>
          <w:lang w:val="uk-UA"/>
        </w:rPr>
        <w:t xml:space="preserve"> - член комісії.</w:t>
      </w:r>
    </w:p>
    <w:p w:rsidR="00AB7227" w:rsidRPr="00200676" w:rsidRDefault="00AB7227" w:rsidP="00837E4C">
      <w:pPr>
        <w:widowControl w:val="0"/>
        <w:suppressAutoHyphens/>
        <w:ind w:firstLine="567"/>
        <w:jc w:val="both"/>
        <w:rPr>
          <w:i/>
          <w:sz w:val="22"/>
          <w:szCs w:val="22"/>
          <w:lang w:val="uk-UA"/>
        </w:rPr>
      </w:pPr>
    </w:p>
    <w:p w:rsidR="00686E53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 w:eastAsia="ar-SA"/>
        </w:rPr>
        <w:t xml:space="preserve">Початок </w:t>
      </w:r>
      <w:r w:rsidRPr="00200676">
        <w:rPr>
          <w:sz w:val="22"/>
          <w:szCs w:val="22"/>
          <w:lang w:val="uk-UA"/>
        </w:rPr>
        <w:t xml:space="preserve">реєстрації акціонерів для участі у загальних зборах – </w:t>
      </w:r>
      <w:r w:rsidR="00F36C72">
        <w:rPr>
          <w:sz w:val="22"/>
          <w:szCs w:val="22"/>
          <w:lang w:val="uk-UA"/>
        </w:rPr>
        <w:t>15</w:t>
      </w:r>
      <w:r w:rsidR="00121E16" w:rsidRPr="00200676">
        <w:rPr>
          <w:sz w:val="22"/>
          <w:szCs w:val="22"/>
          <w:lang w:val="uk-UA"/>
        </w:rPr>
        <w:t>.</w:t>
      </w:r>
      <w:r w:rsidR="00F36C72">
        <w:rPr>
          <w:sz w:val="22"/>
          <w:szCs w:val="22"/>
          <w:lang w:val="uk-UA"/>
        </w:rPr>
        <w:t>0</w:t>
      </w:r>
      <w:r w:rsidR="00370D9C" w:rsidRPr="00200676">
        <w:rPr>
          <w:sz w:val="22"/>
          <w:szCs w:val="22"/>
          <w:lang w:val="uk-UA"/>
        </w:rPr>
        <w:t>0</w:t>
      </w:r>
      <w:r w:rsidRPr="00200676">
        <w:rPr>
          <w:sz w:val="22"/>
          <w:szCs w:val="22"/>
          <w:lang w:val="uk-UA"/>
        </w:rPr>
        <w:t xml:space="preserve"> годин </w:t>
      </w:r>
      <w:r w:rsidR="00566842">
        <w:rPr>
          <w:sz w:val="22"/>
          <w:szCs w:val="22"/>
          <w:lang w:val="uk-UA"/>
        </w:rPr>
        <w:t>25</w:t>
      </w:r>
      <w:r w:rsidR="0067045E" w:rsidRPr="00200676">
        <w:rPr>
          <w:sz w:val="22"/>
          <w:szCs w:val="22"/>
          <w:lang w:val="uk-UA"/>
        </w:rPr>
        <w:t>.</w:t>
      </w:r>
      <w:r w:rsidR="00D073DD" w:rsidRPr="00200676">
        <w:rPr>
          <w:sz w:val="22"/>
          <w:szCs w:val="22"/>
          <w:lang w:val="uk-UA"/>
        </w:rPr>
        <w:t>0</w:t>
      </w:r>
      <w:r w:rsidR="00F36C72">
        <w:rPr>
          <w:sz w:val="22"/>
          <w:szCs w:val="22"/>
          <w:lang w:val="uk-UA"/>
        </w:rPr>
        <w:t>4</w:t>
      </w:r>
      <w:r w:rsidR="00D073DD" w:rsidRPr="00200676">
        <w:rPr>
          <w:sz w:val="22"/>
          <w:szCs w:val="22"/>
          <w:lang w:val="uk-UA"/>
        </w:rPr>
        <w:t>.201</w:t>
      </w:r>
      <w:r w:rsidR="00566842">
        <w:rPr>
          <w:sz w:val="22"/>
          <w:szCs w:val="22"/>
          <w:lang w:val="uk-UA"/>
        </w:rPr>
        <w:t>8</w:t>
      </w:r>
      <w:r w:rsidR="0067045E" w:rsidRPr="00200676">
        <w:rPr>
          <w:sz w:val="22"/>
          <w:szCs w:val="22"/>
          <w:lang w:val="uk-UA"/>
        </w:rPr>
        <w:t xml:space="preserve"> </w:t>
      </w:r>
      <w:r w:rsidR="002D2FC8" w:rsidRPr="00200676">
        <w:rPr>
          <w:sz w:val="22"/>
          <w:szCs w:val="22"/>
          <w:lang w:val="uk-UA"/>
        </w:rPr>
        <w:t>р.</w:t>
      </w:r>
    </w:p>
    <w:p w:rsidR="00686E53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Закінчення реєстрації акціонерів д</w:t>
      </w:r>
      <w:r w:rsidR="00250BD4" w:rsidRPr="00200676">
        <w:rPr>
          <w:sz w:val="22"/>
          <w:szCs w:val="22"/>
          <w:lang w:val="uk-UA"/>
        </w:rPr>
        <w:t>л</w:t>
      </w:r>
      <w:r w:rsidR="00402807" w:rsidRPr="00200676">
        <w:rPr>
          <w:sz w:val="22"/>
          <w:szCs w:val="22"/>
          <w:lang w:val="uk-UA"/>
        </w:rPr>
        <w:t xml:space="preserve">я участі у загальних зборах – </w:t>
      </w:r>
      <w:r w:rsidR="00A51C0F" w:rsidRPr="00200676">
        <w:rPr>
          <w:sz w:val="22"/>
          <w:szCs w:val="22"/>
          <w:lang w:val="uk-UA"/>
        </w:rPr>
        <w:t>1</w:t>
      </w:r>
      <w:r w:rsidR="00F36C72">
        <w:rPr>
          <w:sz w:val="22"/>
          <w:szCs w:val="22"/>
          <w:lang w:val="uk-UA"/>
        </w:rPr>
        <w:t>6</w:t>
      </w:r>
      <w:r w:rsidR="00121E16" w:rsidRPr="00200676">
        <w:rPr>
          <w:sz w:val="22"/>
          <w:szCs w:val="22"/>
          <w:lang w:val="uk-UA"/>
        </w:rPr>
        <w:t>.</w:t>
      </w:r>
      <w:r w:rsidR="00F36C72">
        <w:rPr>
          <w:sz w:val="22"/>
          <w:szCs w:val="22"/>
          <w:lang w:val="uk-UA"/>
        </w:rPr>
        <w:t>15</w:t>
      </w:r>
      <w:r w:rsidRPr="00200676">
        <w:rPr>
          <w:sz w:val="22"/>
          <w:szCs w:val="22"/>
          <w:lang w:val="uk-UA"/>
        </w:rPr>
        <w:t xml:space="preserve"> годин </w:t>
      </w:r>
      <w:r w:rsidR="00566842">
        <w:rPr>
          <w:sz w:val="22"/>
          <w:szCs w:val="22"/>
          <w:lang w:val="uk-UA"/>
        </w:rPr>
        <w:t>25</w:t>
      </w:r>
      <w:r w:rsidR="00566842" w:rsidRPr="00200676">
        <w:rPr>
          <w:sz w:val="22"/>
          <w:szCs w:val="22"/>
          <w:lang w:val="uk-UA"/>
        </w:rPr>
        <w:t>.0</w:t>
      </w:r>
      <w:r w:rsidR="00566842">
        <w:rPr>
          <w:sz w:val="22"/>
          <w:szCs w:val="22"/>
          <w:lang w:val="uk-UA"/>
        </w:rPr>
        <w:t>4</w:t>
      </w:r>
      <w:r w:rsidR="00566842" w:rsidRPr="00200676">
        <w:rPr>
          <w:sz w:val="22"/>
          <w:szCs w:val="22"/>
          <w:lang w:val="uk-UA"/>
        </w:rPr>
        <w:t>.201</w:t>
      </w:r>
      <w:r w:rsidR="00566842">
        <w:rPr>
          <w:sz w:val="22"/>
          <w:szCs w:val="22"/>
          <w:lang w:val="uk-UA"/>
        </w:rPr>
        <w:t>8</w:t>
      </w:r>
      <w:r w:rsidR="00566842" w:rsidRPr="00200676">
        <w:rPr>
          <w:sz w:val="22"/>
          <w:szCs w:val="22"/>
          <w:lang w:val="uk-UA"/>
        </w:rPr>
        <w:t xml:space="preserve"> </w:t>
      </w:r>
      <w:r w:rsidR="002D2FC8" w:rsidRPr="00200676">
        <w:rPr>
          <w:sz w:val="22"/>
          <w:szCs w:val="22"/>
          <w:lang w:val="uk-UA"/>
        </w:rPr>
        <w:t>р.</w:t>
      </w:r>
    </w:p>
    <w:p w:rsidR="000E46C8" w:rsidRPr="00200676" w:rsidRDefault="000E46C8" w:rsidP="00837E4C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</w:p>
    <w:p w:rsidR="00370D9C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Місце проведення реєстрації акціонерів для участі у загальних зборах – </w:t>
      </w:r>
      <w:smartTag w:uri="urn:schemas-microsoft-com:office:smarttags" w:element="metricconverter">
        <w:smartTagPr>
          <w:attr w:name="ProductID" w:val="49035, м"/>
        </w:smartTagPr>
        <w:r w:rsidR="00F36C72" w:rsidRPr="00F36C72">
          <w:rPr>
            <w:sz w:val="22"/>
            <w:szCs w:val="22"/>
            <w:lang w:val="uk-UA"/>
          </w:rPr>
          <w:t>49035, м</w:t>
        </w:r>
      </w:smartTag>
      <w:r w:rsidR="00F36C72"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="00F36C72" w:rsidRPr="00F36C72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F36C72" w:rsidRPr="00F36C72">
        <w:rPr>
          <w:sz w:val="22"/>
          <w:szCs w:val="22"/>
          <w:lang w:val="uk-UA"/>
        </w:rPr>
        <w:t>АТ</w:t>
      </w:r>
      <w:proofErr w:type="spellEnd"/>
      <w:r w:rsidR="00F36C72" w:rsidRPr="00F36C72">
        <w:rPr>
          <w:sz w:val="22"/>
          <w:szCs w:val="22"/>
          <w:lang w:val="uk-UA"/>
        </w:rPr>
        <w:t xml:space="preserve"> «Прогрес» (конференц-зал, 5 поверх).</w:t>
      </w:r>
    </w:p>
    <w:p w:rsidR="00DB761E" w:rsidRPr="00200676" w:rsidRDefault="00DB761E" w:rsidP="00F36C72">
      <w:pPr>
        <w:widowControl w:val="0"/>
        <w:suppressAutoHyphens/>
        <w:jc w:val="both"/>
        <w:rPr>
          <w:sz w:val="22"/>
          <w:szCs w:val="22"/>
          <w:lang w:val="uk-UA"/>
        </w:rPr>
      </w:pPr>
    </w:p>
    <w:p w:rsidR="00DB761E" w:rsidRPr="00200676" w:rsidRDefault="00DB761E" w:rsidP="00DB761E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Дата, час та місц</w:t>
      </w:r>
      <w:r w:rsidR="004E358F" w:rsidRPr="00200676">
        <w:rPr>
          <w:sz w:val="22"/>
          <w:szCs w:val="22"/>
          <w:lang w:val="uk-UA"/>
        </w:rPr>
        <w:t xml:space="preserve">е проведення загальних зборів: </w:t>
      </w:r>
      <w:r w:rsidR="00566842">
        <w:rPr>
          <w:sz w:val="22"/>
          <w:szCs w:val="22"/>
          <w:lang w:val="uk-UA"/>
        </w:rPr>
        <w:t>25</w:t>
      </w:r>
      <w:r w:rsidRPr="00200676">
        <w:rPr>
          <w:sz w:val="22"/>
          <w:szCs w:val="22"/>
          <w:lang w:val="uk-UA"/>
        </w:rPr>
        <w:t>.0</w:t>
      </w:r>
      <w:r w:rsidR="00F36C72">
        <w:rPr>
          <w:sz w:val="22"/>
          <w:szCs w:val="22"/>
          <w:lang w:val="uk-UA"/>
        </w:rPr>
        <w:t>4</w:t>
      </w:r>
      <w:r w:rsidRPr="00200676">
        <w:rPr>
          <w:sz w:val="22"/>
          <w:szCs w:val="22"/>
          <w:lang w:val="uk-UA"/>
        </w:rPr>
        <w:t>.201</w:t>
      </w:r>
      <w:r w:rsidR="00566842">
        <w:rPr>
          <w:sz w:val="22"/>
          <w:szCs w:val="22"/>
          <w:lang w:val="uk-UA"/>
        </w:rPr>
        <w:t>8</w:t>
      </w:r>
      <w:r w:rsidR="00F36C72">
        <w:rPr>
          <w:sz w:val="22"/>
          <w:szCs w:val="22"/>
          <w:lang w:val="uk-UA"/>
        </w:rPr>
        <w:t xml:space="preserve"> року о 16</w:t>
      </w:r>
      <w:r w:rsidRPr="00200676">
        <w:rPr>
          <w:sz w:val="22"/>
          <w:szCs w:val="22"/>
          <w:lang w:val="uk-UA"/>
        </w:rPr>
        <w:t>-</w:t>
      </w:r>
      <w:r w:rsidR="00F36C72">
        <w:rPr>
          <w:sz w:val="22"/>
          <w:szCs w:val="22"/>
          <w:lang w:val="uk-UA"/>
        </w:rPr>
        <w:t>3</w:t>
      </w:r>
      <w:r w:rsidRPr="00200676">
        <w:rPr>
          <w:sz w:val="22"/>
          <w:szCs w:val="22"/>
          <w:lang w:val="uk-UA"/>
        </w:rPr>
        <w:t>0 годині за адресою</w:t>
      </w:r>
      <w:r w:rsidR="004E358F" w:rsidRPr="00200676">
        <w:rPr>
          <w:sz w:val="22"/>
          <w:szCs w:val="22"/>
          <w:lang w:val="uk-UA"/>
        </w:rPr>
        <w:t xml:space="preserve">: </w:t>
      </w:r>
      <w:smartTag w:uri="urn:schemas-microsoft-com:office:smarttags" w:element="metricconverter">
        <w:smartTagPr>
          <w:attr w:name="ProductID" w:val="49035, м"/>
        </w:smartTagPr>
        <w:r w:rsidR="00F36C72" w:rsidRPr="00F36C72">
          <w:rPr>
            <w:sz w:val="22"/>
            <w:szCs w:val="22"/>
            <w:lang w:val="uk-UA"/>
          </w:rPr>
          <w:t>49035, м</w:t>
        </w:r>
      </w:smartTag>
      <w:r w:rsidR="00F36C72"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="00F36C72" w:rsidRPr="00F36C72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F36C72" w:rsidRPr="00F36C72">
        <w:rPr>
          <w:sz w:val="22"/>
          <w:szCs w:val="22"/>
          <w:lang w:val="uk-UA"/>
        </w:rPr>
        <w:t>АТ</w:t>
      </w:r>
      <w:proofErr w:type="spellEnd"/>
      <w:r w:rsidR="00F36C72" w:rsidRPr="00F36C72">
        <w:rPr>
          <w:sz w:val="22"/>
          <w:szCs w:val="22"/>
          <w:lang w:val="uk-UA"/>
        </w:rPr>
        <w:t xml:space="preserve"> «Прогрес» (конференц-зал, 5 поверх).</w:t>
      </w:r>
    </w:p>
    <w:p w:rsidR="00DB761E" w:rsidRPr="00200676" w:rsidRDefault="00DB761E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</w:p>
    <w:p w:rsidR="00CF5786" w:rsidRPr="00200676" w:rsidRDefault="00CF5786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Слово надається Голові </w:t>
      </w:r>
      <w:r w:rsidR="00114F3A" w:rsidRPr="00200676">
        <w:rPr>
          <w:sz w:val="22"/>
          <w:szCs w:val="22"/>
          <w:lang w:val="uk-UA"/>
        </w:rPr>
        <w:t xml:space="preserve">реєстраційної </w:t>
      </w:r>
      <w:r w:rsidRPr="00200676">
        <w:rPr>
          <w:sz w:val="22"/>
          <w:szCs w:val="22"/>
          <w:lang w:val="uk-UA"/>
        </w:rPr>
        <w:t>комісії</w:t>
      </w:r>
      <w:r w:rsidR="004E358F" w:rsidRPr="00200676">
        <w:rPr>
          <w:sz w:val="22"/>
          <w:szCs w:val="22"/>
          <w:lang w:val="uk-UA"/>
        </w:rPr>
        <w:t xml:space="preserve"> </w:t>
      </w:r>
      <w:proofErr w:type="spellStart"/>
      <w:r w:rsidR="00630894">
        <w:rPr>
          <w:sz w:val="22"/>
          <w:szCs w:val="22"/>
          <w:lang w:val="uk-UA"/>
        </w:rPr>
        <w:t>Новіковій</w:t>
      </w:r>
      <w:proofErr w:type="spellEnd"/>
      <w:r w:rsidR="00630894">
        <w:rPr>
          <w:sz w:val="22"/>
          <w:szCs w:val="22"/>
          <w:lang w:val="uk-UA"/>
        </w:rPr>
        <w:t xml:space="preserve"> О.О.</w:t>
      </w:r>
      <w:r w:rsidR="00115B85" w:rsidRPr="00200676">
        <w:rPr>
          <w:sz w:val="22"/>
          <w:szCs w:val="22"/>
          <w:lang w:val="uk-UA"/>
        </w:rPr>
        <w:t>,</w:t>
      </w:r>
      <w:r w:rsidR="008B55A6" w:rsidRPr="00200676">
        <w:rPr>
          <w:sz w:val="22"/>
          <w:szCs w:val="22"/>
          <w:lang w:val="uk-UA"/>
        </w:rPr>
        <w:t xml:space="preserve"> </w:t>
      </w:r>
      <w:r w:rsidR="00C52A9C" w:rsidRPr="00200676">
        <w:rPr>
          <w:sz w:val="22"/>
          <w:szCs w:val="22"/>
          <w:lang w:val="uk-UA"/>
        </w:rPr>
        <w:t>як</w:t>
      </w:r>
      <w:r w:rsidR="00370D9C" w:rsidRPr="00200676">
        <w:rPr>
          <w:sz w:val="22"/>
          <w:szCs w:val="22"/>
          <w:lang w:val="uk-UA"/>
        </w:rPr>
        <w:t>а</w:t>
      </w:r>
      <w:r w:rsidR="00C52A9C" w:rsidRPr="00200676">
        <w:rPr>
          <w:sz w:val="22"/>
          <w:szCs w:val="22"/>
          <w:lang w:val="uk-UA"/>
        </w:rPr>
        <w:t xml:space="preserve"> </w:t>
      </w:r>
      <w:r w:rsidR="00FE12B2" w:rsidRPr="00200676">
        <w:rPr>
          <w:sz w:val="22"/>
          <w:szCs w:val="22"/>
          <w:lang w:val="uk-UA"/>
        </w:rPr>
        <w:t>повідоми</w:t>
      </w:r>
      <w:r w:rsidR="00370D9C" w:rsidRPr="00200676">
        <w:rPr>
          <w:sz w:val="22"/>
          <w:szCs w:val="22"/>
          <w:lang w:val="uk-UA"/>
        </w:rPr>
        <w:t>ла</w:t>
      </w:r>
      <w:r w:rsidR="005A18BA" w:rsidRPr="00200676">
        <w:rPr>
          <w:sz w:val="22"/>
          <w:szCs w:val="22"/>
          <w:lang w:val="uk-UA"/>
        </w:rPr>
        <w:t>, що р</w:t>
      </w:r>
      <w:r w:rsidRPr="00200676">
        <w:rPr>
          <w:sz w:val="22"/>
          <w:szCs w:val="22"/>
          <w:lang w:val="uk-UA"/>
        </w:rPr>
        <w:t xml:space="preserve">еєстрацію акціонерів (їх представників), які прибули для участі у загальних зборах, </w:t>
      </w:r>
      <w:r w:rsidR="00C26758" w:rsidRPr="00200676">
        <w:rPr>
          <w:sz w:val="22"/>
          <w:szCs w:val="22"/>
          <w:lang w:val="uk-UA"/>
        </w:rPr>
        <w:t>проведено на підставі</w:t>
      </w:r>
      <w:r w:rsidR="00665B0E" w:rsidRPr="00200676">
        <w:rPr>
          <w:sz w:val="22"/>
          <w:szCs w:val="22"/>
          <w:lang w:val="uk-UA"/>
        </w:rPr>
        <w:t xml:space="preserve"> переліку акціонерів, які мають право на участь у загальних зборах, складеному станом на </w:t>
      </w:r>
      <w:r w:rsidR="00D2350F" w:rsidRPr="00200676">
        <w:rPr>
          <w:sz w:val="22"/>
          <w:szCs w:val="22"/>
          <w:lang w:val="uk-UA"/>
        </w:rPr>
        <w:t>2</w:t>
      </w:r>
      <w:r w:rsidR="00BB1645" w:rsidRPr="00200676">
        <w:rPr>
          <w:sz w:val="22"/>
          <w:szCs w:val="22"/>
          <w:lang w:val="uk-UA"/>
        </w:rPr>
        <w:t>4</w:t>
      </w:r>
      <w:r w:rsidR="00294917" w:rsidRPr="00200676">
        <w:rPr>
          <w:sz w:val="22"/>
          <w:szCs w:val="22"/>
          <w:lang w:val="uk-UA"/>
        </w:rPr>
        <w:t xml:space="preserve"> годину за 3 (три) робочих дні до дня проведення загальних зборів а</w:t>
      </w:r>
      <w:r w:rsidR="00043B29" w:rsidRPr="00200676">
        <w:rPr>
          <w:sz w:val="22"/>
          <w:szCs w:val="22"/>
          <w:lang w:val="uk-UA"/>
        </w:rPr>
        <w:t xml:space="preserve">кціонерів, тобто на </w:t>
      </w:r>
      <w:r w:rsidR="00D2350F" w:rsidRPr="00200676">
        <w:rPr>
          <w:sz w:val="22"/>
          <w:szCs w:val="22"/>
          <w:lang w:val="uk-UA"/>
        </w:rPr>
        <w:t>2</w:t>
      </w:r>
      <w:r w:rsidR="004E358F" w:rsidRPr="00200676">
        <w:rPr>
          <w:sz w:val="22"/>
          <w:szCs w:val="22"/>
          <w:lang w:val="uk-UA"/>
        </w:rPr>
        <w:t xml:space="preserve">4.00 год. </w:t>
      </w:r>
      <w:r w:rsidR="00F36C72">
        <w:rPr>
          <w:sz w:val="22"/>
          <w:szCs w:val="22"/>
          <w:lang w:val="uk-UA"/>
        </w:rPr>
        <w:t>1</w:t>
      </w:r>
      <w:r w:rsidR="00566842">
        <w:rPr>
          <w:sz w:val="22"/>
          <w:szCs w:val="22"/>
          <w:lang w:val="uk-UA"/>
        </w:rPr>
        <w:t>9</w:t>
      </w:r>
      <w:r w:rsidR="00294917" w:rsidRPr="00200676">
        <w:rPr>
          <w:sz w:val="22"/>
          <w:szCs w:val="22"/>
          <w:lang w:val="uk-UA"/>
        </w:rPr>
        <w:t>.</w:t>
      </w:r>
      <w:r w:rsidR="00043B29" w:rsidRPr="00200676">
        <w:rPr>
          <w:sz w:val="22"/>
          <w:szCs w:val="22"/>
          <w:lang w:val="uk-UA"/>
        </w:rPr>
        <w:t>0</w:t>
      </w:r>
      <w:r w:rsidR="00F36C72">
        <w:rPr>
          <w:sz w:val="22"/>
          <w:szCs w:val="22"/>
          <w:lang w:val="uk-UA"/>
        </w:rPr>
        <w:t>4</w:t>
      </w:r>
      <w:r w:rsidR="00294917" w:rsidRPr="00200676">
        <w:rPr>
          <w:sz w:val="22"/>
          <w:szCs w:val="22"/>
          <w:lang w:val="uk-UA"/>
        </w:rPr>
        <w:t>.</w:t>
      </w:r>
      <w:r w:rsidR="005F16E4" w:rsidRPr="00200676">
        <w:rPr>
          <w:sz w:val="22"/>
          <w:szCs w:val="22"/>
          <w:lang w:val="uk-UA"/>
        </w:rPr>
        <w:t>201</w:t>
      </w:r>
      <w:r w:rsidR="00566842">
        <w:rPr>
          <w:sz w:val="22"/>
          <w:szCs w:val="22"/>
          <w:lang w:val="uk-UA"/>
        </w:rPr>
        <w:t>8</w:t>
      </w:r>
      <w:r w:rsidR="00294917" w:rsidRPr="00200676">
        <w:rPr>
          <w:sz w:val="22"/>
          <w:szCs w:val="22"/>
          <w:lang w:val="uk-UA"/>
        </w:rPr>
        <w:t xml:space="preserve"> року</w:t>
      </w:r>
      <w:r w:rsidR="00C26758" w:rsidRPr="00200676">
        <w:rPr>
          <w:sz w:val="22"/>
          <w:szCs w:val="22"/>
          <w:lang w:val="uk-UA"/>
        </w:rPr>
        <w:t xml:space="preserve"> в порядку, передбаченому законодавством про депозитарну систему України, із зазначенням кількості голосів кожного акціонера.</w:t>
      </w:r>
    </w:p>
    <w:p w:rsidR="00DA076B" w:rsidRPr="003C686A" w:rsidRDefault="00DA076B" w:rsidP="00DA076B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 xml:space="preserve">Статутний капітал </w:t>
      </w:r>
      <w:proofErr w:type="spellStart"/>
      <w:r w:rsidRPr="003C686A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Pr="003C686A">
        <w:rPr>
          <w:sz w:val="22"/>
          <w:szCs w:val="22"/>
          <w:lang w:val="uk-UA"/>
        </w:rPr>
        <w:t>АТ</w:t>
      </w:r>
      <w:proofErr w:type="spellEnd"/>
      <w:r w:rsidRPr="003C686A">
        <w:rPr>
          <w:sz w:val="22"/>
          <w:szCs w:val="22"/>
          <w:lang w:val="uk-UA"/>
        </w:rPr>
        <w:t xml:space="preserve"> «</w:t>
      </w:r>
      <w:r w:rsidR="00F36C72" w:rsidRPr="003C686A">
        <w:rPr>
          <w:sz w:val="22"/>
          <w:szCs w:val="22"/>
          <w:lang w:val="uk-UA"/>
        </w:rPr>
        <w:t>ПРОГРЕС</w:t>
      </w:r>
      <w:r w:rsidRPr="003C686A">
        <w:rPr>
          <w:sz w:val="22"/>
          <w:szCs w:val="22"/>
          <w:lang w:val="uk-UA"/>
        </w:rPr>
        <w:t xml:space="preserve">» становить </w:t>
      </w:r>
      <w:r w:rsidR="00630894" w:rsidRPr="003C686A">
        <w:rPr>
          <w:sz w:val="22"/>
          <w:szCs w:val="22"/>
          <w:lang w:val="uk-UA"/>
        </w:rPr>
        <w:t>525 150,00 грн</w:t>
      </w:r>
      <w:r w:rsidR="00FE12B2" w:rsidRPr="003C686A">
        <w:rPr>
          <w:sz w:val="22"/>
          <w:szCs w:val="22"/>
          <w:lang w:val="uk-UA"/>
        </w:rPr>
        <w:t xml:space="preserve">. </w:t>
      </w:r>
      <w:r w:rsidRPr="003C686A">
        <w:rPr>
          <w:sz w:val="22"/>
          <w:szCs w:val="22"/>
          <w:lang w:val="uk-UA"/>
        </w:rPr>
        <w:t>Статутний</w:t>
      </w:r>
      <w:r w:rsidR="005613CE" w:rsidRPr="003C686A">
        <w:rPr>
          <w:sz w:val="22"/>
          <w:szCs w:val="22"/>
          <w:lang w:val="uk-UA"/>
        </w:rPr>
        <w:t xml:space="preserve"> капітал розподілено на </w:t>
      </w:r>
      <w:r w:rsidR="00630894" w:rsidRPr="003C686A">
        <w:rPr>
          <w:sz w:val="22"/>
          <w:szCs w:val="22"/>
          <w:lang w:val="uk-UA"/>
        </w:rPr>
        <w:t>2 100 600</w:t>
      </w:r>
      <w:r w:rsidRPr="003C686A">
        <w:rPr>
          <w:sz w:val="22"/>
          <w:szCs w:val="22"/>
          <w:lang w:val="uk-UA"/>
        </w:rPr>
        <w:t xml:space="preserve"> штук </w:t>
      </w:r>
      <w:r w:rsidR="00FE12B2" w:rsidRPr="003C686A">
        <w:rPr>
          <w:sz w:val="22"/>
          <w:szCs w:val="22"/>
          <w:lang w:val="uk-UA"/>
        </w:rPr>
        <w:t xml:space="preserve">простих іменних </w:t>
      </w:r>
      <w:r w:rsidRPr="003C686A">
        <w:rPr>
          <w:sz w:val="22"/>
          <w:szCs w:val="22"/>
          <w:lang w:val="uk-UA"/>
        </w:rPr>
        <w:t xml:space="preserve">акцій, номінальною вартістю </w:t>
      </w:r>
      <w:r w:rsidR="00370D9C" w:rsidRPr="003C686A">
        <w:rPr>
          <w:sz w:val="22"/>
          <w:szCs w:val="22"/>
          <w:lang w:val="uk-UA"/>
        </w:rPr>
        <w:t>0,25 грн.</w:t>
      </w:r>
      <w:r w:rsidR="00FE12B2" w:rsidRPr="003C686A">
        <w:rPr>
          <w:sz w:val="22"/>
          <w:szCs w:val="22"/>
          <w:lang w:val="uk-UA"/>
        </w:rPr>
        <w:t xml:space="preserve"> кожна.</w:t>
      </w:r>
    </w:p>
    <w:p w:rsidR="00CF5786" w:rsidRPr="003C686A" w:rsidRDefault="00430A06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Загальна кількість осіб, включених до</w:t>
      </w:r>
      <w:r w:rsidR="00FF336C" w:rsidRPr="003C686A">
        <w:rPr>
          <w:sz w:val="22"/>
          <w:szCs w:val="22"/>
          <w:lang w:val="uk-UA"/>
        </w:rPr>
        <w:t xml:space="preserve"> переліку акціонерів станом на </w:t>
      </w:r>
      <w:r w:rsidR="00566842">
        <w:rPr>
          <w:sz w:val="22"/>
          <w:szCs w:val="22"/>
          <w:lang w:val="uk-UA"/>
        </w:rPr>
        <w:t>19</w:t>
      </w:r>
      <w:r w:rsidRPr="003C686A">
        <w:rPr>
          <w:sz w:val="22"/>
          <w:szCs w:val="22"/>
          <w:lang w:val="uk-UA"/>
        </w:rPr>
        <w:t>.0</w:t>
      </w:r>
      <w:r w:rsidR="00630894" w:rsidRPr="003C686A">
        <w:rPr>
          <w:sz w:val="22"/>
          <w:szCs w:val="22"/>
          <w:lang w:val="uk-UA"/>
        </w:rPr>
        <w:t>4</w:t>
      </w:r>
      <w:r w:rsidRPr="003C686A">
        <w:rPr>
          <w:sz w:val="22"/>
          <w:szCs w:val="22"/>
          <w:lang w:val="uk-UA"/>
        </w:rPr>
        <w:t>.201</w:t>
      </w:r>
      <w:r w:rsidR="00566842">
        <w:rPr>
          <w:sz w:val="22"/>
          <w:szCs w:val="22"/>
          <w:lang w:val="uk-UA"/>
        </w:rPr>
        <w:t>8</w:t>
      </w:r>
      <w:r w:rsidRPr="003C686A">
        <w:rPr>
          <w:sz w:val="22"/>
          <w:szCs w:val="22"/>
          <w:lang w:val="uk-UA"/>
        </w:rPr>
        <w:t xml:space="preserve"> р., які мають право на участь у </w:t>
      </w:r>
      <w:r w:rsidR="00972279" w:rsidRPr="003C686A">
        <w:rPr>
          <w:sz w:val="22"/>
          <w:szCs w:val="22"/>
          <w:lang w:val="uk-UA"/>
        </w:rPr>
        <w:t>чергових</w:t>
      </w:r>
      <w:r w:rsidRPr="003C686A">
        <w:rPr>
          <w:sz w:val="22"/>
          <w:szCs w:val="22"/>
          <w:lang w:val="uk-UA"/>
        </w:rPr>
        <w:t xml:space="preserve"> Загальних зборах </w:t>
      </w:r>
      <w:r w:rsidR="00DA076B" w:rsidRPr="003C686A">
        <w:rPr>
          <w:sz w:val="22"/>
          <w:szCs w:val="22"/>
          <w:lang w:val="uk-UA"/>
        </w:rPr>
        <w:t xml:space="preserve">- </w:t>
      </w:r>
      <w:r w:rsidR="00630894" w:rsidRPr="003C686A">
        <w:rPr>
          <w:sz w:val="22"/>
          <w:szCs w:val="22"/>
          <w:lang w:val="uk-UA"/>
        </w:rPr>
        <w:t>405</w:t>
      </w:r>
      <w:r w:rsidRPr="003C686A">
        <w:rPr>
          <w:sz w:val="22"/>
          <w:szCs w:val="22"/>
          <w:lang w:val="uk-UA"/>
        </w:rPr>
        <w:t xml:space="preserve"> осіб, які в сукупності мають </w:t>
      </w:r>
      <w:r w:rsidR="00630894" w:rsidRPr="003C686A">
        <w:rPr>
          <w:sz w:val="22"/>
          <w:szCs w:val="22"/>
          <w:lang w:val="uk-UA"/>
        </w:rPr>
        <w:t xml:space="preserve">2 100 600 штук </w:t>
      </w:r>
      <w:r w:rsidR="00934653" w:rsidRPr="003C686A">
        <w:rPr>
          <w:sz w:val="22"/>
          <w:szCs w:val="22"/>
          <w:lang w:val="uk-UA"/>
        </w:rPr>
        <w:t>про</w:t>
      </w:r>
      <w:r w:rsidRPr="003C686A">
        <w:rPr>
          <w:sz w:val="22"/>
          <w:szCs w:val="22"/>
          <w:lang w:val="uk-UA"/>
        </w:rPr>
        <w:t xml:space="preserve">стих </w:t>
      </w:r>
      <w:r w:rsidR="00FF336C" w:rsidRPr="003C686A">
        <w:rPr>
          <w:sz w:val="22"/>
          <w:szCs w:val="22"/>
          <w:lang w:val="uk-UA"/>
        </w:rPr>
        <w:t>іменних</w:t>
      </w:r>
      <w:r w:rsidR="00630894" w:rsidRPr="003C686A">
        <w:rPr>
          <w:sz w:val="22"/>
          <w:szCs w:val="22"/>
          <w:lang w:val="uk-UA"/>
        </w:rPr>
        <w:t xml:space="preserve"> акцій</w:t>
      </w:r>
      <w:r w:rsidR="00934653" w:rsidRPr="003C686A">
        <w:rPr>
          <w:sz w:val="22"/>
          <w:szCs w:val="22"/>
          <w:lang w:val="uk-UA"/>
        </w:rPr>
        <w:t>.</w:t>
      </w:r>
    </w:p>
    <w:p w:rsidR="00430A06" w:rsidRPr="003C686A" w:rsidRDefault="00430A06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Загальна кількість осіб, включених до переліку акціонерів станом н</w:t>
      </w:r>
      <w:r w:rsidR="00D67EE5" w:rsidRPr="003C686A">
        <w:rPr>
          <w:sz w:val="22"/>
          <w:szCs w:val="22"/>
          <w:lang w:val="uk-UA"/>
        </w:rPr>
        <w:t>а</w:t>
      </w:r>
      <w:r w:rsidR="00934653" w:rsidRPr="003C686A">
        <w:rPr>
          <w:sz w:val="22"/>
          <w:szCs w:val="22"/>
          <w:lang w:val="uk-UA"/>
        </w:rPr>
        <w:t xml:space="preserve"> </w:t>
      </w:r>
      <w:r w:rsidR="00F53977" w:rsidRPr="009E6401">
        <w:rPr>
          <w:sz w:val="22"/>
          <w:szCs w:val="22"/>
        </w:rPr>
        <w:t>1</w:t>
      </w:r>
      <w:r w:rsidR="00566842">
        <w:rPr>
          <w:sz w:val="22"/>
          <w:szCs w:val="22"/>
          <w:lang w:val="uk-UA"/>
        </w:rPr>
        <w:t>9</w:t>
      </w:r>
      <w:r w:rsidRPr="003C686A">
        <w:rPr>
          <w:sz w:val="22"/>
          <w:szCs w:val="22"/>
          <w:lang w:val="uk-UA"/>
        </w:rPr>
        <w:t>.0</w:t>
      </w:r>
      <w:r w:rsidR="00934653" w:rsidRPr="003C686A">
        <w:rPr>
          <w:sz w:val="22"/>
          <w:szCs w:val="22"/>
          <w:lang w:val="uk-UA"/>
        </w:rPr>
        <w:t>4</w:t>
      </w:r>
      <w:r w:rsidRPr="003C686A">
        <w:rPr>
          <w:sz w:val="22"/>
          <w:szCs w:val="22"/>
          <w:lang w:val="uk-UA"/>
        </w:rPr>
        <w:t>.201</w:t>
      </w:r>
      <w:r w:rsidR="00566842">
        <w:rPr>
          <w:sz w:val="22"/>
          <w:szCs w:val="22"/>
          <w:lang w:val="uk-UA"/>
        </w:rPr>
        <w:t>8</w:t>
      </w:r>
      <w:r w:rsidRPr="003C686A">
        <w:rPr>
          <w:sz w:val="22"/>
          <w:szCs w:val="22"/>
          <w:lang w:val="uk-UA"/>
        </w:rPr>
        <w:t xml:space="preserve"> р., які мають право голосу у </w:t>
      </w:r>
      <w:r w:rsidR="00972279" w:rsidRPr="003C686A">
        <w:rPr>
          <w:sz w:val="22"/>
          <w:szCs w:val="22"/>
          <w:lang w:val="uk-UA"/>
        </w:rPr>
        <w:t>чергових</w:t>
      </w:r>
      <w:r w:rsidRPr="003C686A">
        <w:rPr>
          <w:sz w:val="22"/>
          <w:szCs w:val="22"/>
          <w:lang w:val="uk-UA"/>
        </w:rPr>
        <w:t xml:space="preserve"> Загальних зборах – </w:t>
      </w:r>
      <w:r w:rsidR="00566842">
        <w:rPr>
          <w:sz w:val="22"/>
          <w:szCs w:val="22"/>
          <w:lang w:val="uk-UA"/>
        </w:rPr>
        <w:t>52</w:t>
      </w:r>
      <w:r w:rsidRPr="003C686A">
        <w:rPr>
          <w:sz w:val="22"/>
          <w:szCs w:val="22"/>
          <w:lang w:val="uk-UA"/>
        </w:rPr>
        <w:t xml:space="preserve"> ос</w:t>
      </w:r>
      <w:r w:rsidR="00566842">
        <w:rPr>
          <w:sz w:val="22"/>
          <w:szCs w:val="22"/>
          <w:lang w:val="uk-UA"/>
        </w:rPr>
        <w:t>оби</w:t>
      </w:r>
      <w:r w:rsidRPr="003C686A">
        <w:rPr>
          <w:sz w:val="22"/>
          <w:szCs w:val="22"/>
          <w:lang w:val="uk-UA"/>
        </w:rPr>
        <w:t>, як</w:t>
      </w:r>
      <w:r w:rsidR="00630894" w:rsidRPr="003C686A">
        <w:rPr>
          <w:sz w:val="22"/>
          <w:szCs w:val="22"/>
          <w:lang w:val="uk-UA"/>
        </w:rPr>
        <w:t>і</w:t>
      </w:r>
      <w:r w:rsidRPr="003C686A">
        <w:rPr>
          <w:sz w:val="22"/>
          <w:szCs w:val="22"/>
          <w:lang w:val="uk-UA"/>
        </w:rPr>
        <w:t xml:space="preserve"> ма</w:t>
      </w:r>
      <w:r w:rsidR="00934653" w:rsidRPr="003C686A">
        <w:rPr>
          <w:sz w:val="22"/>
          <w:szCs w:val="22"/>
          <w:lang w:val="uk-UA"/>
        </w:rPr>
        <w:t>ють</w:t>
      </w:r>
      <w:r w:rsidRPr="003C686A">
        <w:rPr>
          <w:sz w:val="22"/>
          <w:szCs w:val="22"/>
          <w:lang w:val="uk-UA"/>
        </w:rPr>
        <w:t xml:space="preserve"> </w:t>
      </w:r>
      <w:r w:rsidR="00630894" w:rsidRPr="003C686A">
        <w:rPr>
          <w:sz w:val="22"/>
          <w:szCs w:val="22"/>
          <w:lang w:val="uk-UA"/>
        </w:rPr>
        <w:t>1 98</w:t>
      </w:r>
      <w:r w:rsidR="00566842">
        <w:rPr>
          <w:sz w:val="22"/>
          <w:szCs w:val="22"/>
          <w:lang w:val="uk-UA"/>
        </w:rPr>
        <w:t>7</w:t>
      </w:r>
      <w:r w:rsidR="00630894" w:rsidRPr="003C686A">
        <w:rPr>
          <w:sz w:val="22"/>
          <w:szCs w:val="22"/>
          <w:lang w:val="uk-UA"/>
        </w:rPr>
        <w:t> 9</w:t>
      </w:r>
      <w:r w:rsidR="00566842">
        <w:rPr>
          <w:sz w:val="22"/>
          <w:szCs w:val="22"/>
          <w:lang w:val="uk-UA"/>
        </w:rPr>
        <w:t>24</w:t>
      </w:r>
      <w:r w:rsidR="00630894" w:rsidRPr="003C686A">
        <w:rPr>
          <w:sz w:val="22"/>
          <w:szCs w:val="22"/>
          <w:lang w:val="uk-UA"/>
        </w:rPr>
        <w:t xml:space="preserve"> </w:t>
      </w:r>
      <w:r w:rsidR="00FF336C" w:rsidRPr="003C686A">
        <w:rPr>
          <w:sz w:val="22"/>
          <w:szCs w:val="22"/>
          <w:lang w:val="uk-UA"/>
        </w:rPr>
        <w:t xml:space="preserve">штук простих </w:t>
      </w:r>
      <w:r w:rsidR="00FE12B2" w:rsidRPr="003C686A">
        <w:rPr>
          <w:sz w:val="22"/>
          <w:szCs w:val="22"/>
          <w:lang w:val="uk-UA"/>
        </w:rPr>
        <w:t>іменних</w:t>
      </w:r>
      <w:r w:rsidR="00FF336C" w:rsidRPr="003C686A">
        <w:rPr>
          <w:sz w:val="22"/>
          <w:szCs w:val="22"/>
          <w:lang w:val="uk-UA"/>
        </w:rPr>
        <w:t xml:space="preserve"> акцій</w:t>
      </w:r>
      <w:r w:rsidR="00934653" w:rsidRPr="003C686A">
        <w:rPr>
          <w:sz w:val="22"/>
          <w:szCs w:val="22"/>
          <w:lang w:val="uk-UA"/>
        </w:rPr>
        <w:t>.</w:t>
      </w:r>
    </w:p>
    <w:p w:rsidR="00301DA9" w:rsidRPr="00200676" w:rsidRDefault="00301DA9" w:rsidP="00FC0A26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На дату складання переліку акціонерів станом </w:t>
      </w:r>
      <w:r w:rsidR="000821AF" w:rsidRPr="00200676">
        <w:rPr>
          <w:sz w:val="22"/>
          <w:szCs w:val="22"/>
          <w:lang w:val="uk-UA"/>
        </w:rPr>
        <w:t xml:space="preserve">на </w:t>
      </w:r>
      <w:r w:rsidR="00532776">
        <w:rPr>
          <w:sz w:val="22"/>
          <w:szCs w:val="22"/>
          <w:lang w:val="uk-UA"/>
        </w:rPr>
        <w:t>1</w:t>
      </w:r>
      <w:r w:rsidR="00902B40">
        <w:rPr>
          <w:sz w:val="22"/>
          <w:szCs w:val="22"/>
          <w:lang w:val="uk-UA"/>
        </w:rPr>
        <w:t>9</w:t>
      </w:r>
      <w:r w:rsidR="00294917" w:rsidRPr="00200676">
        <w:rPr>
          <w:sz w:val="22"/>
          <w:szCs w:val="22"/>
          <w:lang w:val="uk-UA"/>
        </w:rPr>
        <w:t>.</w:t>
      </w:r>
      <w:r w:rsidR="00C60AFF" w:rsidRPr="00200676">
        <w:rPr>
          <w:sz w:val="22"/>
          <w:szCs w:val="22"/>
          <w:lang w:val="uk-UA"/>
        </w:rPr>
        <w:t>0</w:t>
      </w:r>
      <w:r w:rsidR="00532776">
        <w:rPr>
          <w:sz w:val="22"/>
          <w:szCs w:val="22"/>
          <w:lang w:val="uk-UA"/>
        </w:rPr>
        <w:t>4</w:t>
      </w:r>
      <w:r w:rsidR="00294917" w:rsidRPr="00200676">
        <w:rPr>
          <w:sz w:val="22"/>
          <w:szCs w:val="22"/>
          <w:lang w:val="uk-UA"/>
        </w:rPr>
        <w:t>.</w:t>
      </w:r>
      <w:r w:rsidR="005F16E4" w:rsidRPr="00200676">
        <w:rPr>
          <w:sz w:val="22"/>
          <w:szCs w:val="22"/>
          <w:lang w:val="uk-UA"/>
        </w:rPr>
        <w:t>201</w:t>
      </w:r>
      <w:r w:rsidR="00902B40">
        <w:rPr>
          <w:sz w:val="22"/>
          <w:szCs w:val="22"/>
          <w:lang w:val="uk-UA"/>
        </w:rPr>
        <w:t>8</w:t>
      </w:r>
      <w:r w:rsidR="00294917" w:rsidRPr="00200676">
        <w:rPr>
          <w:sz w:val="22"/>
          <w:szCs w:val="22"/>
          <w:lang w:val="uk-UA"/>
        </w:rPr>
        <w:t xml:space="preserve"> </w:t>
      </w:r>
      <w:r w:rsidRPr="00200676">
        <w:rPr>
          <w:sz w:val="22"/>
          <w:szCs w:val="22"/>
          <w:lang w:val="uk-UA"/>
        </w:rPr>
        <w:t xml:space="preserve">року, на особовому рахунку емітента не обліковується жодної штуки викуплених емітентом власних простих іменних акцій. </w:t>
      </w:r>
    </w:p>
    <w:p w:rsidR="00071982" w:rsidRPr="00200676" w:rsidRDefault="001839BE" w:rsidP="00071982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 w:eastAsia="ar-SA"/>
        </w:rPr>
        <w:t xml:space="preserve">На момент закінчення реєстрації акціонерів – </w:t>
      </w:r>
      <w:r w:rsidR="00F852E7" w:rsidRPr="009E6401">
        <w:rPr>
          <w:sz w:val="22"/>
          <w:szCs w:val="22"/>
          <w:lang w:val="uk-UA" w:eastAsia="ar-SA"/>
        </w:rPr>
        <w:t>1</w:t>
      </w:r>
      <w:r w:rsidR="00367D38">
        <w:rPr>
          <w:sz w:val="22"/>
          <w:szCs w:val="22"/>
          <w:lang w:val="uk-UA" w:eastAsia="ar-SA"/>
        </w:rPr>
        <w:t>6</w:t>
      </w:r>
      <w:r w:rsidR="007D4258" w:rsidRPr="00200676">
        <w:rPr>
          <w:sz w:val="22"/>
          <w:szCs w:val="22"/>
          <w:lang w:val="uk-UA" w:eastAsia="ar-SA"/>
        </w:rPr>
        <w:t>.</w:t>
      </w:r>
      <w:r w:rsidR="00367D38">
        <w:rPr>
          <w:sz w:val="22"/>
          <w:szCs w:val="22"/>
          <w:lang w:val="uk-UA" w:eastAsia="ar-SA"/>
        </w:rPr>
        <w:t>15</w:t>
      </w:r>
      <w:r w:rsidR="007D4258" w:rsidRPr="00200676">
        <w:rPr>
          <w:sz w:val="22"/>
          <w:szCs w:val="22"/>
          <w:lang w:val="uk-UA" w:eastAsia="ar-SA"/>
        </w:rPr>
        <w:t xml:space="preserve"> </w:t>
      </w:r>
      <w:r w:rsidR="007D4258" w:rsidRPr="003C686A">
        <w:rPr>
          <w:sz w:val="22"/>
          <w:szCs w:val="22"/>
          <w:lang w:val="uk-UA" w:eastAsia="ar-SA"/>
        </w:rPr>
        <w:t xml:space="preserve">годин </w:t>
      </w:r>
      <w:r w:rsidR="00902B40">
        <w:rPr>
          <w:sz w:val="22"/>
          <w:szCs w:val="22"/>
          <w:lang w:val="uk-UA" w:eastAsia="ar-SA"/>
        </w:rPr>
        <w:t>25</w:t>
      </w:r>
      <w:r w:rsidRPr="003C686A">
        <w:rPr>
          <w:sz w:val="22"/>
          <w:szCs w:val="22"/>
          <w:lang w:val="uk-UA" w:eastAsia="ar-SA"/>
        </w:rPr>
        <w:t>.0</w:t>
      </w:r>
      <w:r w:rsidR="00367D38" w:rsidRPr="003C686A">
        <w:rPr>
          <w:sz w:val="22"/>
          <w:szCs w:val="22"/>
          <w:lang w:val="uk-UA" w:eastAsia="ar-SA"/>
        </w:rPr>
        <w:t>4</w:t>
      </w:r>
      <w:r w:rsidRPr="003C686A">
        <w:rPr>
          <w:sz w:val="22"/>
          <w:szCs w:val="22"/>
          <w:lang w:val="uk-UA" w:eastAsia="ar-SA"/>
        </w:rPr>
        <w:t>.201</w:t>
      </w:r>
      <w:r w:rsidR="00902B40">
        <w:rPr>
          <w:sz w:val="22"/>
          <w:szCs w:val="22"/>
          <w:lang w:val="uk-UA" w:eastAsia="ar-SA"/>
        </w:rPr>
        <w:t>8</w:t>
      </w:r>
      <w:r w:rsidR="00F852E7" w:rsidRPr="009E6401">
        <w:rPr>
          <w:sz w:val="22"/>
          <w:szCs w:val="22"/>
          <w:lang w:val="uk-UA" w:eastAsia="ar-SA"/>
        </w:rPr>
        <w:t xml:space="preserve"> </w:t>
      </w:r>
      <w:r w:rsidRPr="003C686A">
        <w:rPr>
          <w:sz w:val="22"/>
          <w:szCs w:val="22"/>
          <w:lang w:val="uk-UA" w:eastAsia="ar-SA"/>
        </w:rPr>
        <w:t xml:space="preserve">р. - реєстраційною комісією зафіксовано реєстрацію для участі у загальних зборах </w:t>
      </w:r>
      <w:r w:rsidR="008370EB" w:rsidRPr="003C686A">
        <w:rPr>
          <w:sz w:val="22"/>
          <w:szCs w:val="22"/>
          <w:lang w:val="uk-UA" w:eastAsia="ar-SA"/>
        </w:rPr>
        <w:t xml:space="preserve">3 (трьох) </w:t>
      </w:r>
      <w:r w:rsidRPr="003C686A">
        <w:rPr>
          <w:sz w:val="22"/>
          <w:szCs w:val="22"/>
          <w:lang w:val="uk-UA" w:eastAsia="ar-SA"/>
        </w:rPr>
        <w:t>акціонер</w:t>
      </w:r>
      <w:r w:rsidR="008370EB" w:rsidRPr="003C686A">
        <w:rPr>
          <w:sz w:val="22"/>
          <w:szCs w:val="22"/>
          <w:lang w:val="uk-UA" w:eastAsia="ar-SA"/>
        </w:rPr>
        <w:t>ів</w:t>
      </w:r>
      <w:r w:rsidRPr="003C686A">
        <w:rPr>
          <w:sz w:val="22"/>
          <w:szCs w:val="22"/>
          <w:lang w:val="uk-UA" w:eastAsia="ar-SA"/>
        </w:rPr>
        <w:t>, які сукупно є</w:t>
      </w:r>
      <w:r w:rsidR="008370EB" w:rsidRPr="003C686A">
        <w:rPr>
          <w:sz w:val="22"/>
          <w:szCs w:val="22"/>
          <w:lang w:val="uk-UA" w:eastAsia="ar-SA"/>
        </w:rPr>
        <w:t xml:space="preserve"> власниками </w:t>
      </w:r>
      <w:r w:rsidR="008370EB" w:rsidRPr="003C686A">
        <w:rPr>
          <w:sz w:val="22"/>
          <w:szCs w:val="22"/>
          <w:lang w:val="uk-UA"/>
        </w:rPr>
        <w:t xml:space="preserve">1 912 775 </w:t>
      </w:r>
      <w:r w:rsidRPr="003C686A">
        <w:rPr>
          <w:sz w:val="22"/>
          <w:szCs w:val="22"/>
          <w:lang w:val="uk-UA" w:eastAsia="ar-SA"/>
        </w:rPr>
        <w:t xml:space="preserve">голосуючих </w:t>
      </w:r>
      <w:r w:rsidR="007D4258" w:rsidRPr="003C686A">
        <w:rPr>
          <w:sz w:val="22"/>
          <w:szCs w:val="22"/>
          <w:lang w:val="uk-UA" w:eastAsia="ar-SA"/>
        </w:rPr>
        <w:t xml:space="preserve">простих іменних </w:t>
      </w:r>
      <w:r w:rsidRPr="003C686A">
        <w:rPr>
          <w:sz w:val="22"/>
          <w:szCs w:val="22"/>
          <w:lang w:val="uk-UA" w:eastAsia="ar-SA"/>
        </w:rPr>
        <w:t xml:space="preserve">акцій </w:t>
      </w:r>
      <w:proofErr w:type="spellStart"/>
      <w:r w:rsidRPr="003C686A">
        <w:rPr>
          <w:sz w:val="22"/>
          <w:szCs w:val="22"/>
          <w:lang w:val="uk-UA" w:eastAsia="ar-SA"/>
        </w:rPr>
        <w:t>П</w:t>
      </w:r>
      <w:r w:rsidR="00902B40">
        <w:rPr>
          <w:sz w:val="22"/>
          <w:szCs w:val="22"/>
          <w:lang w:val="uk-UA" w:eastAsia="ar-SA"/>
        </w:rPr>
        <w:t>р</w:t>
      </w:r>
      <w:r w:rsidRPr="003C686A">
        <w:rPr>
          <w:sz w:val="22"/>
          <w:szCs w:val="22"/>
          <w:lang w:val="uk-UA" w:eastAsia="ar-SA"/>
        </w:rPr>
        <w:t>АТ</w:t>
      </w:r>
      <w:proofErr w:type="spellEnd"/>
      <w:r w:rsidRPr="003C686A">
        <w:rPr>
          <w:sz w:val="22"/>
          <w:szCs w:val="22"/>
          <w:lang w:val="uk-UA" w:eastAsia="ar-SA"/>
        </w:rPr>
        <w:t xml:space="preserve"> „</w:t>
      </w:r>
      <w:r w:rsidR="00F36C72" w:rsidRPr="003C686A">
        <w:rPr>
          <w:sz w:val="22"/>
          <w:szCs w:val="22"/>
          <w:lang w:val="uk-UA" w:eastAsia="ar-SA"/>
        </w:rPr>
        <w:t>ПРОГРЕС</w:t>
      </w:r>
      <w:r w:rsidRPr="003C686A">
        <w:rPr>
          <w:sz w:val="22"/>
          <w:szCs w:val="22"/>
          <w:lang w:val="uk-UA" w:eastAsia="ar-SA"/>
        </w:rPr>
        <w:t>”</w:t>
      </w:r>
      <w:r w:rsidR="00CB0E5A" w:rsidRPr="003C686A">
        <w:rPr>
          <w:sz w:val="22"/>
          <w:szCs w:val="22"/>
          <w:lang w:val="uk-UA" w:eastAsia="ar-SA"/>
        </w:rPr>
        <w:t xml:space="preserve"> </w:t>
      </w:r>
      <w:r w:rsidRPr="003C686A">
        <w:rPr>
          <w:sz w:val="22"/>
          <w:szCs w:val="22"/>
          <w:lang w:val="uk-UA" w:eastAsia="ar-SA"/>
        </w:rPr>
        <w:t xml:space="preserve">(що складає </w:t>
      </w:r>
      <w:r w:rsidR="003C686A" w:rsidRPr="003C686A">
        <w:rPr>
          <w:spacing w:val="-3"/>
          <w:sz w:val="22"/>
          <w:szCs w:val="22"/>
          <w:lang w:val="uk-UA"/>
        </w:rPr>
        <w:t>96,</w:t>
      </w:r>
      <w:r w:rsidR="00902B40">
        <w:rPr>
          <w:spacing w:val="-3"/>
          <w:sz w:val="22"/>
          <w:szCs w:val="22"/>
          <w:lang w:val="uk-UA"/>
        </w:rPr>
        <w:t>22</w:t>
      </w:r>
      <w:r w:rsidRPr="003C686A">
        <w:rPr>
          <w:sz w:val="22"/>
          <w:szCs w:val="22"/>
          <w:lang w:val="uk-UA" w:eastAsia="ar-SA"/>
        </w:rPr>
        <w:t xml:space="preserve"> % від загальної кількості голосів, які мають право приймати участь у голосуванні</w:t>
      </w:r>
      <w:r w:rsidR="003C686A" w:rsidRPr="003C686A">
        <w:rPr>
          <w:sz w:val="22"/>
          <w:szCs w:val="22"/>
          <w:lang w:val="uk-UA" w:eastAsia="ar-SA"/>
        </w:rPr>
        <w:t xml:space="preserve"> та є власниками голосуючих акцій</w:t>
      </w:r>
      <w:r w:rsidRPr="003C686A">
        <w:rPr>
          <w:sz w:val="22"/>
          <w:szCs w:val="22"/>
          <w:lang w:val="uk-UA" w:eastAsia="ar-SA"/>
        </w:rPr>
        <w:t xml:space="preserve">). </w:t>
      </w:r>
      <w:r w:rsidR="00071982" w:rsidRPr="00200676">
        <w:rPr>
          <w:sz w:val="22"/>
          <w:szCs w:val="22"/>
          <w:lang w:val="uk-UA"/>
        </w:rPr>
        <w:t xml:space="preserve">Перелік акціонерів, які зареєструвалися для участі </w:t>
      </w:r>
      <w:r w:rsidR="00902B40">
        <w:rPr>
          <w:sz w:val="22"/>
          <w:szCs w:val="22"/>
          <w:lang w:val="uk-UA"/>
        </w:rPr>
        <w:t>25</w:t>
      </w:r>
      <w:r w:rsidR="00071982" w:rsidRPr="00200676">
        <w:rPr>
          <w:sz w:val="22"/>
          <w:szCs w:val="22"/>
          <w:lang w:val="uk-UA"/>
        </w:rPr>
        <w:t>.0</w:t>
      </w:r>
      <w:r w:rsidR="00071982">
        <w:rPr>
          <w:sz w:val="22"/>
          <w:szCs w:val="22"/>
          <w:lang w:val="uk-UA"/>
        </w:rPr>
        <w:t>4</w:t>
      </w:r>
      <w:r w:rsidR="00071982" w:rsidRPr="00200676">
        <w:rPr>
          <w:sz w:val="22"/>
          <w:szCs w:val="22"/>
          <w:lang w:val="uk-UA"/>
        </w:rPr>
        <w:t>.201</w:t>
      </w:r>
      <w:r w:rsidR="00902B40">
        <w:rPr>
          <w:sz w:val="22"/>
          <w:szCs w:val="22"/>
          <w:lang w:val="uk-UA"/>
        </w:rPr>
        <w:t>8</w:t>
      </w:r>
      <w:r w:rsidR="00071982" w:rsidRPr="00200676">
        <w:rPr>
          <w:sz w:val="22"/>
          <w:szCs w:val="22"/>
          <w:lang w:val="uk-UA"/>
        </w:rPr>
        <w:t xml:space="preserve"> р. у загальних зборах, підписано головою</w:t>
      </w:r>
      <w:r w:rsidR="00071982">
        <w:rPr>
          <w:sz w:val="22"/>
          <w:szCs w:val="22"/>
          <w:lang w:val="uk-UA"/>
        </w:rPr>
        <w:t xml:space="preserve"> та членом реєстраційної комісії.</w:t>
      </w:r>
    </w:p>
    <w:p w:rsidR="001839BE" w:rsidRPr="00200676" w:rsidRDefault="001839BE" w:rsidP="00106FAE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3C686A">
        <w:rPr>
          <w:sz w:val="22"/>
          <w:szCs w:val="22"/>
          <w:lang w:val="uk-UA" w:eastAsia="ar-SA"/>
        </w:rPr>
        <w:t>Враховуючи, що для участі у загальних зборах акціонерів зареєструвались акціонери, які сукупно є власниками більш як 50 відсотків голосуючих акцій товариства, у відповідності до ст. 41 Закону України «Про акціонерні товариства» реєстраційною комісією</w:t>
      </w:r>
      <w:r w:rsidRPr="00200676">
        <w:rPr>
          <w:sz w:val="22"/>
          <w:szCs w:val="22"/>
          <w:lang w:val="uk-UA" w:eastAsia="ar-SA"/>
        </w:rPr>
        <w:t xml:space="preserve"> зафіксовано наявність кворуму загальних зборів </w:t>
      </w:r>
      <w:r w:rsidR="00902B40">
        <w:rPr>
          <w:sz w:val="22"/>
          <w:szCs w:val="22"/>
          <w:lang w:val="uk-UA" w:eastAsia="ar-SA"/>
        </w:rPr>
        <w:t>25</w:t>
      </w:r>
      <w:r w:rsidRPr="00200676">
        <w:rPr>
          <w:sz w:val="22"/>
          <w:szCs w:val="22"/>
          <w:lang w:val="uk-UA" w:eastAsia="ar-SA"/>
        </w:rPr>
        <w:t>.0</w:t>
      </w:r>
      <w:r w:rsidR="00367D38">
        <w:rPr>
          <w:sz w:val="22"/>
          <w:szCs w:val="22"/>
          <w:lang w:val="uk-UA" w:eastAsia="ar-SA"/>
        </w:rPr>
        <w:t>4</w:t>
      </w:r>
      <w:r w:rsidRPr="00200676">
        <w:rPr>
          <w:sz w:val="22"/>
          <w:szCs w:val="22"/>
          <w:lang w:val="uk-UA" w:eastAsia="ar-SA"/>
        </w:rPr>
        <w:t>.201</w:t>
      </w:r>
      <w:r w:rsidR="00902B40">
        <w:rPr>
          <w:sz w:val="22"/>
          <w:szCs w:val="22"/>
          <w:lang w:val="uk-UA" w:eastAsia="ar-SA"/>
        </w:rPr>
        <w:t>8</w:t>
      </w:r>
      <w:r w:rsidR="00F852E7" w:rsidRPr="009E6401">
        <w:rPr>
          <w:sz w:val="22"/>
          <w:szCs w:val="22"/>
          <w:lang w:val="uk-UA" w:eastAsia="ar-SA"/>
        </w:rPr>
        <w:t xml:space="preserve"> </w:t>
      </w:r>
      <w:r w:rsidR="003C686A">
        <w:rPr>
          <w:sz w:val="22"/>
          <w:szCs w:val="22"/>
          <w:lang w:val="uk-UA" w:eastAsia="ar-SA"/>
        </w:rPr>
        <w:t>р.</w:t>
      </w:r>
    </w:p>
    <w:p w:rsidR="00EF5A43" w:rsidRPr="00200676" w:rsidRDefault="00EF5A43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1839BE" w:rsidRPr="00200676" w:rsidRDefault="001839BE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 xml:space="preserve">Голосування на </w:t>
      </w:r>
      <w:r w:rsidR="00972279" w:rsidRPr="00200676">
        <w:rPr>
          <w:sz w:val="22"/>
          <w:szCs w:val="22"/>
          <w:lang w:val="uk-UA" w:eastAsia="ar-SA"/>
        </w:rPr>
        <w:t>чергових</w:t>
      </w:r>
      <w:r w:rsidRPr="00200676">
        <w:rPr>
          <w:sz w:val="22"/>
          <w:szCs w:val="22"/>
          <w:lang w:val="uk-UA" w:eastAsia="ar-SA"/>
        </w:rPr>
        <w:t xml:space="preserve"> Загальних зборах акціонерів з питань порядку денного проводиться з використанням бюлетенів для голосування</w:t>
      </w:r>
      <w:r w:rsidRPr="007D7566">
        <w:rPr>
          <w:sz w:val="22"/>
          <w:szCs w:val="22"/>
          <w:lang w:val="uk-UA" w:eastAsia="ar-SA"/>
        </w:rPr>
        <w:t>.</w:t>
      </w:r>
      <w:r w:rsidR="00231DFD" w:rsidRPr="007D7566">
        <w:rPr>
          <w:sz w:val="22"/>
          <w:szCs w:val="22"/>
          <w:lang w:val="uk-UA" w:eastAsia="ar-SA"/>
        </w:rPr>
        <w:t xml:space="preserve"> </w:t>
      </w:r>
      <w:r w:rsidR="00DB761E" w:rsidRPr="007D7566">
        <w:rPr>
          <w:sz w:val="22"/>
          <w:szCs w:val="22"/>
          <w:lang w:val="uk-UA" w:eastAsia="ar-SA"/>
        </w:rPr>
        <w:t xml:space="preserve">Тобто порядок голосування з усіх питань порядку денного – за допомогою бюлетенів. </w:t>
      </w:r>
      <w:r w:rsidR="00231DFD" w:rsidRPr="007D7566">
        <w:rPr>
          <w:sz w:val="22"/>
          <w:szCs w:val="22"/>
          <w:lang w:val="uk-UA" w:eastAsia="ar-SA"/>
        </w:rPr>
        <w:t>Роз’яснення щодо порядку голосування, підрахунку голосів та інших питань, пов’язаних із забезпеченням проведення</w:t>
      </w:r>
      <w:r w:rsidR="00231DFD" w:rsidRPr="00200676">
        <w:rPr>
          <w:sz w:val="22"/>
          <w:szCs w:val="22"/>
          <w:lang w:val="uk-UA" w:eastAsia="ar-SA"/>
        </w:rPr>
        <w:t xml:space="preserve"> голосування на </w:t>
      </w:r>
      <w:r w:rsidR="00972279" w:rsidRPr="00200676">
        <w:rPr>
          <w:sz w:val="22"/>
          <w:szCs w:val="22"/>
          <w:lang w:val="uk-UA" w:eastAsia="ar-SA"/>
        </w:rPr>
        <w:t>чергових</w:t>
      </w:r>
      <w:r w:rsidR="00231DFD" w:rsidRPr="00200676">
        <w:rPr>
          <w:sz w:val="22"/>
          <w:szCs w:val="22"/>
          <w:lang w:val="uk-UA" w:eastAsia="ar-SA"/>
        </w:rPr>
        <w:t xml:space="preserve"> Загальних зборах, надає лічильна коміс</w:t>
      </w:r>
      <w:r w:rsidR="009E6E54" w:rsidRPr="00200676">
        <w:rPr>
          <w:sz w:val="22"/>
          <w:szCs w:val="22"/>
          <w:lang w:val="uk-UA" w:eastAsia="ar-SA"/>
        </w:rPr>
        <w:t xml:space="preserve">ія, яка </w:t>
      </w:r>
      <w:r w:rsidR="009E6E54" w:rsidRPr="007D7566">
        <w:rPr>
          <w:sz w:val="22"/>
          <w:szCs w:val="22"/>
          <w:lang w:val="uk-UA" w:eastAsia="ar-SA"/>
        </w:rPr>
        <w:t>обирається зборами. До о</w:t>
      </w:r>
      <w:r w:rsidR="00231DFD" w:rsidRPr="007D7566">
        <w:rPr>
          <w:sz w:val="22"/>
          <w:szCs w:val="22"/>
          <w:lang w:val="uk-UA" w:eastAsia="ar-SA"/>
        </w:rPr>
        <w:t>брання Лічильної комісії підрахунок голосів здійснює</w:t>
      </w:r>
      <w:r w:rsidR="00F852E7" w:rsidRPr="007D7566">
        <w:rPr>
          <w:sz w:val="22"/>
          <w:szCs w:val="22"/>
          <w:lang w:val="uk-UA" w:eastAsia="ar-SA"/>
        </w:rPr>
        <w:t xml:space="preserve"> тимчасова лічильна комісія</w:t>
      </w:r>
      <w:r w:rsidR="005F3828" w:rsidRPr="007D7566">
        <w:rPr>
          <w:sz w:val="22"/>
          <w:szCs w:val="22"/>
          <w:lang w:val="uk-UA" w:eastAsia="ar-SA"/>
        </w:rPr>
        <w:t>, що складається з кандидатів в лічильну комісію, затверджених Наглядовою радою у проекті рішення з першого питання порядку денного.</w:t>
      </w:r>
    </w:p>
    <w:p w:rsidR="001839BE" w:rsidRPr="00200676" w:rsidRDefault="001839BE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FB6B44" w:rsidRPr="00200676" w:rsidRDefault="00191ACA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 xml:space="preserve">Оскільки загальні збори акціонерів </w:t>
      </w:r>
      <w:proofErr w:type="spellStart"/>
      <w:r w:rsidRPr="00200676">
        <w:rPr>
          <w:bCs/>
          <w:sz w:val="22"/>
          <w:szCs w:val="22"/>
          <w:lang w:val="uk-UA"/>
        </w:rPr>
        <w:t>П</w:t>
      </w:r>
      <w:r w:rsidR="00932B97">
        <w:rPr>
          <w:bCs/>
          <w:sz w:val="22"/>
          <w:szCs w:val="22"/>
          <w:lang w:val="uk-UA"/>
        </w:rPr>
        <w:t>р</w:t>
      </w:r>
      <w:r w:rsidRPr="00200676">
        <w:rPr>
          <w:bCs/>
          <w:sz w:val="22"/>
          <w:szCs w:val="22"/>
          <w:lang w:val="uk-UA"/>
        </w:rPr>
        <w:t>АТ</w:t>
      </w:r>
      <w:proofErr w:type="spellEnd"/>
      <w:r w:rsidRPr="00200676">
        <w:rPr>
          <w:bCs/>
          <w:sz w:val="22"/>
          <w:szCs w:val="22"/>
          <w:lang w:val="uk-UA"/>
        </w:rPr>
        <w:t xml:space="preserve"> «</w:t>
      </w:r>
      <w:r w:rsidR="00F36C72">
        <w:rPr>
          <w:sz w:val="22"/>
          <w:szCs w:val="22"/>
          <w:lang w:val="uk-UA"/>
        </w:rPr>
        <w:t>ПРОГРЕС</w:t>
      </w:r>
      <w:r w:rsidRPr="00200676">
        <w:rPr>
          <w:bCs/>
          <w:sz w:val="22"/>
          <w:szCs w:val="22"/>
          <w:lang w:val="uk-UA"/>
        </w:rPr>
        <w:t>»</w:t>
      </w:r>
      <w:r w:rsidRPr="00200676">
        <w:rPr>
          <w:sz w:val="22"/>
          <w:szCs w:val="22"/>
          <w:lang w:val="uk-UA" w:eastAsia="ar-SA"/>
        </w:rPr>
        <w:t xml:space="preserve"> є правомочними, збори акціонерів</w:t>
      </w:r>
      <w:r w:rsidR="00030300" w:rsidRPr="00200676">
        <w:rPr>
          <w:sz w:val="22"/>
          <w:szCs w:val="22"/>
          <w:lang w:val="uk-UA" w:eastAsia="ar-SA"/>
        </w:rPr>
        <w:t xml:space="preserve"> оголошено</w:t>
      </w:r>
      <w:r w:rsidRPr="00200676">
        <w:rPr>
          <w:sz w:val="22"/>
          <w:szCs w:val="22"/>
          <w:lang w:val="uk-UA" w:eastAsia="ar-SA"/>
        </w:rPr>
        <w:t xml:space="preserve"> відкритими.</w:t>
      </w:r>
      <w:r w:rsidR="00030300" w:rsidRPr="00200676">
        <w:rPr>
          <w:sz w:val="22"/>
          <w:szCs w:val="22"/>
          <w:lang w:val="uk-UA" w:eastAsia="ar-SA"/>
        </w:rPr>
        <w:t xml:space="preserve"> </w:t>
      </w:r>
    </w:p>
    <w:p w:rsidR="00F9763C" w:rsidRPr="00200676" w:rsidRDefault="00F9763C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301DA9" w:rsidRPr="00200676" w:rsidRDefault="00030300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 xml:space="preserve">Збори відкриває </w:t>
      </w:r>
      <w:r w:rsidR="002646E9" w:rsidRPr="00200676">
        <w:rPr>
          <w:sz w:val="22"/>
          <w:szCs w:val="22"/>
          <w:lang w:val="uk-UA" w:eastAsia="ar-SA"/>
        </w:rPr>
        <w:t xml:space="preserve">Голова Наглядової ради Товариства </w:t>
      </w:r>
      <w:proofErr w:type="spellStart"/>
      <w:r w:rsidR="005F3828">
        <w:rPr>
          <w:sz w:val="22"/>
          <w:szCs w:val="22"/>
          <w:lang w:val="uk-UA" w:eastAsia="ar-SA"/>
        </w:rPr>
        <w:t>Кліментьєва</w:t>
      </w:r>
      <w:proofErr w:type="spellEnd"/>
      <w:r w:rsidR="005F3828">
        <w:rPr>
          <w:sz w:val="22"/>
          <w:szCs w:val="22"/>
          <w:lang w:val="uk-UA" w:eastAsia="ar-SA"/>
        </w:rPr>
        <w:t xml:space="preserve"> Тетяна Євгенівна</w:t>
      </w:r>
      <w:r w:rsidR="002646E9" w:rsidRPr="00200676">
        <w:rPr>
          <w:sz w:val="22"/>
          <w:szCs w:val="22"/>
          <w:lang w:val="uk-UA" w:eastAsia="ar-SA"/>
        </w:rPr>
        <w:t>.</w:t>
      </w:r>
      <w:r w:rsidRPr="00200676">
        <w:rPr>
          <w:sz w:val="22"/>
          <w:szCs w:val="22"/>
          <w:lang w:val="uk-UA" w:eastAsia="ar-SA"/>
        </w:rPr>
        <w:t xml:space="preserve"> Оголош</w:t>
      </w:r>
      <w:r w:rsidR="002646E9" w:rsidRPr="00200676">
        <w:rPr>
          <w:sz w:val="22"/>
          <w:szCs w:val="22"/>
          <w:lang w:val="uk-UA" w:eastAsia="ar-SA"/>
        </w:rPr>
        <w:t>ено</w:t>
      </w:r>
      <w:r w:rsidRPr="00200676">
        <w:rPr>
          <w:sz w:val="22"/>
          <w:szCs w:val="22"/>
          <w:lang w:val="uk-UA" w:eastAsia="ar-SA"/>
        </w:rPr>
        <w:t xml:space="preserve"> порядок денний, </w:t>
      </w:r>
      <w:r w:rsidR="001C21C7" w:rsidRPr="00200676">
        <w:rPr>
          <w:sz w:val="22"/>
          <w:szCs w:val="22"/>
          <w:lang w:val="uk-UA" w:eastAsia="ar-SA"/>
        </w:rPr>
        <w:t xml:space="preserve">який було доведено до кожного акціонера товариства, </w:t>
      </w:r>
      <w:r w:rsidR="00FB6B44" w:rsidRPr="00200676">
        <w:rPr>
          <w:sz w:val="22"/>
          <w:szCs w:val="22"/>
          <w:lang w:val="uk-UA" w:eastAsia="ar-SA"/>
        </w:rPr>
        <w:t xml:space="preserve">в порядку, </w:t>
      </w:r>
      <w:r w:rsidR="001C21C7" w:rsidRPr="00200676">
        <w:rPr>
          <w:sz w:val="22"/>
          <w:szCs w:val="22"/>
          <w:lang w:val="uk-UA" w:eastAsia="ar-SA"/>
        </w:rPr>
        <w:t>передбаченому законодавством України та Статутом Товариства:</w:t>
      </w:r>
    </w:p>
    <w:p w:rsidR="00932B97" w:rsidRPr="00932B97" w:rsidRDefault="00932B97" w:rsidP="00932B97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1. Про обрання лічильної комісії загальних зборів акціонерів.</w:t>
      </w:r>
    </w:p>
    <w:p w:rsidR="00932B97" w:rsidRPr="00932B97" w:rsidRDefault="00932B97" w:rsidP="00932B97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2. Про встановлення порядку та способу засвідчення бюлетеня для голосування на загальних зборах акціонерів.</w:t>
      </w:r>
    </w:p>
    <w:p w:rsidR="00932B97" w:rsidRPr="00932B97" w:rsidRDefault="00932B97" w:rsidP="00932B97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3. Обрання голови та секретаря зборів акціонерів.</w:t>
      </w:r>
    </w:p>
    <w:p w:rsidR="00932B97" w:rsidRPr="00932B97" w:rsidRDefault="00932B97" w:rsidP="00932B97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4. Про прийняття рішень з питань порядку проведення Зборів Товариства.</w:t>
      </w:r>
    </w:p>
    <w:p w:rsidR="00932B97" w:rsidRPr="00932B97" w:rsidRDefault="00932B97" w:rsidP="00932B97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5. Розгляд річного звіту Генерального директора товариства про результати фінансово-господарської діяльності товариства за 2017 рік. Прийняття рішення за наслідками розгляду звіту.</w:t>
      </w:r>
    </w:p>
    <w:p w:rsidR="00932B97" w:rsidRPr="00932B97" w:rsidRDefault="00932B97" w:rsidP="00932B97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6. Розгляд звіту наглядової ради товариства за 2017 рік та прийняття рішення за наслідками розгляду звіту.</w:t>
      </w:r>
    </w:p>
    <w:p w:rsidR="00932B97" w:rsidRPr="00932B97" w:rsidRDefault="00932B97" w:rsidP="00932B97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 xml:space="preserve">7. Затвердження річної фінансової звітності Товариства за 2017 рік. </w:t>
      </w:r>
    </w:p>
    <w:p w:rsidR="00932B97" w:rsidRPr="00932B97" w:rsidRDefault="00932B97" w:rsidP="00932B97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8. Розподіл прибутку та збитків товариства та їх затвердження.</w:t>
      </w:r>
    </w:p>
    <w:p w:rsidR="00932B97" w:rsidRPr="00932B97" w:rsidRDefault="00932B97" w:rsidP="00932B97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9. Про внесення змін та доповнень до Статуту товариства, шляхом викладення його у новій редакції.</w:t>
      </w:r>
    </w:p>
    <w:p w:rsidR="00932B97" w:rsidRPr="00932B97" w:rsidRDefault="00932B97" w:rsidP="00932B97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10. Про затвердження внутрішніх положень товариства.</w:t>
      </w:r>
    </w:p>
    <w:p w:rsidR="00F852E7" w:rsidRPr="00200676" w:rsidRDefault="00932B97" w:rsidP="00932B97">
      <w:pPr>
        <w:widowControl w:val="0"/>
        <w:suppressAutoHyphens/>
        <w:jc w:val="both"/>
        <w:rPr>
          <w:sz w:val="22"/>
          <w:szCs w:val="22"/>
          <w:lang w:val="uk-UA" w:eastAsia="ar-SA"/>
        </w:rPr>
      </w:pPr>
      <w:r w:rsidRPr="00932B97">
        <w:rPr>
          <w:sz w:val="22"/>
          <w:szCs w:val="22"/>
          <w:lang w:val="uk-UA"/>
        </w:rPr>
        <w:t>11. Про попереднє схвалення значних правочинів, які можуть вчинятися товариством на протязі одного року з дати прийняття рішення.</w:t>
      </w:r>
    </w:p>
    <w:p w:rsidR="00F742BD" w:rsidRPr="00200676" w:rsidRDefault="00376887" w:rsidP="0062406E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>З</w:t>
      </w:r>
      <w:r w:rsidR="0062406E" w:rsidRPr="00200676">
        <w:rPr>
          <w:sz w:val="22"/>
          <w:szCs w:val="22"/>
          <w:lang w:val="uk-UA" w:eastAsia="ar-SA"/>
        </w:rPr>
        <w:t>бори перейшли до розгляду питан</w:t>
      </w:r>
      <w:r w:rsidR="007D7566">
        <w:rPr>
          <w:sz w:val="22"/>
          <w:szCs w:val="22"/>
          <w:lang w:val="uk-UA" w:eastAsia="ar-SA"/>
        </w:rPr>
        <w:t>ь</w:t>
      </w:r>
      <w:r w:rsidR="0062406E" w:rsidRPr="00200676">
        <w:rPr>
          <w:sz w:val="22"/>
          <w:szCs w:val="22"/>
          <w:lang w:val="uk-UA" w:eastAsia="ar-SA"/>
        </w:rPr>
        <w:t xml:space="preserve"> порядку денного.</w:t>
      </w:r>
    </w:p>
    <w:p w:rsidR="00EF260D" w:rsidRPr="00200676" w:rsidRDefault="00EF260D" w:rsidP="00EF260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EF260D" w:rsidRDefault="00EF260D" w:rsidP="00EF260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першому питанню Порядку денного слухали:</w:t>
      </w:r>
    </w:p>
    <w:p w:rsidR="007D7566" w:rsidRPr="00200676" w:rsidRDefault="007D7566" w:rsidP="00EF260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EF260D" w:rsidRDefault="00EF260D" w:rsidP="00EF260D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A80B11" w:rsidRPr="00A80B11">
        <w:rPr>
          <w:b/>
          <w:sz w:val="22"/>
          <w:szCs w:val="22"/>
          <w:lang w:val="uk-UA"/>
        </w:rPr>
        <w:t>Про обрання лічильної комісії загальних зборів акціонерів</w:t>
      </w:r>
      <w:r w:rsidRPr="00200676">
        <w:rPr>
          <w:b/>
          <w:sz w:val="22"/>
          <w:szCs w:val="22"/>
          <w:lang w:val="uk-UA"/>
        </w:rPr>
        <w:t>»</w:t>
      </w:r>
    </w:p>
    <w:p w:rsidR="00E65FD5" w:rsidRPr="00200676" w:rsidRDefault="00E65FD5" w:rsidP="00EF260D">
      <w:pPr>
        <w:ind w:left="720"/>
        <w:rPr>
          <w:b/>
          <w:sz w:val="22"/>
          <w:szCs w:val="22"/>
          <w:lang w:val="uk-UA"/>
        </w:rPr>
      </w:pPr>
    </w:p>
    <w:p w:rsidR="00EF260D" w:rsidRPr="009E6401" w:rsidRDefault="00EF260D" w:rsidP="00AA1DF2">
      <w:pPr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Слухали</w:t>
      </w:r>
      <w:r w:rsidR="000E063F" w:rsidRPr="00200676">
        <w:rPr>
          <w:sz w:val="22"/>
          <w:szCs w:val="22"/>
          <w:lang w:val="uk-UA"/>
        </w:rPr>
        <w:t xml:space="preserve"> </w:t>
      </w:r>
      <w:proofErr w:type="spellStart"/>
      <w:r w:rsidR="00AA1DF2">
        <w:rPr>
          <w:sz w:val="22"/>
          <w:szCs w:val="22"/>
          <w:lang w:val="uk-UA"/>
        </w:rPr>
        <w:t>Кліментьєву</w:t>
      </w:r>
      <w:proofErr w:type="spellEnd"/>
      <w:r w:rsidR="00AA1DF2">
        <w:rPr>
          <w:sz w:val="22"/>
          <w:szCs w:val="22"/>
          <w:lang w:val="uk-UA"/>
        </w:rPr>
        <w:t xml:space="preserve"> Т.Є.</w:t>
      </w:r>
      <w:r w:rsidRPr="00200676">
        <w:rPr>
          <w:sz w:val="22"/>
          <w:szCs w:val="22"/>
          <w:lang w:val="uk-UA"/>
        </w:rPr>
        <w:t xml:space="preserve">, </w:t>
      </w:r>
      <w:r w:rsidR="000E063F" w:rsidRPr="00200676">
        <w:rPr>
          <w:sz w:val="22"/>
          <w:szCs w:val="22"/>
          <w:lang w:val="uk-UA"/>
        </w:rPr>
        <w:t>як</w:t>
      </w:r>
      <w:r w:rsidR="00AA1DF2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</w:t>
      </w:r>
      <w:r w:rsidR="000E063F" w:rsidRPr="00200676">
        <w:rPr>
          <w:sz w:val="22"/>
          <w:szCs w:val="22"/>
          <w:lang w:val="uk-UA"/>
        </w:rPr>
        <w:t>а</w:t>
      </w:r>
      <w:r w:rsidR="00AA1DF2">
        <w:rPr>
          <w:sz w:val="22"/>
          <w:szCs w:val="22"/>
          <w:lang w:val="uk-UA"/>
        </w:rPr>
        <w:t>ла о</w:t>
      </w:r>
      <w:r w:rsidR="00821B51" w:rsidRPr="00254A01">
        <w:rPr>
          <w:sz w:val="22"/>
          <w:szCs w:val="22"/>
          <w:lang w:val="uk-UA"/>
        </w:rPr>
        <w:t>брати лічильну комісію загальних зборів товариства у наступному складі: Єременко Олексій Сергійович - голова комісії; Новіков Андрій Григорович – член комісії; Хук Тетяна Володимирівна – член комісії.</w:t>
      </w:r>
    </w:p>
    <w:p w:rsidR="00821B51" w:rsidRPr="009E6401" w:rsidRDefault="00821B51" w:rsidP="00EF260D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EF260D" w:rsidRPr="00200676" w:rsidRDefault="007D7566" w:rsidP="007D7566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>проведено з використанням бюлетеню для голосування № 1.</w:t>
      </w:r>
    </w:p>
    <w:p w:rsidR="00EF260D" w:rsidRPr="007D7566" w:rsidRDefault="00EF260D" w:rsidP="00EF260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AA1DF2" w:rsidRPr="00200676" w:rsidTr="00AD5B68">
        <w:trPr>
          <w:cantSplit/>
        </w:trPr>
        <w:tc>
          <w:tcPr>
            <w:tcW w:w="6171" w:type="dxa"/>
            <w:vAlign w:val="center"/>
          </w:tcPr>
          <w:p w:rsidR="00AA1DF2" w:rsidRPr="00200676" w:rsidRDefault="00AA1DF2" w:rsidP="00AD5B68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AA1DF2" w:rsidRPr="00861583" w:rsidRDefault="00AA1DF2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AA1DF2" w:rsidRPr="00200676" w:rsidTr="00AD5B68">
        <w:trPr>
          <w:cantSplit/>
        </w:trPr>
        <w:tc>
          <w:tcPr>
            <w:tcW w:w="6171" w:type="dxa"/>
            <w:vAlign w:val="center"/>
          </w:tcPr>
          <w:p w:rsidR="00AA1DF2" w:rsidRPr="00200676" w:rsidRDefault="00AA1DF2" w:rsidP="00AD5B68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AA1DF2" w:rsidRPr="00861583" w:rsidRDefault="00AA1DF2" w:rsidP="00C16DED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AA1DF2" w:rsidRPr="00200676" w:rsidTr="00AD5B68">
        <w:trPr>
          <w:cantSplit/>
          <w:trHeight w:val="201"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AA1DF2" w:rsidRPr="00861583" w:rsidRDefault="00AA1DF2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AA1DF2" w:rsidRPr="00200676" w:rsidTr="00AD5B68">
        <w:trPr>
          <w:cantSplit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:rsidTr="00AD5B68">
        <w:trPr>
          <w:cantSplit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:rsidTr="00AD5B68">
        <w:trPr>
          <w:cantSplit/>
          <w:trHeight w:val="194"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:rsidTr="00AD5B68">
        <w:trPr>
          <w:cantSplit/>
          <w:trHeight w:val="135"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EF260D" w:rsidRPr="007D7566" w:rsidRDefault="00EF260D" w:rsidP="007D7566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EF260D" w:rsidRPr="007D7566" w:rsidRDefault="00EF260D" w:rsidP="007D7566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</w:t>
      </w:r>
      <w:r w:rsidR="009B46DB" w:rsidRPr="007D7566">
        <w:rPr>
          <w:b w:val="0"/>
          <w:sz w:val="22"/>
          <w:szCs w:val="22"/>
          <w:lang w:val="uk-UA"/>
        </w:rPr>
        <w:t xml:space="preserve"> та є власниками голосуючих акцій</w:t>
      </w:r>
      <w:r w:rsidRPr="007D7566">
        <w:rPr>
          <w:b w:val="0"/>
          <w:sz w:val="22"/>
          <w:szCs w:val="22"/>
          <w:lang w:val="uk-UA"/>
        </w:rPr>
        <w:t>.</w:t>
      </w:r>
    </w:p>
    <w:p w:rsidR="00EF260D" w:rsidRPr="007D7566" w:rsidRDefault="00EF260D" w:rsidP="007D7566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7D7566" w:rsidRPr="007D7566" w:rsidRDefault="007D7566" w:rsidP="00EF260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EF260D" w:rsidRPr="00200676" w:rsidRDefault="00EF260D" w:rsidP="00EF260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0E063F" w:rsidRPr="00200676" w:rsidRDefault="000E063F" w:rsidP="000E063F">
      <w:pPr>
        <w:rPr>
          <w:sz w:val="22"/>
          <w:szCs w:val="22"/>
          <w:lang w:val="uk-UA"/>
        </w:rPr>
      </w:pPr>
    </w:p>
    <w:p w:rsidR="007D7566" w:rsidRPr="007D7566" w:rsidRDefault="007D7566" w:rsidP="007D7566">
      <w:pPr>
        <w:ind w:firstLine="720"/>
        <w:jc w:val="both"/>
        <w:rPr>
          <w:b/>
          <w:sz w:val="22"/>
          <w:szCs w:val="22"/>
          <w:lang w:val="uk-UA"/>
        </w:rPr>
      </w:pPr>
      <w:r w:rsidRPr="007D7566">
        <w:rPr>
          <w:b/>
          <w:sz w:val="22"/>
          <w:szCs w:val="22"/>
          <w:lang w:val="uk-UA"/>
        </w:rPr>
        <w:t>1.1. Обрати лічильну комісію загальних зборів товариства у наступному складі: Єременко Олексій Сергійович - голова комісії; Новіков Андрій Григорович – член комісії; Хук Тетяна Володимирівна – член комісії.</w:t>
      </w:r>
    </w:p>
    <w:p w:rsidR="00821B51" w:rsidRPr="009E6401" w:rsidRDefault="00821B51" w:rsidP="00737504">
      <w:pPr>
        <w:pStyle w:val="a0"/>
        <w:jc w:val="both"/>
        <w:rPr>
          <w:b/>
          <w:bCs/>
          <w:sz w:val="22"/>
          <w:szCs w:val="22"/>
          <w:u w:val="single"/>
        </w:rPr>
      </w:pPr>
    </w:p>
    <w:p w:rsidR="002646E9" w:rsidRDefault="002646E9" w:rsidP="002646E9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другому питанню Порядку денного:</w:t>
      </w:r>
    </w:p>
    <w:p w:rsidR="00E65FD5" w:rsidRPr="00200676" w:rsidRDefault="00E65FD5" w:rsidP="002646E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2646E9" w:rsidRPr="00200676" w:rsidRDefault="002646E9" w:rsidP="00821B51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821B51" w:rsidRPr="00821B51">
        <w:rPr>
          <w:b/>
          <w:sz w:val="22"/>
          <w:szCs w:val="22"/>
          <w:lang w:val="uk-UA"/>
        </w:rPr>
        <w:t>Про встановлення порядку та способу засвідчення бюлетеня для голосування на загальних зборах акціонерів та бюлетеня для кумулятивного голосування на загальних зборах акціонерів.</w:t>
      </w:r>
      <w:r w:rsidRPr="00200676">
        <w:rPr>
          <w:b/>
          <w:sz w:val="22"/>
          <w:szCs w:val="22"/>
          <w:lang w:val="uk-UA"/>
        </w:rPr>
        <w:t>»</w:t>
      </w:r>
    </w:p>
    <w:p w:rsidR="002646E9" w:rsidRPr="00200676" w:rsidRDefault="002646E9" w:rsidP="002646E9">
      <w:pPr>
        <w:ind w:firstLine="561"/>
        <w:jc w:val="both"/>
        <w:rPr>
          <w:bCs/>
          <w:sz w:val="22"/>
          <w:szCs w:val="22"/>
          <w:lang w:val="uk-UA"/>
        </w:rPr>
      </w:pPr>
    </w:p>
    <w:p w:rsidR="00821B51" w:rsidRPr="00254A01" w:rsidRDefault="009B46DB" w:rsidP="00932B97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>
        <w:rPr>
          <w:sz w:val="22"/>
          <w:szCs w:val="22"/>
          <w:lang w:val="uk-UA"/>
        </w:rPr>
        <w:t>Кліментьєву</w:t>
      </w:r>
      <w:proofErr w:type="spellEnd"/>
      <w:r>
        <w:rPr>
          <w:sz w:val="22"/>
          <w:szCs w:val="22"/>
          <w:lang w:val="uk-UA"/>
        </w:rPr>
        <w:t xml:space="preserve"> Т.Є.</w:t>
      </w:r>
      <w:r w:rsidRPr="00200676">
        <w:rPr>
          <w:sz w:val="22"/>
          <w:szCs w:val="22"/>
          <w:lang w:val="uk-UA"/>
        </w:rPr>
        <w:t>, як</w:t>
      </w:r>
      <w:r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запропонува</w:t>
      </w:r>
      <w:r>
        <w:rPr>
          <w:sz w:val="22"/>
          <w:szCs w:val="22"/>
          <w:lang w:val="uk-UA"/>
        </w:rPr>
        <w:t>ла з</w:t>
      </w:r>
      <w:r w:rsidR="00821B51" w:rsidRPr="00254A01">
        <w:rPr>
          <w:sz w:val="22"/>
          <w:szCs w:val="22"/>
          <w:lang w:val="uk-UA"/>
        </w:rPr>
        <w:t xml:space="preserve">атвердити наступні порядок та спосіб засвідчення бюлетенів для голосування на загальних зборах акціонерів. </w:t>
      </w:r>
      <w:r w:rsidR="00932B97" w:rsidRPr="00932B97">
        <w:rPr>
          <w:sz w:val="22"/>
          <w:szCs w:val="22"/>
          <w:lang w:val="uk-UA"/>
        </w:rPr>
        <w:t xml:space="preserve">Кожний бюлетень для голосування на загальних зборах акціонерів засвідчуються на кожній сторінці  бюлетеня під час реєстрації акціонерів – </w:t>
      </w:r>
      <w:r w:rsidR="00932B97" w:rsidRPr="00932B97">
        <w:rPr>
          <w:sz w:val="22"/>
          <w:szCs w:val="22"/>
          <w:lang w:val="uk-UA"/>
        </w:rPr>
        <w:lastRenderedPageBreak/>
        <w:t>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реєстрації.</w:t>
      </w:r>
    </w:p>
    <w:p w:rsidR="007D7566" w:rsidRPr="00932B97" w:rsidRDefault="007D7566" w:rsidP="007D7566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7D7566" w:rsidRPr="00200676" w:rsidRDefault="007D7566" w:rsidP="007D7566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2</w:t>
      </w:r>
      <w:r w:rsidRPr="007D7566">
        <w:rPr>
          <w:sz w:val="22"/>
          <w:szCs w:val="22"/>
          <w:lang w:val="uk-UA"/>
        </w:rPr>
        <w:t>.</w:t>
      </w:r>
    </w:p>
    <w:p w:rsidR="007D7566" w:rsidRPr="007D7566" w:rsidRDefault="007D7566" w:rsidP="007D7566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7D7566" w:rsidRPr="00200676" w:rsidTr="00C16DED">
        <w:trPr>
          <w:cantSplit/>
        </w:trPr>
        <w:tc>
          <w:tcPr>
            <w:tcW w:w="6171" w:type="dxa"/>
            <w:vAlign w:val="center"/>
          </w:tcPr>
          <w:p w:rsidR="007D7566" w:rsidRPr="00200676" w:rsidRDefault="007D756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7D7566" w:rsidRPr="00861583" w:rsidRDefault="007D7566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7D7566" w:rsidRPr="00861583" w:rsidRDefault="007D756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7D7566" w:rsidRPr="00200676" w:rsidTr="00C16DED">
        <w:trPr>
          <w:cantSplit/>
        </w:trPr>
        <w:tc>
          <w:tcPr>
            <w:tcW w:w="6171" w:type="dxa"/>
            <w:vAlign w:val="center"/>
          </w:tcPr>
          <w:p w:rsidR="007D7566" w:rsidRPr="00200676" w:rsidRDefault="007D756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7D7566" w:rsidRPr="00861583" w:rsidRDefault="007D7566" w:rsidP="00C16DED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7D7566" w:rsidRPr="00861583" w:rsidRDefault="007D756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7D7566" w:rsidRPr="00200676" w:rsidTr="00C16DED">
        <w:trPr>
          <w:cantSplit/>
          <w:trHeight w:val="201"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7D7566" w:rsidRPr="00861583" w:rsidRDefault="007D7566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7D7566" w:rsidRPr="00861583" w:rsidRDefault="007D756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7D7566" w:rsidRPr="00200676" w:rsidTr="00C16DED">
        <w:trPr>
          <w:cantSplit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:rsidTr="00C16DED">
        <w:trPr>
          <w:cantSplit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:rsidTr="00C16DED">
        <w:trPr>
          <w:cantSplit/>
          <w:trHeight w:val="194"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:rsidTr="00C16DED">
        <w:trPr>
          <w:cantSplit/>
          <w:trHeight w:val="135"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7D7566" w:rsidRPr="007D7566" w:rsidRDefault="007D7566" w:rsidP="007D7566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7D7566" w:rsidRPr="007D7566" w:rsidRDefault="007D7566" w:rsidP="007D7566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7D7566" w:rsidRPr="007D7566" w:rsidRDefault="007D7566" w:rsidP="007D7566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7D7566" w:rsidRPr="007D7566" w:rsidRDefault="007D7566" w:rsidP="007D7566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7D7566" w:rsidRPr="00200676" w:rsidRDefault="007D7566" w:rsidP="007D7566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7D7566" w:rsidRPr="00200676" w:rsidRDefault="007D7566" w:rsidP="007D7566">
      <w:pPr>
        <w:rPr>
          <w:sz w:val="22"/>
          <w:szCs w:val="22"/>
          <w:lang w:val="uk-UA"/>
        </w:rPr>
      </w:pPr>
    </w:p>
    <w:p w:rsidR="00821B51" w:rsidRPr="00E65FD5" w:rsidRDefault="00932B97" w:rsidP="007D7566">
      <w:pPr>
        <w:ind w:firstLine="561"/>
        <w:jc w:val="both"/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2.1. Затвердити наступні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реєстрації.</w:t>
      </w:r>
    </w:p>
    <w:p w:rsidR="002646E9" w:rsidRPr="00200676" w:rsidRDefault="002646E9" w:rsidP="002646E9">
      <w:pPr>
        <w:pStyle w:val="a0"/>
        <w:jc w:val="both"/>
        <w:rPr>
          <w:b/>
          <w:bCs/>
          <w:sz w:val="22"/>
          <w:szCs w:val="22"/>
          <w:u w:val="single"/>
          <w:lang w:val="uk-UA"/>
        </w:rPr>
      </w:pPr>
    </w:p>
    <w:p w:rsidR="00BC56A2" w:rsidRDefault="00BC56A2" w:rsidP="00BC56A2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третьому питанню Порядку денного:</w:t>
      </w:r>
    </w:p>
    <w:p w:rsidR="00E65FD5" w:rsidRPr="00200676" w:rsidRDefault="00E65FD5" w:rsidP="00BC56A2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C56A2" w:rsidRPr="00200676" w:rsidRDefault="00BC56A2" w:rsidP="007D7566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«Обрання голови та секретаря зборів»</w:t>
      </w:r>
    </w:p>
    <w:p w:rsidR="00BC56A2" w:rsidRPr="00200676" w:rsidRDefault="00BC56A2" w:rsidP="00BC56A2">
      <w:pPr>
        <w:ind w:firstLine="561"/>
        <w:jc w:val="both"/>
        <w:rPr>
          <w:bCs/>
          <w:sz w:val="22"/>
          <w:szCs w:val="22"/>
          <w:lang w:val="uk-UA"/>
        </w:rPr>
      </w:pPr>
    </w:p>
    <w:p w:rsidR="00BC56A2" w:rsidRPr="009E6401" w:rsidRDefault="00BC56A2" w:rsidP="007D7566">
      <w:pPr>
        <w:rPr>
          <w:sz w:val="22"/>
          <w:szCs w:val="22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9B46DB">
        <w:rPr>
          <w:sz w:val="22"/>
          <w:szCs w:val="22"/>
          <w:lang w:val="uk-UA"/>
        </w:rPr>
        <w:t>Бочарова</w:t>
      </w:r>
      <w:proofErr w:type="spellEnd"/>
      <w:r w:rsidR="009B46DB">
        <w:rPr>
          <w:sz w:val="22"/>
          <w:szCs w:val="22"/>
          <w:lang w:val="uk-UA"/>
        </w:rPr>
        <w:t xml:space="preserve"> Є.П.</w:t>
      </w:r>
      <w:r w:rsidRPr="00200676">
        <w:rPr>
          <w:sz w:val="22"/>
          <w:szCs w:val="22"/>
          <w:lang w:val="uk-UA"/>
        </w:rPr>
        <w:t xml:space="preserve">, який запропонував </w:t>
      </w:r>
      <w:r w:rsidR="007D7566">
        <w:rPr>
          <w:sz w:val="22"/>
          <w:szCs w:val="22"/>
          <w:lang w:val="uk-UA"/>
        </w:rPr>
        <w:t>о</w:t>
      </w:r>
      <w:r w:rsidR="00821B51" w:rsidRPr="00254A01">
        <w:rPr>
          <w:sz w:val="22"/>
          <w:szCs w:val="22"/>
          <w:lang w:val="uk-UA"/>
        </w:rPr>
        <w:t xml:space="preserve">брати Головою загальних зборів - </w:t>
      </w:r>
      <w:proofErr w:type="spellStart"/>
      <w:r w:rsidR="00821B51" w:rsidRPr="00254A01">
        <w:rPr>
          <w:sz w:val="22"/>
          <w:szCs w:val="22"/>
          <w:lang w:val="uk-UA"/>
        </w:rPr>
        <w:t>Кліментьєву</w:t>
      </w:r>
      <w:proofErr w:type="spellEnd"/>
      <w:r w:rsidR="00821B51" w:rsidRPr="00254A01">
        <w:rPr>
          <w:sz w:val="22"/>
          <w:szCs w:val="22"/>
          <w:lang w:val="uk-UA"/>
        </w:rPr>
        <w:t xml:space="preserve"> Тетяну Євгенівну, обрати </w:t>
      </w:r>
      <w:r w:rsidR="00C16DED">
        <w:rPr>
          <w:sz w:val="22"/>
          <w:szCs w:val="22"/>
          <w:lang w:val="uk-UA"/>
        </w:rPr>
        <w:t>с</w:t>
      </w:r>
      <w:r w:rsidR="00821B51" w:rsidRPr="00254A01">
        <w:rPr>
          <w:sz w:val="22"/>
          <w:szCs w:val="22"/>
          <w:lang w:val="uk-UA"/>
        </w:rPr>
        <w:t>екретарем загальних зборів - Новікову Ольгу Олексіївну</w:t>
      </w:r>
      <w:r w:rsidR="00C16DED">
        <w:rPr>
          <w:sz w:val="22"/>
          <w:szCs w:val="22"/>
          <w:lang w:val="uk-UA"/>
        </w:rPr>
        <w:t>.</w:t>
      </w:r>
    </w:p>
    <w:p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3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C16DED" w:rsidRPr="00200676" w:rsidTr="00C16DED">
        <w:trPr>
          <w:cantSplit/>
        </w:trPr>
        <w:tc>
          <w:tcPr>
            <w:tcW w:w="6171" w:type="dxa"/>
            <w:vAlign w:val="center"/>
          </w:tcPr>
          <w:p w:rsidR="00C16DED" w:rsidRPr="00200676" w:rsidRDefault="00C16DED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  <w:vAlign w:val="center"/>
          </w:tcPr>
          <w:p w:rsidR="00C16DED" w:rsidRPr="00200676" w:rsidRDefault="00C16DED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C16DED" w:rsidRPr="00200676" w:rsidTr="00C16DED">
        <w:trPr>
          <w:cantSplit/>
          <w:trHeight w:val="201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BC56A2" w:rsidRPr="000508D7" w:rsidRDefault="00BC56A2" w:rsidP="00BC56A2">
      <w:pPr>
        <w:rPr>
          <w:sz w:val="16"/>
          <w:szCs w:val="16"/>
          <w:lang w:val="uk-UA"/>
        </w:rPr>
      </w:pPr>
    </w:p>
    <w:p w:rsidR="002646E9" w:rsidRPr="009E6401" w:rsidRDefault="00C16DED" w:rsidP="00C16DED">
      <w:pPr>
        <w:pStyle w:val="a0"/>
        <w:ind w:firstLine="561"/>
        <w:jc w:val="both"/>
        <w:rPr>
          <w:b/>
          <w:sz w:val="22"/>
          <w:szCs w:val="22"/>
        </w:rPr>
      </w:pPr>
      <w:r w:rsidRPr="00E65FD5">
        <w:rPr>
          <w:b/>
          <w:sz w:val="22"/>
          <w:szCs w:val="22"/>
          <w:lang w:val="uk-UA"/>
        </w:rPr>
        <w:t xml:space="preserve">3. </w:t>
      </w:r>
      <w:r w:rsidR="00821B51" w:rsidRPr="00E65FD5">
        <w:rPr>
          <w:b/>
          <w:sz w:val="22"/>
          <w:szCs w:val="22"/>
          <w:lang w:val="uk-UA"/>
        </w:rPr>
        <w:t xml:space="preserve">Обрати Головою загальних зборів - </w:t>
      </w:r>
      <w:proofErr w:type="spellStart"/>
      <w:r w:rsidR="00821B51" w:rsidRPr="00E65FD5">
        <w:rPr>
          <w:b/>
          <w:sz w:val="22"/>
          <w:szCs w:val="22"/>
          <w:lang w:val="uk-UA"/>
        </w:rPr>
        <w:t>Кліментьєву</w:t>
      </w:r>
      <w:proofErr w:type="spellEnd"/>
      <w:r w:rsidR="00821B51" w:rsidRPr="00E65FD5">
        <w:rPr>
          <w:b/>
          <w:sz w:val="22"/>
          <w:szCs w:val="22"/>
          <w:lang w:val="uk-UA"/>
        </w:rPr>
        <w:t xml:space="preserve"> Тетяну Євгенівну, обрати Секретарем загальних зборів - Новікову Ольгу Олексіївну</w:t>
      </w:r>
    </w:p>
    <w:p w:rsidR="00821B51" w:rsidRPr="009E6401" w:rsidRDefault="00821B51" w:rsidP="00737504">
      <w:pPr>
        <w:pStyle w:val="a0"/>
        <w:jc w:val="both"/>
        <w:rPr>
          <w:b/>
          <w:bCs/>
          <w:sz w:val="22"/>
          <w:szCs w:val="22"/>
          <w:u w:val="single"/>
        </w:rPr>
      </w:pPr>
    </w:p>
    <w:p w:rsidR="006D0DC4" w:rsidRDefault="006D0DC4" w:rsidP="006D0DC4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четвертому </w:t>
      </w:r>
      <w:r w:rsidR="00C16DED">
        <w:rPr>
          <w:b/>
          <w:bCs/>
          <w:sz w:val="22"/>
          <w:szCs w:val="22"/>
          <w:u w:val="single"/>
          <w:lang w:val="uk-UA"/>
        </w:rPr>
        <w:t>питанню Порядку денного</w:t>
      </w:r>
      <w:r w:rsidRPr="00200676">
        <w:rPr>
          <w:b/>
          <w:bCs/>
          <w:sz w:val="22"/>
          <w:szCs w:val="22"/>
          <w:u w:val="single"/>
          <w:lang w:val="uk-UA"/>
        </w:rPr>
        <w:t>:</w:t>
      </w:r>
    </w:p>
    <w:p w:rsidR="00E65FD5" w:rsidRPr="00200676" w:rsidRDefault="00E65FD5" w:rsidP="006D0DC4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6D0DC4" w:rsidRPr="00200676" w:rsidRDefault="006D0DC4" w:rsidP="006D0DC4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«Про прийняття рішень з питань порядку проведення Загальних зборів Товариства»</w:t>
      </w:r>
    </w:p>
    <w:p w:rsidR="006D0DC4" w:rsidRPr="000508D7" w:rsidRDefault="006D0DC4" w:rsidP="006D0DC4">
      <w:pPr>
        <w:ind w:firstLine="561"/>
        <w:jc w:val="both"/>
        <w:rPr>
          <w:bCs/>
          <w:sz w:val="16"/>
          <w:szCs w:val="16"/>
          <w:lang w:val="uk-UA"/>
        </w:rPr>
      </w:pPr>
    </w:p>
    <w:p w:rsidR="006351F5" w:rsidRPr="00254A01" w:rsidRDefault="006D0DC4" w:rsidP="00C16DED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C16DED">
        <w:rPr>
          <w:sz w:val="22"/>
          <w:szCs w:val="22"/>
          <w:lang w:val="uk-UA"/>
        </w:rPr>
        <w:t>Бочарова</w:t>
      </w:r>
      <w:proofErr w:type="spellEnd"/>
      <w:r w:rsidR="00C16DED">
        <w:rPr>
          <w:sz w:val="22"/>
          <w:szCs w:val="22"/>
          <w:lang w:val="uk-UA"/>
        </w:rPr>
        <w:t xml:space="preserve"> Е.П.</w:t>
      </w:r>
      <w:r w:rsidRPr="00200676">
        <w:rPr>
          <w:sz w:val="22"/>
          <w:szCs w:val="22"/>
          <w:lang w:val="uk-UA"/>
        </w:rPr>
        <w:t xml:space="preserve">, який запропонував </w:t>
      </w:r>
      <w:r w:rsidR="00C16DED">
        <w:rPr>
          <w:sz w:val="22"/>
          <w:szCs w:val="22"/>
          <w:lang w:val="uk-UA"/>
        </w:rPr>
        <w:t>в</w:t>
      </w:r>
      <w:r w:rsidR="006351F5" w:rsidRPr="00254A01">
        <w:rPr>
          <w:sz w:val="22"/>
          <w:szCs w:val="22"/>
          <w:lang w:val="uk-UA"/>
        </w:rPr>
        <w:t>становити наступний порядок проведення Зборів Товариства: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 xml:space="preserve">- на загальних зборах акціонерів не можуть прийматися рішення з питань, не включених до </w:t>
      </w:r>
      <w:r w:rsidRPr="00932B97">
        <w:rPr>
          <w:sz w:val="22"/>
          <w:szCs w:val="22"/>
          <w:lang w:val="uk-UA"/>
        </w:rPr>
        <w:lastRenderedPageBreak/>
        <w:t>порядку денного;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встановити наступний порядок розгляду питань порядку денного Зборів Товариства: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доповідь по питанням порядку денного Зборів  - до 10 хв.;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Рішення по питаннях порядку денного, окрім питання № 9  (внесення змін до Статуту) та № 11 (попереднє схвалення значних правочинів)  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зборах.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Рішення по питанню порядку денного № 9 (внесення змін до Статуту) приймається ¾ голосів акціонерів голосуючих акцій, що зареєструвалися для участі в зборах.</w:t>
      </w:r>
    </w:p>
    <w:p w:rsidR="006351F5" w:rsidRPr="00932B97" w:rsidRDefault="00932B97" w:rsidP="00932B97">
      <w:pPr>
        <w:pStyle w:val="a0"/>
        <w:ind w:firstLine="567"/>
        <w:jc w:val="both"/>
        <w:rPr>
          <w:i/>
          <w:sz w:val="16"/>
          <w:szCs w:val="16"/>
          <w:lang w:val="uk-UA"/>
        </w:rPr>
      </w:pPr>
      <w:r w:rsidRPr="00932B97">
        <w:rPr>
          <w:sz w:val="22"/>
          <w:szCs w:val="22"/>
          <w:lang w:val="uk-UA"/>
        </w:rPr>
        <w:t>Рішення по питанню порядку денного № 11 (попереднє схвалення значних правочинів) приймається більш як 50% голосів акціонерів від їх загальної кількості.</w:t>
      </w:r>
    </w:p>
    <w:p w:rsidR="00932B97" w:rsidRDefault="00932B97" w:rsidP="00C16DED">
      <w:pPr>
        <w:pStyle w:val="a0"/>
        <w:jc w:val="both"/>
        <w:rPr>
          <w:sz w:val="22"/>
          <w:szCs w:val="22"/>
          <w:lang w:val="uk-UA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4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C16DED" w:rsidRPr="00200676" w:rsidTr="00C16DED">
        <w:trPr>
          <w:cantSplit/>
        </w:trPr>
        <w:tc>
          <w:tcPr>
            <w:tcW w:w="6171" w:type="dxa"/>
            <w:vAlign w:val="center"/>
          </w:tcPr>
          <w:p w:rsidR="00C16DED" w:rsidRPr="00200676" w:rsidRDefault="00C16DED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  <w:vAlign w:val="center"/>
          </w:tcPr>
          <w:p w:rsidR="00C16DED" w:rsidRPr="00200676" w:rsidRDefault="00C16DED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C16DED" w:rsidRPr="00200676" w:rsidTr="00C16DED">
        <w:trPr>
          <w:cantSplit/>
          <w:trHeight w:val="201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6351F5" w:rsidRPr="00E65FD5" w:rsidRDefault="006351F5" w:rsidP="00932B97">
      <w:pPr>
        <w:ind w:firstLine="709"/>
        <w:jc w:val="both"/>
        <w:rPr>
          <w:b/>
          <w:sz w:val="22"/>
          <w:szCs w:val="22"/>
          <w:lang w:val="uk-UA"/>
        </w:rPr>
      </w:pPr>
      <w:r w:rsidRPr="00E65FD5">
        <w:rPr>
          <w:b/>
          <w:sz w:val="22"/>
          <w:szCs w:val="22"/>
          <w:lang w:val="uk-UA"/>
        </w:rPr>
        <w:t>4.1. Встановити наступний порядок проведення Зборів Товариства:</w:t>
      </w:r>
    </w:p>
    <w:p w:rsidR="00932B97" w:rsidRPr="00932B97" w:rsidRDefault="00932B97" w:rsidP="00932B97">
      <w:pPr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:rsidR="00932B97" w:rsidRPr="00932B97" w:rsidRDefault="00932B97" w:rsidP="00932B97">
      <w:pPr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:rsidR="00932B97" w:rsidRPr="00932B97" w:rsidRDefault="00932B97" w:rsidP="00932B97">
      <w:pPr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- встановити наступний порядок розгляду питань порядку денного Зборів Товариства:</w:t>
      </w:r>
    </w:p>
    <w:p w:rsidR="00932B97" w:rsidRPr="00932B97" w:rsidRDefault="00932B97" w:rsidP="00932B97">
      <w:pPr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:rsidR="00932B97" w:rsidRPr="00932B97" w:rsidRDefault="00932B97" w:rsidP="00932B97">
      <w:pPr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:rsidR="00932B97" w:rsidRPr="00932B97" w:rsidRDefault="00932B97" w:rsidP="00932B97">
      <w:pPr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:rsidR="00932B97" w:rsidRPr="00932B97" w:rsidRDefault="00932B97" w:rsidP="00932B97">
      <w:pPr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- доповідь по питанням порядку денного Зборів  - до 10 хв.;</w:t>
      </w:r>
    </w:p>
    <w:p w:rsidR="00932B97" w:rsidRPr="00932B97" w:rsidRDefault="00932B97" w:rsidP="00932B97">
      <w:pPr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lastRenderedPageBreak/>
        <w:t>- виступи по питанням порядку денного Зборів - до 3 хв., повторні виступи - до 2 хв.</w:t>
      </w:r>
    </w:p>
    <w:p w:rsidR="00932B97" w:rsidRPr="00932B97" w:rsidRDefault="00932B97" w:rsidP="00932B97">
      <w:pPr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:rsidR="00932B97" w:rsidRPr="00932B97" w:rsidRDefault="00932B97" w:rsidP="00932B97">
      <w:pPr>
        <w:ind w:firstLine="709"/>
        <w:jc w:val="both"/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4.2. Рішення по питаннях порядку денного, окрім питання № 9  (внесення змін до Статуту) та № 11 (попереднє схвалення значних правочинів)  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зборах.</w:t>
      </w:r>
    </w:p>
    <w:p w:rsidR="00932B97" w:rsidRPr="00932B97" w:rsidRDefault="00932B97" w:rsidP="00932B97">
      <w:pPr>
        <w:ind w:firstLine="709"/>
        <w:jc w:val="both"/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4.3. Рішення по питанню порядку денного № 9 (внесення змін до Статуту) приймається ¾ голосів акціонерів голосуючих акцій, що зареєструвалися для участі в зборах.</w:t>
      </w:r>
    </w:p>
    <w:p w:rsidR="00E65310" w:rsidRDefault="00932B97" w:rsidP="00932B97">
      <w:pPr>
        <w:ind w:firstLine="709"/>
        <w:jc w:val="both"/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4.4. Рішення по питанню порядку денного № 11 (попереднє схвалення значних правочинів) приймається більш як 50% голосів акціонерів від їх загальної кількості.</w:t>
      </w:r>
    </w:p>
    <w:p w:rsidR="00932B97" w:rsidRDefault="00932B97" w:rsidP="00932B97">
      <w:pPr>
        <w:rPr>
          <w:sz w:val="22"/>
          <w:szCs w:val="22"/>
          <w:lang w:val="uk-UA"/>
        </w:rPr>
      </w:pPr>
    </w:p>
    <w:p w:rsidR="00C16DED" w:rsidRDefault="00C16DED" w:rsidP="00C16DE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>
        <w:rPr>
          <w:b/>
          <w:bCs/>
          <w:sz w:val="22"/>
          <w:szCs w:val="22"/>
          <w:u w:val="single"/>
          <w:lang w:val="uk-UA"/>
        </w:rPr>
        <w:t xml:space="preserve">п’ятому </w:t>
      </w:r>
      <w:r w:rsidRPr="00200676">
        <w:rPr>
          <w:b/>
          <w:bCs/>
          <w:sz w:val="22"/>
          <w:szCs w:val="22"/>
          <w:u w:val="single"/>
          <w:lang w:val="uk-UA"/>
        </w:rPr>
        <w:t>питанню Порядку денного:</w:t>
      </w:r>
    </w:p>
    <w:p w:rsidR="00E65FD5" w:rsidRPr="00200676" w:rsidRDefault="00E65FD5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Pr="00C16DED" w:rsidRDefault="00C16DED" w:rsidP="00C16DED">
      <w:pPr>
        <w:ind w:left="709"/>
        <w:jc w:val="both"/>
        <w:rPr>
          <w:b/>
          <w:sz w:val="22"/>
          <w:szCs w:val="22"/>
          <w:lang w:val="uk-UA"/>
        </w:rPr>
      </w:pPr>
      <w:r w:rsidRPr="00C16DED">
        <w:rPr>
          <w:b/>
          <w:sz w:val="22"/>
          <w:szCs w:val="22"/>
          <w:lang w:val="uk-UA"/>
        </w:rPr>
        <w:t>«</w:t>
      </w:r>
      <w:r w:rsidR="00932B97" w:rsidRPr="00932B97">
        <w:rPr>
          <w:b/>
          <w:sz w:val="22"/>
          <w:szCs w:val="22"/>
          <w:lang w:val="uk-UA"/>
        </w:rPr>
        <w:t>Розгляд річного звіту Генерального директора товариства про результати фінансово-господарської діяльності товариства за 2017 рік. Прийняття рішення за наслідками розгляду звіту.</w:t>
      </w:r>
      <w:r w:rsidRPr="00C16DED">
        <w:rPr>
          <w:b/>
          <w:sz w:val="22"/>
          <w:szCs w:val="22"/>
          <w:lang w:val="uk-UA"/>
        </w:rPr>
        <w:t>»</w:t>
      </w:r>
    </w:p>
    <w:p w:rsidR="00C16DED" w:rsidRPr="00200676" w:rsidRDefault="00C16DED" w:rsidP="00C16DED">
      <w:pPr>
        <w:ind w:firstLine="561"/>
        <w:jc w:val="both"/>
        <w:rPr>
          <w:bCs/>
          <w:sz w:val="22"/>
          <w:szCs w:val="22"/>
          <w:lang w:val="uk-UA"/>
        </w:rPr>
      </w:pPr>
    </w:p>
    <w:p w:rsidR="00C16DED" w:rsidRPr="009E6401" w:rsidRDefault="00C16DED" w:rsidP="00932B97">
      <w:pPr>
        <w:jc w:val="both"/>
        <w:rPr>
          <w:sz w:val="22"/>
          <w:szCs w:val="22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>
        <w:rPr>
          <w:sz w:val="22"/>
          <w:szCs w:val="22"/>
          <w:lang w:val="uk-UA"/>
        </w:rPr>
        <w:t>Бочарова</w:t>
      </w:r>
      <w:proofErr w:type="spellEnd"/>
      <w:r>
        <w:rPr>
          <w:sz w:val="22"/>
          <w:szCs w:val="22"/>
          <w:lang w:val="uk-UA"/>
        </w:rPr>
        <w:t xml:space="preserve"> Є.</w:t>
      </w:r>
      <w:r w:rsidR="00932B97">
        <w:rPr>
          <w:sz w:val="22"/>
          <w:szCs w:val="22"/>
          <w:lang w:val="uk-UA"/>
        </w:rPr>
        <w:t>П.</w:t>
      </w:r>
      <w:r w:rsidRPr="00200676">
        <w:rPr>
          <w:sz w:val="22"/>
          <w:szCs w:val="22"/>
          <w:lang w:val="uk-UA"/>
        </w:rPr>
        <w:t xml:space="preserve">, який </w:t>
      </w:r>
      <w:r w:rsidR="00932B97">
        <w:rPr>
          <w:sz w:val="22"/>
          <w:szCs w:val="22"/>
          <w:lang w:val="uk-UA"/>
        </w:rPr>
        <w:t xml:space="preserve">зачитав </w:t>
      </w:r>
      <w:r>
        <w:rPr>
          <w:sz w:val="22"/>
          <w:szCs w:val="22"/>
          <w:lang w:val="uk-UA"/>
        </w:rPr>
        <w:t>звіт</w:t>
      </w:r>
      <w:r w:rsidR="00932B97">
        <w:rPr>
          <w:sz w:val="22"/>
          <w:szCs w:val="22"/>
          <w:lang w:val="uk-UA"/>
        </w:rPr>
        <w:t xml:space="preserve"> генерального директора </w:t>
      </w:r>
      <w:r w:rsidRPr="00C16DED">
        <w:rPr>
          <w:sz w:val="22"/>
          <w:szCs w:val="22"/>
          <w:lang w:val="uk-UA"/>
        </w:rPr>
        <w:t>про результати фінансово-господарської діяльності товариства за 201</w:t>
      </w:r>
      <w:r w:rsidR="00932B97">
        <w:rPr>
          <w:sz w:val="22"/>
          <w:szCs w:val="22"/>
          <w:lang w:val="uk-UA"/>
        </w:rPr>
        <w:t>7</w:t>
      </w:r>
      <w:r w:rsidRPr="00C16DED">
        <w:rPr>
          <w:sz w:val="22"/>
          <w:szCs w:val="22"/>
          <w:lang w:val="uk-UA"/>
        </w:rPr>
        <w:t xml:space="preserve"> рік.</w:t>
      </w:r>
    </w:p>
    <w:p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5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C16DED" w:rsidRPr="00200676" w:rsidTr="00C16DED">
        <w:trPr>
          <w:cantSplit/>
        </w:trPr>
        <w:tc>
          <w:tcPr>
            <w:tcW w:w="6171" w:type="dxa"/>
            <w:vAlign w:val="center"/>
          </w:tcPr>
          <w:p w:rsidR="00C16DED" w:rsidRPr="00200676" w:rsidRDefault="00C16DED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  <w:vAlign w:val="center"/>
          </w:tcPr>
          <w:p w:rsidR="00C16DED" w:rsidRPr="00200676" w:rsidRDefault="00C16DED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C16DED" w:rsidRPr="00200676" w:rsidTr="00C16DED">
        <w:trPr>
          <w:cantSplit/>
          <w:trHeight w:val="201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932B97" w:rsidRPr="00932B97" w:rsidRDefault="00932B97" w:rsidP="00932B97">
      <w:pPr>
        <w:ind w:firstLine="709"/>
        <w:jc w:val="both"/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5.1. Прийняти звіт Генерального директора товариства до відома.</w:t>
      </w:r>
    </w:p>
    <w:p w:rsidR="00932B97" w:rsidRPr="00932B97" w:rsidRDefault="00932B97" w:rsidP="00932B97">
      <w:pPr>
        <w:ind w:firstLine="709"/>
        <w:jc w:val="both"/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5.2. Роботу Генерального директора товариства в 2017 році визнати задовільною та такою, що відповідає меті та напрямкам діяльності Товариства і положенням його установчих документів.</w:t>
      </w:r>
    </w:p>
    <w:p w:rsidR="00C16DED" w:rsidRPr="00932B97" w:rsidRDefault="00932B97" w:rsidP="00932B97">
      <w:pPr>
        <w:ind w:firstLine="709"/>
        <w:jc w:val="both"/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5.3. Затвердити Звіт Генерального директора товариства за 2017 рік.</w:t>
      </w:r>
    </w:p>
    <w:p w:rsidR="00932B97" w:rsidRDefault="00932B97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Default="00C16DED" w:rsidP="00C16DE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 w:rsidR="001E5181">
        <w:rPr>
          <w:b/>
          <w:bCs/>
          <w:sz w:val="22"/>
          <w:szCs w:val="22"/>
          <w:u w:val="single"/>
          <w:lang w:val="uk-UA"/>
        </w:rPr>
        <w:t>шостому</w:t>
      </w:r>
      <w:r w:rsidRPr="00200676">
        <w:rPr>
          <w:b/>
          <w:bCs/>
          <w:sz w:val="22"/>
          <w:szCs w:val="22"/>
          <w:u w:val="single"/>
          <w:lang w:val="uk-UA"/>
        </w:rPr>
        <w:t xml:space="preserve"> питанню Порядку денного:</w:t>
      </w:r>
    </w:p>
    <w:p w:rsidR="00E65FD5" w:rsidRPr="00200676" w:rsidRDefault="00E65FD5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Pr="00200676" w:rsidRDefault="00C16DED" w:rsidP="001E5181">
      <w:pPr>
        <w:ind w:left="709"/>
        <w:jc w:val="both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932B97" w:rsidRPr="00932B97">
        <w:rPr>
          <w:b/>
          <w:sz w:val="22"/>
          <w:szCs w:val="22"/>
          <w:lang w:val="uk-UA"/>
        </w:rPr>
        <w:t>Розгляд звіту наглядової ради товариства за 2017 рік та прийняття рішення за наслідками розгляду звіту.</w:t>
      </w:r>
      <w:r w:rsidRPr="00200676">
        <w:rPr>
          <w:b/>
          <w:sz w:val="22"/>
          <w:szCs w:val="22"/>
          <w:lang w:val="uk-UA"/>
        </w:rPr>
        <w:t>»</w:t>
      </w:r>
    </w:p>
    <w:p w:rsidR="00C16DED" w:rsidRPr="00200676" w:rsidRDefault="00C16DED" w:rsidP="00C16DED">
      <w:pPr>
        <w:ind w:firstLine="561"/>
        <w:jc w:val="both"/>
        <w:rPr>
          <w:bCs/>
          <w:sz w:val="22"/>
          <w:szCs w:val="22"/>
          <w:lang w:val="uk-UA"/>
        </w:rPr>
      </w:pPr>
    </w:p>
    <w:p w:rsidR="001E5181" w:rsidRDefault="00C16DED" w:rsidP="009C2EF0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1E5181">
        <w:rPr>
          <w:sz w:val="22"/>
          <w:szCs w:val="22"/>
          <w:lang w:val="uk-UA"/>
        </w:rPr>
        <w:t>Кліментьєву</w:t>
      </w:r>
      <w:proofErr w:type="spellEnd"/>
      <w:r w:rsidR="001E5181">
        <w:rPr>
          <w:sz w:val="22"/>
          <w:szCs w:val="22"/>
          <w:lang w:val="uk-UA"/>
        </w:rPr>
        <w:t xml:space="preserve"> Т.Є</w:t>
      </w:r>
      <w:r w:rsidRPr="00200676">
        <w:rPr>
          <w:sz w:val="22"/>
          <w:szCs w:val="22"/>
          <w:lang w:val="uk-UA"/>
        </w:rPr>
        <w:t>, як</w:t>
      </w:r>
      <w:r w:rsidR="001E5181">
        <w:rPr>
          <w:sz w:val="22"/>
          <w:szCs w:val="22"/>
          <w:lang w:val="uk-UA"/>
        </w:rPr>
        <w:t>а звітувала про роботу Наглядової ради у 201</w:t>
      </w:r>
      <w:r w:rsidR="00932B97">
        <w:rPr>
          <w:sz w:val="22"/>
          <w:szCs w:val="22"/>
          <w:lang w:val="uk-UA"/>
        </w:rPr>
        <w:t>7</w:t>
      </w:r>
      <w:r w:rsidR="001E5181">
        <w:rPr>
          <w:sz w:val="22"/>
          <w:szCs w:val="22"/>
          <w:lang w:val="uk-UA"/>
        </w:rPr>
        <w:t xml:space="preserve"> році</w:t>
      </w:r>
      <w:r w:rsidR="009C2EF0">
        <w:rPr>
          <w:sz w:val="22"/>
          <w:szCs w:val="22"/>
          <w:lang w:val="uk-UA"/>
        </w:rPr>
        <w:t>. Просила в</w:t>
      </w:r>
      <w:r w:rsidR="009C2EF0" w:rsidRPr="00254A01">
        <w:rPr>
          <w:sz w:val="22"/>
          <w:szCs w:val="22"/>
          <w:lang w:val="uk-UA"/>
        </w:rPr>
        <w:t>изнати роботу Наглядової ради товариства задовільною та такою, що відповідає меті та напрямкам діяльності Товариства і положенням його установчих документів</w:t>
      </w:r>
      <w:r w:rsidR="009C2EF0">
        <w:rPr>
          <w:sz w:val="22"/>
          <w:szCs w:val="22"/>
          <w:lang w:val="uk-UA"/>
        </w:rPr>
        <w:t xml:space="preserve"> </w:t>
      </w:r>
      <w:r w:rsidR="009C2EF0" w:rsidRPr="009C2EF0">
        <w:rPr>
          <w:sz w:val="22"/>
          <w:szCs w:val="22"/>
          <w:lang w:val="uk-UA"/>
        </w:rPr>
        <w:t>та запропонува</w:t>
      </w:r>
      <w:r w:rsidR="009C2EF0">
        <w:rPr>
          <w:sz w:val="22"/>
          <w:szCs w:val="22"/>
          <w:lang w:val="uk-UA"/>
        </w:rPr>
        <w:t>ла</w:t>
      </w:r>
      <w:r w:rsidR="009C2EF0" w:rsidRPr="009C2EF0">
        <w:rPr>
          <w:sz w:val="22"/>
          <w:szCs w:val="22"/>
          <w:lang w:val="uk-UA"/>
        </w:rPr>
        <w:t xml:space="preserve"> затвердити звіт Наглядової ради за 201</w:t>
      </w:r>
      <w:r w:rsidR="00932B97">
        <w:rPr>
          <w:sz w:val="22"/>
          <w:szCs w:val="22"/>
          <w:lang w:val="uk-UA"/>
        </w:rPr>
        <w:t>7</w:t>
      </w:r>
      <w:r w:rsidR="009C2EF0" w:rsidRPr="009C2EF0">
        <w:rPr>
          <w:sz w:val="22"/>
          <w:szCs w:val="22"/>
          <w:lang w:val="uk-UA"/>
        </w:rPr>
        <w:t xml:space="preserve"> рік</w:t>
      </w:r>
      <w:r w:rsidR="001E5181">
        <w:rPr>
          <w:sz w:val="22"/>
          <w:szCs w:val="22"/>
          <w:lang w:val="uk-UA"/>
        </w:rPr>
        <w:t>.</w:t>
      </w:r>
    </w:p>
    <w:p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</w:t>
      </w:r>
      <w:r w:rsidRPr="007D7566">
        <w:rPr>
          <w:sz w:val="22"/>
          <w:szCs w:val="22"/>
          <w:lang w:val="uk-UA"/>
        </w:rPr>
        <w:lastRenderedPageBreak/>
        <w:t xml:space="preserve">використанням бюлетеню для голосування № </w:t>
      </w:r>
      <w:r w:rsidR="009C2EF0">
        <w:rPr>
          <w:sz w:val="22"/>
          <w:szCs w:val="22"/>
          <w:lang w:val="uk-UA"/>
        </w:rPr>
        <w:t>6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C16DED" w:rsidRPr="00200676" w:rsidTr="00C16DED">
        <w:trPr>
          <w:cantSplit/>
        </w:trPr>
        <w:tc>
          <w:tcPr>
            <w:tcW w:w="6171" w:type="dxa"/>
            <w:vAlign w:val="center"/>
          </w:tcPr>
          <w:p w:rsidR="00C16DED" w:rsidRPr="00200676" w:rsidRDefault="00C16DED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  <w:vAlign w:val="center"/>
          </w:tcPr>
          <w:p w:rsidR="00C16DED" w:rsidRPr="00200676" w:rsidRDefault="00C16DED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C16DED" w:rsidRPr="00200676" w:rsidTr="00C16DED">
        <w:trPr>
          <w:cantSplit/>
          <w:trHeight w:val="201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932B97" w:rsidRPr="00932B97" w:rsidRDefault="00932B97" w:rsidP="00932B97">
      <w:pPr>
        <w:ind w:firstLine="709"/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6.1.Прийняти звіт Наглядової ради товариства до відома.</w:t>
      </w:r>
    </w:p>
    <w:p w:rsidR="00932B97" w:rsidRPr="00932B97" w:rsidRDefault="00932B97" w:rsidP="00932B97">
      <w:pPr>
        <w:ind w:firstLine="709"/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 xml:space="preserve">6.2. Визнати роботу Наглядової ради товариства задовільною та такою, що відповідає меті та напрямкам діяльності Товариства і положенням його установчих документів. </w:t>
      </w:r>
    </w:p>
    <w:p w:rsidR="00932B97" w:rsidRPr="00932B97" w:rsidRDefault="00932B97" w:rsidP="00932B97">
      <w:pPr>
        <w:ind w:firstLine="709"/>
        <w:rPr>
          <w:b/>
          <w:sz w:val="22"/>
          <w:szCs w:val="22"/>
          <w:lang w:val="uk-UA"/>
        </w:rPr>
      </w:pPr>
      <w:r w:rsidRPr="00932B97">
        <w:rPr>
          <w:b/>
          <w:sz w:val="22"/>
          <w:szCs w:val="22"/>
          <w:lang w:val="uk-UA"/>
        </w:rPr>
        <w:t>6.3. Затвердити звіт Наглядової Ради Товариства за 2017 рік.</w:t>
      </w:r>
    </w:p>
    <w:p w:rsidR="00C16DED" w:rsidRDefault="00C16DED" w:rsidP="006D0DC4">
      <w:pPr>
        <w:rPr>
          <w:sz w:val="22"/>
          <w:szCs w:val="22"/>
          <w:lang w:val="uk-UA"/>
        </w:rPr>
      </w:pPr>
    </w:p>
    <w:p w:rsidR="00C16DED" w:rsidRDefault="00C16DED" w:rsidP="00C16DE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 w:rsidR="009C2EF0">
        <w:rPr>
          <w:b/>
          <w:bCs/>
          <w:sz w:val="22"/>
          <w:szCs w:val="22"/>
          <w:u w:val="single"/>
          <w:lang w:val="uk-UA"/>
        </w:rPr>
        <w:t>сьомому</w:t>
      </w:r>
      <w:r w:rsidRPr="00200676">
        <w:rPr>
          <w:b/>
          <w:bCs/>
          <w:sz w:val="22"/>
          <w:szCs w:val="22"/>
          <w:u w:val="single"/>
          <w:lang w:val="uk-UA"/>
        </w:rPr>
        <w:t xml:space="preserve"> питанню Порядку денного:</w:t>
      </w:r>
    </w:p>
    <w:p w:rsidR="00E65FD5" w:rsidRPr="00200676" w:rsidRDefault="00E65FD5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9C2EF0" w:rsidRPr="009C2EF0">
        <w:rPr>
          <w:b/>
          <w:sz w:val="22"/>
          <w:szCs w:val="22"/>
          <w:lang w:val="uk-UA"/>
        </w:rPr>
        <w:t>Затвердження річної фінансової звітності Товариства за 201</w:t>
      </w:r>
      <w:r w:rsidR="00F37A59">
        <w:rPr>
          <w:b/>
          <w:sz w:val="22"/>
          <w:szCs w:val="22"/>
          <w:lang w:val="uk-UA"/>
        </w:rPr>
        <w:t>7</w:t>
      </w:r>
      <w:r w:rsidR="009C2EF0" w:rsidRPr="009C2EF0">
        <w:rPr>
          <w:b/>
          <w:sz w:val="22"/>
          <w:szCs w:val="22"/>
          <w:lang w:val="uk-UA"/>
        </w:rPr>
        <w:t xml:space="preserve"> рік</w:t>
      </w:r>
      <w:r w:rsidRPr="00200676">
        <w:rPr>
          <w:b/>
          <w:sz w:val="22"/>
          <w:szCs w:val="22"/>
          <w:lang w:val="uk-UA"/>
        </w:rPr>
        <w:t>»</w:t>
      </w:r>
    </w:p>
    <w:p w:rsidR="00C16DED" w:rsidRPr="00200676" w:rsidRDefault="00C16DED" w:rsidP="00C16DED">
      <w:pPr>
        <w:ind w:firstLine="561"/>
        <w:jc w:val="both"/>
        <w:rPr>
          <w:bCs/>
          <w:sz w:val="22"/>
          <w:szCs w:val="22"/>
          <w:lang w:val="uk-UA"/>
        </w:rPr>
      </w:pPr>
    </w:p>
    <w:p w:rsidR="00C16DED" w:rsidRPr="00F37A59" w:rsidRDefault="00C16DED" w:rsidP="00841F78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F37A59">
        <w:rPr>
          <w:sz w:val="22"/>
          <w:szCs w:val="22"/>
          <w:lang w:val="uk-UA"/>
        </w:rPr>
        <w:t>Кліментьєву</w:t>
      </w:r>
      <w:proofErr w:type="spellEnd"/>
      <w:r w:rsidR="00F37A59">
        <w:rPr>
          <w:sz w:val="22"/>
          <w:szCs w:val="22"/>
          <w:lang w:val="uk-UA"/>
        </w:rPr>
        <w:t xml:space="preserve"> Т.Є.</w:t>
      </w:r>
      <w:r w:rsidRPr="00200676">
        <w:rPr>
          <w:sz w:val="22"/>
          <w:szCs w:val="22"/>
          <w:lang w:val="uk-UA"/>
        </w:rPr>
        <w:t>, як</w:t>
      </w:r>
      <w:r w:rsidR="00F37A59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</w:t>
      </w:r>
      <w:r w:rsidR="00841F78" w:rsidRPr="00841F78">
        <w:rPr>
          <w:sz w:val="22"/>
          <w:szCs w:val="22"/>
          <w:lang w:val="uk-UA"/>
        </w:rPr>
        <w:t>допові</w:t>
      </w:r>
      <w:r w:rsidR="00F37A59">
        <w:rPr>
          <w:sz w:val="22"/>
          <w:szCs w:val="22"/>
          <w:lang w:val="uk-UA"/>
        </w:rPr>
        <w:t>ла</w:t>
      </w:r>
      <w:r w:rsidR="00841F78" w:rsidRPr="00841F78">
        <w:rPr>
          <w:sz w:val="22"/>
          <w:szCs w:val="22"/>
          <w:lang w:val="uk-UA"/>
        </w:rPr>
        <w:t xml:space="preserve"> про фінансові результати Товариства за 201</w:t>
      </w:r>
      <w:r w:rsidR="00F37A59">
        <w:rPr>
          <w:sz w:val="22"/>
          <w:szCs w:val="22"/>
          <w:lang w:val="uk-UA"/>
        </w:rPr>
        <w:t>7</w:t>
      </w:r>
      <w:r w:rsidR="00841F78" w:rsidRPr="00841F78">
        <w:rPr>
          <w:sz w:val="22"/>
          <w:szCs w:val="22"/>
          <w:lang w:val="uk-UA"/>
        </w:rPr>
        <w:t xml:space="preserve"> рік</w:t>
      </w:r>
      <w:r w:rsidR="000508D7">
        <w:rPr>
          <w:sz w:val="22"/>
          <w:szCs w:val="22"/>
          <w:lang w:val="uk-UA"/>
        </w:rPr>
        <w:t xml:space="preserve">. </w:t>
      </w:r>
      <w:r w:rsidR="00F37A59" w:rsidRPr="00F37A59">
        <w:rPr>
          <w:sz w:val="22"/>
          <w:szCs w:val="22"/>
          <w:lang w:val="uk-UA"/>
        </w:rPr>
        <w:t>Звітний (попередній) період, тис. грн. Усього активів - 110235(93510). Основні засоби (за залишковою вартістю) - 14461(12170). Довгострокові фінансові інвестиції - 3500(3500). Запаси - 6364(9716). Сумарна дебіторська заборгованість -42859(19168). Грошові кошти та їх еквіваленти - 4780(6818). Нерозподілений прибуток - 41288(37817). Власний капітал - 131(131). Статутний капітал - 525(525). Довгострокові зобов'язання -2902(203). Поточні зобов'язання - 18097(4249). Чистий прибуток (збиток) - 5572(5908). Середньорічна кількість простих акцій (шт.) - 2100600 (2100600). Кількість власних акцій, викуплених протягом періоду(шт.) - 0(0). Загальна сума коштів, витрачених на викуп акцій протягом періоду - 0(0). Чисельність працівників на кінець періоду(осіб) - 485(205).</w:t>
      </w:r>
      <w:r w:rsidR="00841F78">
        <w:rPr>
          <w:sz w:val="22"/>
          <w:szCs w:val="22"/>
          <w:lang w:val="uk-UA"/>
        </w:rPr>
        <w:t xml:space="preserve"> </w:t>
      </w:r>
      <w:r w:rsidR="00F37A59">
        <w:rPr>
          <w:sz w:val="22"/>
          <w:szCs w:val="22"/>
          <w:lang w:val="uk-UA"/>
        </w:rPr>
        <w:t>Запропонувала</w:t>
      </w:r>
      <w:r w:rsidR="00841F78">
        <w:rPr>
          <w:sz w:val="22"/>
          <w:szCs w:val="22"/>
          <w:lang w:val="uk-UA"/>
        </w:rPr>
        <w:t xml:space="preserve"> затвердити </w:t>
      </w:r>
      <w:r w:rsidR="00841F78" w:rsidRPr="00841F78">
        <w:rPr>
          <w:sz w:val="22"/>
          <w:szCs w:val="22"/>
          <w:lang w:val="uk-UA"/>
        </w:rPr>
        <w:t>річн</w:t>
      </w:r>
      <w:r w:rsidR="00841F78">
        <w:rPr>
          <w:sz w:val="22"/>
          <w:szCs w:val="22"/>
          <w:lang w:val="uk-UA"/>
        </w:rPr>
        <w:t>у</w:t>
      </w:r>
      <w:r w:rsidR="00841F78" w:rsidRPr="00841F78">
        <w:rPr>
          <w:sz w:val="22"/>
          <w:szCs w:val="22"/>
          <w:lang w:val="uk-UA"/>
        </w:rPr>
        <w:t xml:space="preserve"> фінансов</w:t>
      </w:r>
      <w:r w:rsidR="00841F78">
        <w:rPr>
          <w:sz w:val="22"/>
          <w:szCs w:val="22"/>
          <w:lang w:val="uk-UA"/>
        </w:rPr>
        <w:t>у</w:t>
      </w:r>
      <w:r w:rsidR="00841F78" w:rsidRPr="00841F78">
        <w:rPr>
          <w:sz w:val="22"/>
          <w:szCs w:val="22"/>
          <w:lang w:val="uk-UA"/>
        </w:rPr>
        <w:t xml:space="preserve"> звітн</w:t>
      </w:r>
      <w:r w:rsidR="00841F78">
        <w:rPr>
          <w:sz w:val="22"/>
          <w:szCs w:val="22"/>
          <w:lang w:val="uk-UA"/>
        </w:rPr>
        <w:t>і</w:t>
      </w:r>
      <w:r w:rsidR="00841F78" w:rsidRPr="00841F78">
        <w:rPr>
          <w:sz w:val="22"/>
          <w:szCs w:val="22"/>
          <w:lang w:val="uk-UA"/>
        </w:rPr>
        <w:t>ст</w:t>
      </w:r>
      <w:r w:rsidR="00841F78">
        <w:rPr>
          <w:sz w:val="22"/>
          <w:szCs w:val="22"/>
          <w:lang w:val="uk-UA"/>
        </w:rPr>
        <w:t>ь</w:t>
      </w:r>
      <w:r>
        <w:rPr>
          <w:sz w:val="22"/>
          <w:szCs w:val="22"/>
          <w:lang w:val="uk-UA"/>
        </w:rPr>
        <w:t>.</w:t>
      </w:r>
    </w:p>
    <w:p w:rsidR="00C16DED" w:rsidRPr="00F37A59" w:rsidRDefault="00C16DED" w:rsidP="00C16DED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 w:rsidR="00841F78">
        <w:rPr>
          <w:sz w:val="22"/>
          <w:szCs w:val="22"/>
          <w:lang w:val="uk-UA"/>
        </w:rPr>
        <w:t>7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C16DED" w:rsidRPr="00200676" w:rsidTr="00C16DED">
        <w:trPr>
          <w:cantSplit/>
        </w:trPr>
        <w:tc>
          <w:tcPr>
            <w:tcW w:w="6171" w:type="dxa"/>
            <w:vAlign w:val="center"/>
          </w:tcPr>
          <w:p w:rsidR="00C16DED" w:rsidRPr="00200676" w:rsidRDefault="00C16DED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  <w:vAlign w:val="center"/>
          </w:tcPr>
          <w:p w:rsidR="00C16DED" w:rsidRPr="00200676" w:rsidRDefault="00C16DED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C16DED" w:rsidRPr="00200676" w:rsidTr="00C16DED">
        <w:trPr>
          <w:cantSplit/>
          <w:trHeight w:val="201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C16DED" w:rsidRPr="009E6401" w:rsidRDefault="00841F78" w:rsidP="00841F78">
      <w:pPr>
        <w:pStyle w:val="a0"/>
        <w:ind w:firstLine="561"/>
        <w:jc w:val="both"/>
        <w:rPr>
          <w:b/>
          <w:bCs/>
          <w:sz w:val="22"/>
          <w:szCs w:val="22"/>
          <w:u w:val="single"/>
        </w:rPr>
      </w:pPr>
      <w:r w:rsidRPr="00E65FD5">
        <w:rPr>
          <w:b/>
          <w:sz w:val="22"/>
          <w:szCs w:val="22"/>
          <w:lang w:val="uk-UA"/>
        </w:rPr>
        <w:t>7.1. Затвердити річні фінансові результати діяльності товариства за 201</w:t>
      </w:r>
      <w:r w:rsidR="00F37A59">
        <w:rPr>
          <w:b/>
          <w:sz w:val="22"/>
          <w:szCs w:val="22"/>
          <w:lang w:val="uk-UA"/>
        </w:rPr>
        <w:t>7</w:t>
      </w:r>
      <w:r w:rsidRPr="00E65FD5">
        <w:rPr>
          <w:b/>
          <w:sz w:val="22"/>
          <w:szCs w:val="22"/>
          <w:lang w:val="uk-UA"/>
        </w:rPr>
        <w:t xml:space="preserve"> рік.</w:t>
      </w:r>
    </w:p>
    <w:p w:rsidR="00C16DED" w:rsidRDefault="00C16DED" w:rsidP="006D0DC4">
      <w:pPr>
        <w:rPr>
          <w:sz w:val="22"/>
          <w:szCs w:val="22"/>
          <w:lang w:val="uk-UA"/>
        </w:rPr>
      </w:pPr>
    </w:p>
    <w:p w:rsidR="00C16DED" w:rsidRDefault="00C16DED" w:rsidP="00C16DE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 w:rsidR="00841F78">
        <w:rPr>
          <w:b/>
          <w:bCs/>
          <w:sz w:val="22"/>
          <w:szCs w:val="22"/>
          <w:u w:val="single"/>
          <w:lang w:val="uk-UA"/>
        </w:rPr>
        <w:t>восьмому</w:t>
      </w:r>
      <w:r w:rsidRPr="00200676">
        <w:rPr>
          <w:b/>
          <w:bCs/>
          <w:sz w:val="22"/>
          <w:szCs w:val="22"/>
          <w:u w:val="single"/>
          <w:lang w:val="uk-UA"/>
        </w:rPr>
        <w:t xml:space="preserve"> питанню Порядку денного:</w:t>
      </w:r>
    </w:p>
    <w:p w:rsidR="00E65FD5" w:rsidRPr="00200676" w:rsidRDefault="00E65FD5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841F78" w:rsidRPr="00841F78">
        <w:rPr>
          <w:b/>
          <w:sz w:val="22"/>
          <w:szCs w:val="22"/>
          <w:lang w:val="uk-UA"/>
        </w:rPr>
        <w:t>Розподіл прибутку та збитків товариства та їх затвердження</w:t>
      </w:r>
      <w:r w:rsidRPr="00200676">
        <w:rPr>
          <w:b/>
          <w:sz w:val="22"/>
          <w:szCs w:val="22"/>
          <w:lang w:val="uk-UA"/>
        </w:rPr>
        <w:t>»</w:t>
      </w:r>
    </w:p>
    <w:p w:rsidR="00C16DED" w:rsidRPr="00200676" w:rsidRDefault="00C16DED" w:rsidP="00C16DED">
      <w:pPr>
        <w:ind w:firstLine="561"/>
        <w:jc w:val="both"/>
        <w:rPr>
          <w:bCs/>
          <w:sz w:val="22"/>
          <w:szCs w:val="22"/>
          <w:lang w:val="uk-UA"/>
        </w:rPr>
      </w:pPr>
    </w:p>
    <w:p w:rsidR="00C16DED" w:rsidRPr="009E6401" w:rsidRDefault="00C16DED" w:rsidP="00F37A59">
      <w:pPr>
        <w:ind w:firstLine="720"/>
        <w:jc w:val="both"/>
        <w:rPr>
          <w:sz w:val="22"/>
          <w:szCs w:val="22"/>
        </w:rPr>
      </w:pPr>
      <w:r w:rsidRPr="00200676">
        <w:rPr>
          <w:sz w:val="22"/>
          <w:szCs w:val="22"/>
          <w:lang w:val="uk-UA"/>
        </w:rPr>
        <w:lastRenderedPageBreak/>
        <w:t xml:space="preserve">Слухали </w:t>
      </w:r>
      <w:proofErr w:type="spellStart"/>
      <w:r>
        <w:rPr>
          <w:sz w:val="22"/>
          <w:szCs w:val="22"/>
          <w:lang w:val="uk-UA"/>
        </w:rPr>
        <w:t>Бочарова</w:t>
      </w:r>
      <w:proofErr w:type="spellEnd"/>
      <w:r>
        <w:rPr>
          <w:sz w:val="22"/>
          <w:szCs w:val="22"/>
          <w:lang w:val="uk-UA"/>
        </w:rPr>
        <w:t xml:space="preserve"> </w:t>
      </w:r>
      <w:r w:rsidR="00F37A59">
        <w:rPr>
          <w:sz w:val="22"/>
          <w:szCs w:val="22"/>
          <w:lang w:val="uk-UA"/>
        </w:rPr>
        <w:t>Є.П.</w:t>
      </w:r>
      <w:r w:rsidRPr="00200676">
        <w:rPr>
          <w:sz w:val="22"/>
          <w:szCs w:val="22"/>
          <w:lang w:val="uk-UA"/>
        </w:rPr>
        <w:t xml:space="preserve">, який </w:t>
      </w:r>
      <w:r w:rsidR="00446520">
        <w:rPr>
          <w:sz w:val="22"/>
          <w:szCs w:val="22"/>
          <w:lang w:val="uk-UA"/>
        </w:rPr>
        <w:t xml:space="preserve">повідомив, що за результатами </w:t>
      </w:r>
      <w:r w:rsidR="00446520" w:rsidRPr="00446520">
        <w:rPr>
          <w:sz w:val="22"/>
          <w:szCs w:val="22"/>
          <w:lang w:val="uk-UA"/>
        </w:rPr>
        <w:t>діяльності у 201</w:t>
      </w:r>
      <w:r w:rsidR="00F37A59">
        <w:rPr>
          <w:sz w:val="22"/>
          <w:szCs w:val="22"/>
          <w:lang w:val="uk-UA"/>
        </w:rPr>
        <w:t>7</w:t>
      </w:r>
      <w:r w:rsidR="00446520" w:rsidRPr="00446520">
        <w:rPr>
          <w:sz w:val="22"/>
          <w:szCs w:val="22"/>
          <w:lang w:val="uk-UA"/>
        </w:rPr>
        <w:t xml:space="preserve"> році Товариство збитків не має, а чистий прибуток Товариства складає</w:t>
      </w:r>
      <w:r w:rsidR="00446520">
        <w:rPr>
          <w:sz w:val="22"/>
          <w:szCs w:val="22"/>
          <w:lang w:val="uk-UA"/>
        </w:rPr>
        <w:t xml:space="preserve"> </w:t>
      </w:r>
      <w:r w:rsidR="00F37A59" w:rsidRPr="00F37A59">
        <w:rPr>
          <w:sz w:val="22"/>
          <w:szCs w:val="22"/>
          <w:lang w:val="uk-UA"/>
        </w:rPr>
        <w:t>5</w:t>
      </w:r>
      <w:r w:rsidR="00F37A59">
        <w:rPr>
          <w:sz w:val="22"/>
          <w:szCs w:val="22"/>
          <w:lang w:val="uk-UA"/>
        </w:rPr>
        <w:t> </w:t>
      </w:r>
      <w:r w:rsidR="00F37A59" w:rsidRPr="00F37A59">
        <w:rPr>
          <w:sz w:val="22"/>
          <w:szCs w:val="22"/>
          <w:lang w:val="uk-UA"/>
        </w:rPr>
        <w:t>572</w:t>
      </w:r>
      <w:r w:rsidR="00F37A59">
        <w:rPr>
          <w:sz w:val="22"/>
          <w:szCs w:val="22"/>
          <w:lang w:val="uk-UA"/>
        </w:rPr>
        <w:t xml:space="preserve"> </w:t>
      </w:r>
      <w:r w:rsidR="00446520">
        <w:rPr>
          <w:sz w:val="22"/>
          <w:szCs w:val="22"/>
          <w:lang w:val="uk-UA"/>
        </w:rPr>
        <w:t>тис. грн. та запропонував його розподілити</w:t>
      </w:r>
      <w:r w:rsidR="00446520" w:rsidRPr="00254A01">
        <w:rPr>
          <w:sz w:val="22"/>
          <w:szCs w:val="22"/>
          <w:lang w:val="uk-UA"/>
        </w:rPr>
        <w:t xml:space="preserve"> наступним чином:</w:t>
      </w:r>
      <w:r w:rsidR="00446520">
        <w:rPr>
          <w:sz w:val="22"/>
          <w:szCs w:val="22"/>
          <w:lang w:val="uk-UA"/>
        </w:rPr>
        <w:t xml:space="preserve"> </w:t>
      </w:r>
      <w:r w:rsidR="00F37A59" w:rsidRPr="00F37A59">
        <w:rPr>
          <w:sz w:val="22"/>
          <w:szCs w:val="22"/>
          <w:lang w:val="uk-UA"/>
        </w:rPr>
        <w:t>- 1 050 300 грн. (один мільйон п’ятдесят тисяч триста гривень) на виплату дивідендів із розрахунку 0,50 грн. (нуль гривень п’ятдесят копійок) на одну просту іменну акцію;</w:t>
      </w:r>
      <w:r w:rsidR="00F37A59">
        <w:rPr>
          <w:sz w:val="22"/>
          <w:szCs w:val="22"/>
          <w:lang w:val="uk-UA"/>
        </w:rPr>
        <w:br/>
      </w:r>
      <w:r w:rsidR="00F37A59" w:rsidRPr="00F37A59">
        <w:rPr>
          <w:sz w:val="22"/>
          <w:szCs w:val="22"/>
          <w:lang w:val="uk-UA"/>
        </w:rPr>
        <w:t>- 4 521 700 грн. (чотири мільйона п’ятсот двадцять одна тисяча сімсот гривень) використати на розвиток виробництва.</w:t>
      </w:r>
      <w:r w:rsidR="00F37A59">
        <w:rPr>
          <w:sz w:val="22"/>
          <w:szCs w:val="22"/>
          <w:lang w:val="uk-UA"/>
        </w:rPr>
        <w:t xml:space="preserve"> </w:t>
      </w:r>
      <w:r w:rsidR="00446520" w:rsidRPr="00254A01">
        <w:rPr>
          <w:sz w:val="22"/>
          <w:szCs w:val="22"/>
          <w:lang w:val="uk-UA"/>
        </w:rPr>
        <w:t>Виплату дивідендів здійснити через депозитарну систему України</w:t>
      </w:r>
      <w:r>
        <w:rPr>
          <w:sz w:val="22"/>
          <w:szCs w:val="22"/>
          <w:lang w:val="uk-UA"/>
        </w:rPr>
        <w:t>.</w:t>
      </w:r>
    </w:p>
    <w:p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 w:rsidR="00446520">
        <w:rPr>
          <w:sz w:val="22"/>
          <w:szCs w:val="22"/>
          <w:lang w:val="uk-UA"/>
        </w:rPr>
        <w:t>8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C16DED" w:rsidRPr="00200676" w:rsidTr="00C16DED">
        <w:trPr>
          <w:cantSplit/>
        </w:trPr>
        <w:tc>
          <w:tcPr>
            <w:tcW w:w="6171" w:type="dxa"/>
            <w:vAlign w:val="center"/>
          </w:tcPr>
          <w:p w:rsidR="00C16DED" w:rsidRPr="00200676" w:rsidRDefault="00C16DED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  <w:vAlign w:val="center"/>
          </w:tcPr>
          <w:p w:rsidR="00C16DED" w:rsidRPr="00200676" w:rsidRDefault="00C16DED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C16DED" w:rsidRPr="00200676" w:rsidTr="00C16DED">
        <w:trPr>
          <w:cantSplit/>
          <w:trHeight w:val="201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C16DED" w:rsidRPr="00861583" w:rsidRDefault="00C16DED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C16DED" w:rsidRPr="00861583" w:rsidRDefault="00C16DED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F37A59" w:rsidRPr="00F37A59" w:rsidRDefault="00F37A59" w:rsidP="00F37A59">
      <w:pPr>
        <w:ind w:firstLine="709"/>
        <w:rPr>
          <w:b/>
          <w:sz w:val="22"/>
          <w:szCs w:val="22"/>
          <w:lang w:val="uk-UA"/>
        </w:rPr>
      </w:pPr>
      <w:r w:rsidRPr="00F37A59">
        <w:rPr>
          <w:b/>
          <w:sz w:val="22"/>
          <w:szCs w:val="22"/>
          <w:lang w:val="uk-UA"/>
        </w:rPr>
        <w:t>8.1. Збитків немає.</w:t>
      </w:r>
    </w:p>
    <w:p w:rsidR="00F37A59" w:rsidRPr="00F37A59" w:rsidRDefault="00F37A59" w:rsidP="00F37A59">
      <w:pPr>
        <w:ind w:firstLine="709"/>
        <w:jc w:val="both"/>
        <w:rPr>
          <w:b/>
          <w:sz w:val="22"/>
          <w:szCs w:val="22"/>
          <w:lang w:val="uk-UA"/>
        </w:rPr>
      </w:pPr>
      <w:r w:rsidRPr="00F37A59">
        <w:rPr>
          <w:b/>
          <w:sz w:val="22"/>
          <w:szCs w:val="22"/>
          <w:lang w:val="uk-UA"/>
        </w:rPr>
        <w:t>8.2. Затвердити розподіл чистого прибутку за 2017 рік у розмірі 5 572 000 грн. (п’ять мільйонів п’ятсот сімдесят дві тисячі гривень) наступним чином:</w:t>
      </w:r>
    </w:p>
    <w:p w:rsidR="00F37A59" w:rsidRPr="00F37A59" w:rsidRDefault="00F37A59" w:rsidP="00F37A59">
      <w:pPr>
        <w:ind w:firstLine="709"/>
        <w:jc w:val="both"/>
        <w:rPr>
          <w:b/>
          <w:sz w:val="22"/>
          <w:szCs w:val="22"/>
          <w:lang w:val="uk-UA"/>
        </w:rPr>
      </w:pPr>
      <w:r w:rsidRPr="00F37A59">
        <w:rPr>
          <w:b/>
          <w:sz w:val="22"/>
          <w:szCs w:val="22"/>
          <w:lang w:val="uk-UA"/>
        </w:rPr>
        <w:t>- 1 050 300 грн. (один мільйон п’ятдесят тисяч триста гривень) на виплату дивідендів із розрахунку 0,50 грн. (нуль гривень п’ятдесят копійок) на одну просту іменну акцію;</w:t>
      </w:r>
    </w:p>
    <w:p w:rsidR="00F37A59" w:rsidRPr="00F37A59" w:rsidRDefault="00F37A59" w:rsidP="00F37A59">
      <w:pPr>
        <w:ind w:firstLine="709"/>
        <w:jc w:val="both"/>
        <w:rPr>
          <w:b/>
          <w:sz w:val="22"/>
          <w:szCs w:val="22"/>
          <w:lang w:val="uk-UA"/>
        </w:rPr>
      </w:pPr>
      <w:r w:rsidRPr="00F37A59">
        <w:rPr>
          <w:b/>
          <w:sz w:val="22"/>
          <w:szCs w:val="22"/>
          <w:lang w:val="uk-UA"/>
        </w:rPr>
        <w:t>- 4 521 700 грн. (чотири мільйона п’ятсот двадцять одна тисяча сімсот гривень) використати на розвиток виробництва.</w:t>
      </w:r>
    </w:p>
    <w:p w:rsidR="00C16DED" w:rsidRDefault="00F37A59" w:rsidP="00F37A59">
      <w:pPr>
        <w:ind w:firstLine="709"/>
        <w:jc w:val="both"/>
        <w:rPr>
          <w:b/>
          <w:sz w:val="22"/>
          <w:szCs w:val="22"/>
          <w:lang w:val="uk-UA"/>
        </w:rPr>
      </w:pPr>
      <w:r w:rsidRPr="00F37A59">
        <w:rPr>
          <w:b/>
          <w:sz w:val="22"/>
          <w:szCs w:val="22"/>
          <w:lang w:val="uk-UA"/>
        </w:rPr>
        <w:t>8.3. Виплату дивідендів здійснити через депозитарну систему України.</w:t>
      </w:r>
    </w:p>
    <w:p w:rsidR="00F37A59" w:rsidRDefault="00F37A59" w:rsidP="00F37A59">
      <w:pPr>
        <w:rPr>
          <w:sz w:val="22"/>
          <w:szCs w:val="22"/>
          <w:lang w:val="uk-UA"/>
        </w:rPr>
      </w:pPr>
    </w:p>
    <w:p w:rsidR="00737504" w:rsidRDefault="00737504" w:rsidP="00737504">
      <w:pPr>
        <w:pStyle w:val="a0"/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proofErr w:type="spellStart"/>
      <w:r w:rsidR="00CA76E3">
        <w:rPr>
          <w:b/>
          <w:bCs/>
          <w:sz w:val="22"/>
          <w:szCs w:val="22"/>
          <w:u w:val="single"/>
          <w:lang w:val="uk-UA"/>
        </w:rPr>
        <w:t>дев</w:t>
      </w:r>
      <w:proofErr w:type="spellEnd"/>
      <w:r w:rsidR="00CA76E3" w:rsidRPr="00C25FB9">
        <w:rPr>
          <w:b/>
          <w:bCs/>
          <w:sz w:val="22"/>
          <w:szCs w:val="22"/>
          <w:u w:val="single"/>
        </w:rPr>
        <w:t>’</w:t>
      </w:r>
      <w:proofErr w:type="spellStart"/>
      <w:r w:rsidR="00CA76E3">
        <w:rPr>
          <w:b/>
          <w:bCs/>
          <w:sz w:val="22"/>
          <w:szCs w:val="22"/>
          <w:u w:val="single"/>
          <w:lang w:val="uk-UA"/>
        </w:rPr>
        <w:t>ятому</w:t>
      </w:r>
      <w:proofErr w:type="spellEnd"/>
      <w:r w:rsidR="006D6D56" w:rsidRPr="00200676">
        <w:rPr>
          <w:b/>
          <w:bCs/>
          <w:sz w:val="22"/>
          <w:szCs w:val="22"/>
          <w:u w:val="single"/>
          <w:lang w:val="uk-UA"/>
        </w:rPr>
        <w:t xml:space="preserve"> </w:t>
      </w:r>
      <w:r w:rsidRPr="00200676">
        <w:rPr>
          <w:b/>
          <w:bCs/>
          <w:sz w:val="22"/>
          <w:szCs w:val="22"/>
          <w:u w:val="single"/>
          <w:lang w:val="uk-UA"/>
        </w:rPr>
        <w:t>питанню Порядку денного:</w:t>
      </w:r>
    </w:p>
    <w:p w:rsidR="00E65FD5" w:rsidRPr="00200676" w:rsidRDefault="00E65FD5" w:rsidP="00737504">
      <w:pPr>
        <w:pStyle w:val="a0"/>
        <w:jc w:val="both"/>
        <w:rPr>
          <w:b/>
          <w:bCs/>
          <w:sz w:val="22"/>
          <w:szCs w:val="22"/>
          <w:u w:val="single"/>
          <w:lang w:val="uk-UA"/>
        </w:rPr>
      </w:pPr>
    </w:p>
    <w:p w:rsidR="00EB4385" w:rsidRDefault="00EB4385" w:rsidP="00CC380E">
      <w:pPr>
        <w:ind w:left="720"/>
        <w:rPr>
          <w:b/>
          <w:sz w:val="22"/>
          <w:szCs w:val="22"/>
          <w:lang w:val="uk-UA"/>
        </w:rPr>
      </w:pPr>
      <w:r w:rsidRPr="00CC380E">
        <w:rPr>
          <w:b/>
          <w:sz w:val="22"/>
          <w:szCs w:val="22"/>
          <w:lang w:val="uk-UA"/>
        </w:rPr>
        <w:t>«</w:t>
      </w:r>
      <w:r w:rsidR="00AF4458" w:rsidRPr="00AF4458">
        <w:rPr>
          <w:b/>
          <w:sz w:val="22"/>
          <w:szCs w:val="22"/>
          <w:lang w:val="uk-UA"/>
        </w:rPr>
        <w:t>Про внесення змін та доповнень до Статуту товариства, шляхом викладення його у новій редакції</w:t>
      </w:r>
      <w:r w:rsidR="00CC380E" w:rsidRPr="00CC380E">
        <w:rPr>
          <w:b/>
          <w:sz w:val="22"/>
          <w:szCs w:val="22"/>
          <w:lang w:val="uk-UA"/>
        </w:rPr>
        <w:t>.</w:t>
      </w:r>
      <w:r w:rsidRPr="00CC380E">
        <w:rPr>
          <w:b/>
          <w:sz w:val="22"/>
          <w:szCs w:val="22"/>
          <w:lang w:val="uk-UA"/>
        </w:rPr>
        <w:t>»</w:t>
      </w:r>
    </w:p>
    <w:p w:rsidR="00E65FD5" w:rsidRPr="00CC380E" w:rsidRDefault="00E65FD5" w:rsidP="00CC380E">
      <w:pPr>
        <w:ind w:left="720"/>
        <w:rPr>
          <w:b/>
          <w:sz w:val="22"/>
          <w:szCs w:val="22"/>
          <w:lang w:val="uk-UA"/>
        </w:rPr>
      </w:pPr>
    </w:p>
    <w:p w:rsidR="00C60DD0" w:rsidRPr="00200676" w:rsidRDefault="003F163A" w:rsidP="00E65FD5">
      <w:pPr>
        <w:jc w:val="both"/>
        <w:rPr>
          <w:sz w:val="22"/>
          <w:szCs w:val="22"/>
          <w:lang w:val="uk-UA"/>
        </w:rPr>
      </w:pPr>
      <w:r w:rsidRPr="00200676">
        <w:rPr>
          <w:color w:val="000000"/>
          <w:sz w:val="22"/>
          <w:szCs w:val="22"/>
          <w:lang w:val="uk-UA"/>
        </w:rPr>
        <w:t>Слухали</w:t>
      </w:r>
      <w:r w:rsidR="00DC56C1" w:rsidRPr="00200676">
        <w:rPr>
          <w:color w:val="000000"/>
          <w:sz w:val="22"/>
          <w:szCs w:val="22"/>
          <w:lang w:val="uk-UA"/>
        </w:rPr>
        <w:t xml:space="preserve"> </w:t>
      </w:r>
      <w:r w:rsidR="00405DC5" w:rsidRPr="00200676">
        <w:rPr>
          <w:color w:val="000000"/>
          <w:sz w:val="22"/>
          <w:szCs w:val="22"/>
          <w:lang w:val="uk-UA"/>
        </w:rPr>
        <w:t>Голову загальних зборів</w:t>
      </w:r>
      <w:r w:rsidR="00E65FD5">
        <w:rPr>
          <w:color w:val="000000"/>
          <w:sz w:val="22"/>
          <w:szCs w:val="22"/>
          <w:lang w:val="uk-UA"/>
        </w:rPr>
        <w:t xml:space="preserve"> </w:t>
      </w:r>
      <w:proofErr w:type="spellStart"/>
      <w:r w:rsidR="00E65FD5">
        <w:rPr>
          <w:color w:val="000000"/>
          <w:sz w:val="22"/>
          <w:szCs w:val="22"/>
          <w:lang w:val="uk-UA"/>
        </w:rPr>
        <w:t>Кліментьєву</w:t>
      </w:r>
      <w:proofErr w:type="spellEnd"/>
      <w:r w:rsidR="00E65FD5">
        <w:rPr>
          <w:color w:val="000000"/>
          <w:sz w:val="22"/>
          <w:szCs w:val="22"/>
          <w:lang w:val="uk-UA"/>
        </w:rPr>
        <w:t xml:space="preserve"> Т.Є.</w:t>
      </w:r>
      <w:r w:rsidR="00405DC5" w:rsidRPr="00200676">
        <w:rPr>
          <w:color w:val="000000"/>
          <w:sz w:val="22"/>
          <w:szCs w:val="22"/>
          <w:lang w:val="uk-UA"/>
        </w:rPr>
        <w:t>, як</w:t>
      </w:r>
      <w:r w:rsidR="00E65FD5">
        <w:rPr>
          <w:color w:val="000000"/>
          <w:sz w:val="22"/>
          <w:szCs w:val="22"/>
          <w:lang w:val="uk-UA"/>
        </w:rPr>
        <w:t>а</w:t>
      </w:r>
      <w:r w:rsidR="00405DC5" w:rsidRPr="00200676">
        <w:rPr>
          <w:color w:val="000000"/>
          <w:sz w:val="22"/>
          <w:szCs w:val="22"/>
          <w:lang w:val="uk-UA"/>
        </w:rPr>
        <w:t xml:space="preserve"> запропонува</w:t>
      </w:r>
      <w:r w:rsidR="000508D7">
        <w:rPr>
          <w:color w:val="000000"/>
          <w:sz w:val="22"/>
          <w:szCs w:val="22"/>
          <w:lang w:val="uk-UA"/>
        </w:rPr>
        <w:t>ла</w:t>
      </w:r>
      <w:r w:rsidR="00405DC5" w:rsidRPr="00200676">
        <w:rPr>
          <w:color w:val="000000"/>
          <w:sz w:val="22"/>
          <w:szCs w:val="22"/>
          <w:lang w:val="uk-UA"/>
        </w:rPr>
        <w:t xml:space="preserve"> </w:t>
      </w:r>
      <w:r w:rsidR="00431C1C" w:rsidRPr="00200676">
        <w:rPr>
          <w:color w:val="000000"/>
          <w:sz w:val="22"/>
          <w:szCs w:val="22"/>
          <w:lang w:val="uk-UA"/>
        </w:rPr>
        <w:t xml:space="preserve">внести зміни та доповнення до статуту Товариства, </w:t>
      </w:r>
      <w:r w:rsidR="00F37A59">
        <w:rPr>
          <w:color w:val="000000"/>
          <w:sz w:val="22"/>
          <w:szCs w:val="22"/>
          <w:lang w:val="uk-UA"/>
        </w:rPr>
        <w:t>для приведення його у відповідності до Закону України «Про акціонерні товариства»</w:t>
      </w:r>
      <w:r w:rsidR="00DF186B" w:rsidRPr="00200676">
        <w:rPr>
          <w:color w:val="000000"/>
          <w:sz w:val="22"/>
          <w:szCs w:val="22"/>
          <w:lang w:val="uk-UA"/>
        </w:rPr>
        <w:t xml:space="preserve"> </w:t>
      </w:r>
      <w:r w:rsidR="00431C1C" w:rsidRPr="00200676">
        <w:rPr>
          <w:color w:val="000000"/>
          <w:sz w:val="22"/>
          <w:szCs w:val="22"/>
          <w:lang w:val="uk-UA"/>
        </w:rPr>
        <w:t xml:space="preserve">шляхом затвердження статуту Товариства в новій редакції. </w:t>
      </w:r>
      <w:r w:rsidR="00AF4458" w:rsidRPr="00254A01">
        <w:rPr>
          <w:sz w:val="22"/>
          <w:szCs w:val="22"/>
          <w:lang w:val="uk-UA"/>
        </w:rPr>
        <w:t xml:space="preserve">Делегувати Генеральному директору товариства право підпису Статуту товариства у новій редакції, яка затверджена рішенням цих Зборів. Доручити Генеральному директору товариства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товариства в новій редакції, що затверджений рішенням Загальних зборів товариства </w:t>
      </w:r>
      <w:r w:rsidR="00F37A59">
        <w:rPr>
          <w:sz w:val="22"/>
          <w:szCs w:val="22"/>
          <w:lang w:val="uk-UA"/>
        </w:rPr>
        <w:t>25</w:t>
      </w:r>
      <w:r w:rsidR="00AF4458" w:rsidRPr="00254A01">
        <w:rPr>
          <w:sz w:val="22"/>
          <w:szCs w:val="22"/>
          <w:lang w:val="uk-UA"/>
        </w:rPr>
        <w:t>.04.201</w:t>
      </w:r>
      <w:r w:rsidR="00F37A59">
        <w:rPr>
          <w:sz w:val="22"/>
          <w:szCs w:val="22"/>
          <w:lang w:val="uk-UA"/>
        </w:rPr>
        <w:t>8</w:t>
      </w:r>
      <w:r w:rsidR="00AF4458" w:rsidRPr="00254A01">
        <w:rPr>
          <w:sz w:val="22"/>
          <w:szCs w:val="22"/>
          <w:lang w:val="uk-UA"/>
        </w:rPr>
        <w:t xml:space="preserve"> року</w:t>
      </w:r>
      <w:r w:rsidR="00C60DD0" w:rsidRPr="00200676">
        <w:rPr>
          <w:sz w:val="22"/>
          <w:szCs w:val="22"/>
          <w:lang w:val="uk-UA"/>
        </w:rPr>
        <w:t xml:space="preserve"> </w:t>
      </w:r>
    </w:p>
    <w:p w:rsidR="00EB4385" w:rsidRPr="00200676" w:rsidRDefault="00EB4385" w:rsidP="00EB4385">
      <w:pPr>
        <w:ind w:firstLine="709"/>
        <w:jc w:val="both"/>
        <w:rPr>
          <w:color w:val="000000"/>
          <w:sz w:val="22"/>
          <w:szCs w:val="22"/>
          <w:lang w:val="uk-UA"/>
        </w:rPr>
      </w:pPr>
    </w:p>
    <w:p w:rsidR="00E65FD5" w:rsidRPr="00200676" w:rsidRDefault="00E65FD5" w:rsidP="00E65FD5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10</w:t>
      </w:r>
      <w:r w:rsidRPr="007D7566">
        <w:rPr>
          <w:sz w:val="22"/>
          <w:szCs w:val="22"/>
          <w:lang w:val="uk-UA"/>
        </w:rPr>
        <w:t>.</w:t>
      </w:r>
    </w:p>
    <w:p w:rsidR="00E65FD5" w:rsidRPr="007D7566" w:rsidRDefault="00E65FD5" w:rsidP="00E65FD5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E65FD5" w:rsidRPr="00200676" w:rsidTr="00071982">
        <w:trPr>
          <w:cantSplit/>
        </w:trPr>
        <w:tc>
          <w:tcPr>
            <w:tcW w:w="6171" w:type="dxa"/>
            <w:vAlign w:val="center"/>
          </w:tcPr>
          <w:p w:rsidR="00E65FD5" w:rsidRPr="00200676" w:rsidRDefault="00E65FD5" w:rsidP="00071982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E65FD5" w:rsidRPr="00861583" w:rsidRDefault="00E65FD5" w:rsidP="00071982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65FD5" w:rsidRPr="00861583" w:rsidRDefault="00E65FD5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E65FD5" w:rsidRPr="00200676" w:rsidTr="00071982">
        <w:trPr>
          <w:cantSplit/>
        </w:trPr>
        <w:tc>
          <w:tcPr>
            <w:tcW w:w="6171" w:type="dxa"/>
            <w:vAlign w:val="center"/>
          </w:tcPr>
          <w:p w:rsidR="00E65FD5" w:rsidRPr="00200676" w:rsidRDefault="00E65FD5" w:rsidP="00071982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E65FD5" w:rsidRPr="00861583" w:rsidRDefault="00E65FD5" w:rsidP="00071982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E65FD5" w:rsidRPr="00861583" w:rsidRDefault="00E65FD5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E65FD5" w:rsidRPr="00200676" w:rsidTr="00071982">
        <w:trPr>
          <w:cantSplit/>
          <w:trHeight w:val="201"/>
        </w:trPr>
        <w:tc>
          <w:tcPr>
            <w:tcW w:w="6171" w:type="dxa"/>
          </w:tcPr>
          <w:p w:rsidR="00E65FD5" w:rsidRPr="00200676" w:rsidRDefault="00E65FD5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E65FD5" w:rsidRPr="00861583" w:rsidRDefault="00E65FD5" w:rsidP="00071982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65FD5" w:rsidRPr="00861583" w:rsidRDefault="00E65FD5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E65FD5" w:rsidRPr="00200676" w:rsidTr="00071982">
        <w:trPr>
          <w:cantSplit/>
        </w:trPr>
        <w:tc>
          <w:tcPr>
            <w:tcW w:w="6171" w:type="dxa"/>
          </w:tcPr>
          <w:p w:rsidR="00E65FD5" w:rsidRPr="00200676" w:rsidRDefault="00E65FD5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E65FD5" w:rsidRPr="00861583" w:rsidRDefault="00E65FD5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E65FD5" w:rsidRPr="00861583" w:rsidRDefault="00E65FD5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E65FD5" w:rsidRPr="00200676" w:rsidTr="00071982">
        <w:trPr>
          <w:cantSplit/>
        </w:trPr>
        <w:tc>
          <w:tcPr>
            <w:tcW w:w="6171" w:type="dxa"/>
          </w:tcPr>
          <w:p w:rsidR="00E65FD5" w:rsidRPr="00200676" w:rsidRDefault="00E65FD5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E65FD5" w:rsidRPr="00861583" w:rsidRDefault="00E65FD5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E65FD5" w:rsidRPr="00861583" w:rsidRDefault="00E65FD5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E65FD5" w:rsidRPr="00200676" w:rsidTr="00071982">
        <w:trPr>
          <w:cantSplit/>
          <w:trHeight w:val="194"/>
        </w:trPr>
        <w:tc>
          <w:tcPr>
            <w:tcW w:w="6171" w:type="dxa"/>
          </w:tcPr>
          <w:p w:rsidR="00E65FD5" w:rsidRPr="00200676" w:rsidRDefault="00E65FD5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E65FD5" w:rsidRPr="00861583" w:rsidRDefault="00E65FD5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E65FD5" w:rsidRPr="00861583" w:rsidRDefault="00E65FD5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E65FD5" w:rsidRPr="00200676" w:rsidTr="00071982">
        <w:trPr>
          <w:cantSplit/>
          <w:trHeight w:val="135"/>
        </w:trPr>
        <w:tc>
          <w:tcPr>
            <w:tcW w:w="6171" w:type="dxa"/>
          </w:tcPr>
          <w:p w:rsidR="00E65FD5" w:rsidRPr="00200676" w:rsidRDefault="00E65FD5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E65FD5" w:rsidRPr="00861583" w:rsidRDefault="00E65FD5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E65FD5" w:rsidRPr="00861583" w:rsidRDefault="00E65FD5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E65FD5" w:rsidRPr="007D7566" w:rsidRDefault="00E65FD5" w:rsidP="00E65FD5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E65FD5" w:rsidRPr="007D7566" w:rsidRDefault="00E65FD5" w:rsidP="00E65FD5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 xml:space="preserve">Рішення з цього питання приймається </w:t>
      </w:r>
      <w:r w:rsidRPr="00E65FD5">
        <w:rPr>
          <w:b w:val="0"/>
          <w:sz w:val="22"/>
          <w:szCs w:val="22"/>
          <w:lang w:val="uk-UA"/>
        </w:rPr>
        <w:t xml:space="preserve">трьома четвертями </w:t>
      </w:r>
      <w:r w:rsidRPr="007D7566">
        <w:rPr>
          <w:b w:val="0"/>
          <w:sz w:val="22"/>
          <w:szCs w:val="22"/>
          <w:lang w:val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E65FD5" w:rsidRPr="007D7566" w:rsidRDefault="00E65FD5" w:rsidP="00E65FD5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lastRenderedPageBreak/>
        <w:t>Рішення вважається прийнятим з моменту складення протоколу про підсумки голосування.</w:t>
      </w:r>
    </w:p>
    <w:p w:rsidR="008918BB" w:rsidRDefault="008918BB" w:rsidP="00EB4385">
      <w:pPr>
        <w:widowControl w:val="0"/>
        <w:autoSpaceDE w:val="0"/>
        <w:autoSpaceDN w:val="0"/>
        <w:ind w:left="561" w:hanging="561"/>
        <w:jc w:val="both"/>
        <w:rPr>
          <w:b/>
          <w:sz w:val="22"/>
          <w:szCs w:val="22"/>
          <w:u w:val="single"/>
          <w:lang w:val="uk-UA"/>
        </w:rPr>
      </w:pPr>
    </w:p>
    <w:p w:rsidR="00EB4385" w:rsidRPr="00200676" w:rsidRDefault="00EB4385" w:rsidP="00EB4385">
      <w:pPr>
        <w:widowControl w:val="0"/>
        <w:autoSpaceDE w:val="0"/>
        <w:autoSpaceDN w:val="0"/>
        <w:ind w:left="561" w:hanging="561"/>
        <w:jc w:val="both"/>
        <w:rPr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E65FD5" w:rsidRDefault="00E65FD5" w:rsidP="00AF4458">
      <w:pPr>
        <w:jc w:val="both"/>
        <w:rPr>
          <w:sz w:val="22"/>
          <w:szCs w:val="22"/>
          <w:lang w:val="uk-UA"/>
        </w:rPr>
      </w:pPr>
    </w:p>
    <w:p w:rsidR="00F37A59" w:rsidRPr="00F37A59" w:rsidRDefault="00F37A59" w:rsidP="00F37A59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F37A59">
        <w:rPr>
          <w:b/>
          <w:sz w:val="22"/>
          <w:szCs w:val="22"/>
          <w:lang w:val="uk-UA"/>
        </w:rPr>
        <w:t>9.1. Внести зміни і доповнення до Статуту товариства, шляхом викладення його в новій редакції та затвердити нову редакцію Статуту Приватного акціонерного товариства «Прогрес»</w:t>
      </w:r>
    </w:p>
    <w:p w:rsidR="00F657EF" w:rsidRDefault="00F37A59" w:rsidP="00F37A59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F37A59">
        <w:rPr>
          <w:b/>
          <w:sz w:val="22"/>
          <w:szCs w:val="22"/>
          <w:lang w:val="uk-UA"/>
        </w:rPr>
        <w:t>9.2. Делегувати Генеральному директору товариства право підпису Статуту товариства у новій редакції, яка затверджена рішенням цих Зборів. Доручити Генеральному директору товариства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товариства в новій редакції, що затверджений рішенням Загальних зборів товариства 25.04.2018 року.</w:t>
      </w:r>
    </w:p>
    <w:p w:rsidR="00F37A59" w:rsidRDefault="00F37A59" w:rsidP="00F37A59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E65FD5" w:rsidRDefault="00E65FD5" w:rsidP="00E65FD5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 w:rsidR="00F37A59">
        <w:rPr>
          <w:b/>
          <w:bCs/>
          <w:sz w:val="22"/>
          <w:szCs w:val="22"/>
          <w:u w:val="single"/>
          <w:lang w:val="uk-UA"/>
        </w:rPr>
        <w:t>десятому</w:t>
      </w:r>
      <w:r w:rsidRPr="00200676">
        <w:rPr>
          <w:b/>
          <w:bCs/>
          <w:sz w:val="22"/>
          <w:szCs w:val="22"/>
          <w:u w:val="single"/>
          <w:lang w:val="uk-UA"/>
        </w:rPr>
        <w:t xml:space="preserve"> питанню Порядку денного:</w:t>
      </w:r>
    </w:p>
    <w:p w:rsidR="00E65FD5" w:rsidRPr="00200676" w:rsidRDefault="00E65FD5" w:rsidP="00E65FD5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E65FD5" w:rsidRPr="009F056B" w:rsidRDefault="00E65FD5" w:rsidP="00E65FD5">
      <w:pPr>
        <w:ind w:firstLine="709"/>
        <w:rPr>
          <w:b/>
          <w:sz w:val="22"/>
          <w:szCs w:val="22"/>
          <w:lang w:val="uk-UA"/>
        </w:rPr>
      </w:pPr>
      <w:r w:rsidRPr="009F056B">
        <w:rPr>
          <w:b/>
          <w:sz w:val="22"/>
          <w:szCs w:val="22"/>
          <w:lang w:val="uk-UA"/>
        </w:rPr>
        <w:t>«</w:t>
      </w:r>
      <w:r w:rsidR="009F056B" w:rsidRPr="009F056B">
        <w:rPr>
          <w:b/>
          <w:sz w:val="22"/>
          <w:szCs w:val="22"/>
          <w:lang w:val="uk-UA"/>
        </w:rPr>
        <w:t>Про затвердження внутрішніх положень товариства</w:t>
      </w:r>
      <w:r w:rsidRPr="009F056B">
        <w:rPr>
          <w:b/>
          <w:sz w:val="22"/>
          <w:szCs w:val="22"/>
          <w:lang w:val="uk-UA"/>
        </w:rPr>
        <w:t>»</w:t>
      </w:r>
    </w:p>
    <w:p w:rsidR="00E65FD5" w:rsidRPr="00200676" w:rsidRDefault="00E65FD5" w:rsidP="00E65FD5">
      <w:pPr>
        <w:ind w:firstLine="561"/>
        <w:jc w:val="both"/>
        <w:rPr>
          <w:bCs/>
          <w:sz w:val="22"/>
          <w:szCs w:val="22"/>
          <w:lang w:val="uk-UA"/>
        </w:rPr>
      </w:pPr>
    </w:p>
    <w:p w:rsidR="00E65FD5" w:rsidRPr="009E6401" w:rsidRDefault="00E65FD5" w:rsidP="009F056B">
      <w:pPr>
        <w:jc w:val="both"/>
        <w:rPr>
          <w:sz w:val="22"/>
          <w:szCs w:val="22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>
        <w:rPr>
          <w:sz w:val="22"/>
          <w:szCs w:val="22"/>
          <w:lang w:val="uk-UA"/>
        </w:rPr>
        <w:t>Бочарова</w:t>
      </w:r>
      <w:proofErr w:type="spellEnd"/>
      <w:r>
        <w:rPr>
          <w:sz w:val="22"/>
          <w:szCs w:val="22"/>
          <w:lang w:val="uk-UA"/>
        </w:rPr>
        <w:t xml:space="preserve"> Є.</w:t>
      </w:r>
      <w:r w:rsidR="009F056B">
        <w:rPr>
          <w:sz w:val="22"/>
          <w:szCs w:val="22"/>
          <w:lang w:val="uk-UA"/>
        </w:rPr>
        <w:t>П.</w:t>
      </w:r>
      <w:r w:rsidRPr="00200676">
        <w:rPr>
          <w:sz w:val="22"/>
          <w:szCs w:val="22"/>
          <w:lang w:val="uk-UA"/>
        </w:rPr>
        <w:t xml:space="preserve">, який </w:t>
      </w:r>
      <w:r w:rsidR="009F056B">
        <w:rPr>
          <w:sz w:val="22"/>
          <w:szCs w:val="22"/>
          <w:lang w:val="uk-UA"/>
        </w:rPr>
        <w:t xml:space="preserve">запропонував затвердити </w:t>
      </w:r>
      <w:r w:rsidR="00F37A59">
        <w:rPr>
          <w:sz w:val="22"/>
          <w:szCs w:val="22"/>
          <w:lang w:val="uk-UA"/>
        </w:rPr>
        <w:t xml:space="preserve">нову редакцію </w:t>
      </w:r>
      <w:r w:rsidR="00AF108C">
        <w:rPr>
          <w:sz w:val="22"/>
          <w:szCs w:val="22"/>
          <w:lang w:val="uk-UA"/>
        </w:rPr>
        <w:t>внутрішні</w:t>
      </w:r>
      <w:r w:rsidR="00F37A59">
        <w:rPr>
          <w:sz w:val="22"/>
          <w:szCs w:val="22"/>
          <w:lang w:val="uk-UA"/>
        </w:rPr>
        <w:t>х</w:t>
      </w:r>
      <w:r w:rsidR="00AF108C">
        <w:rPr>
          <w:sz w:val="22"/>
          <w:szCs w:val="22"/>
          <w:lang w:val="uk-UA"/>
        </w:rPr>
        <w:t xml:space="preserve"> положен</w:t>
      </w:r>
      <w:r w:rsidR="00F37A59">
        <w:rPr>
          <w:sz w:val="22"/>
          <w:szCs w:val="22"/>
          <w:lang w:val="uk-UA"/>
        </w:rPr>
        <w:t>ь</w:t>
      </w:r>
      <w:r w:rsidR="00AF108C">
        <w:rPr>
          <w:sz w:val="22"/>
          <w:szCs w:val="22"/>
          <w:lang w:val="uk-UA"/>
        </w:rPr>
        <w:t xml:space="preserve"> «Про Загальні збори товариства» та «Наглядову раду товариства» з якими акціонери мали право ознайомитися під час підготовки до загальних зборів</w:t>
      </w:r>
      <w:r>
        <w:rPr>
          <w:sz w:val="22"/>
          <w:szCs w:val="22"/>
          <w:lang w:val="uk-UA"/>
        </w:rPr>
        <w:t>.</w:t>
      </w:r>
    </w:p>
    <w:p w:rsidR="00E65FD5" w:rsidRPr="009E6401" w:rsidRDefault="00E65FD5" w:rsidP="00E65FD5">
      <w:pPr>
        <w:pStyle w:val="a0"/>
        <w:ind w:firstLine="561"/>
        <w:jc w:val="both"/>
        <w:rPr>
          <w:sz w:val="22"/>
          <w:szCs w:val="22"/>
        </w:rPr>
      </w:pPr>
    </w:p>
    <w:p w:rsidR="00E65FD5" w:rsidRPr="00200676" w:rsidRDefault="00E65FD5" w:rsidP="00E65FD5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 w:rsidR="00AF108C">
        <w:rPr>
          <w:sz w:val="22"/>
          <w:szCs w:val="22"/>
          <w:lang w:val="uk-UA"/>
        </w:rPr>
        <w:t>1</w:t>
      </w:r>
      <w:r w:rsidR="001A6E1A">
        <w:rPr>
          <w:sz w:val="22"/>
          <w:szCs w:val="22"/>
          <w:lang w:val="uk-UA"/>
        </w:rPr>
        <w:t>0</w:t>
      </w:r>
      <w:r w:rsidRPr="007D7566">
        <w:rPr>
          <w:sz w:val="22"/>
          <w:szCs w:val="22"/>
          <w:lang w:val="uk-UA"/>
        </w:rPr>
        <w:t>.</w:t>
      </w:r>
    </w:p>
    <w:p w:rsidR="00E65FD5" w:rsidRPr="007D7566" w:rsidRDefault="00E65FD5" w:rsidP="00E65FD5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E65FD5" w:rsidRPr="00200676" w:rsidTr="00071982">
        <w:trPr>
          <w:cantSplit/>
        </w:trPr>
        <w:tc>
          <w:tcPr>
            <w:tcW w:w="6171" w:type="dxa"/>
            <w:vAlign w:val="center"/>
          </w:tcPr>
          <w:p w:rsidR="00E65FD5" w:rsidRPr="00200676" w:rsidRDefault="00E65FD5" w:rsidP="00071982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E65FD5" w:rsidRPr="00861583" w:rsidRDefault="00E65FD5" w:rsidP="00071982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65FD5" w:rsidRPr="00861583" w:rsidRDefault="00E65FD5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E65FD5" w:rsidRPr="00200676" w:rsidTr="00071982">
        <w:trPr>
          <w:cantSplit/>
        </w:trPr>
        <w:tc>
          <w:tcPr>
            <w:tcW w:w="6171" w:type="dxa"/>
            <w:vAlign w:val="center"/>
          </w:tcPr>
          <w:p w:rsidR="00E65FD5" w:rsidRPr="00200676" w:rsidRDefault="00E65FD5" w:rsidP="00071982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E65FD5" w:rsidRPr="00861583" w:rsidRDefault="00E65FD5" w:rsidP="00071982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E65FD5" w:rsidRPr="00861583" w:rsidRDefault="00E65FD5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E65FD5" w:rsidRPr="00200676" w:rsidTr="00071982">
        <w:trPr>
          <w:cantSplit/>
          <w:trHeight w:val="201"/>
        </w:trPr>
        <w:tc>
          <w:tcPr>
            <w:tcW w:w="6171" w:type="dxa"/>
          </w:tcPr>
          <w:p w:rsidR="00E65FD5" w:rsidRPr="00200676" w:rsidRDefault="00E65FD5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E65FD5" w:rsidRPr="00861583" w:rsidRDefault="00E65FD5" w:rsidP="00071982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E65FD5" w:rsidRPr="00861583" w:rsidRDefault="00E65FD5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E65FD5" w:rsidRPr="00200676" w:rsidTr="00071982">
        <w:trPr>
          <w:cantSplit/>
        </w:trPr>
        <w:tc>
          <w:tcPr>
            <w:tcW w:w="6171" w:type="dxa"/>
          </w:tcPr>
          <w:p w:rsidR="00E65FD5" w:rsidRPr="00200676" w:rsidRDefault="00E65FD5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E65FD5" w:rsidRPr="00861583" w:rsidRDefault="00E65FD5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E65FD5" w:rsidRPr="00861583" w:rsidRDefault="00E65FD5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E65FD5" w:rsidRPr="00200676" w:rsidTr="00071982">
        <w:trPr>
          <w:cantSplit/>
        </w:trPr>
        <w:tc>
          <w:tcPr>
            <w:tcW w:w="6171" w:type="dxa"/>
          </w:tcPr>
          <w:p w:rsidR="00E65FD5" w:rsidRPr="00200676" w:rsidRDefault="00E65FD5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E65FD5" w:rsidRPr="00861583" w:rsidRDefault="00E65FD5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E65FD5" w:rsidRPr="00861583" w:rsidRDefault="00E65FD5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E65FD5" w:rsidRPr="00200676" w:rsidTr="00071982">
        <w:trPr>
          <w:cantSplit/>
          <w:trHeight w:val="194"/>
        </w:trPr>
        <w:tc>
          <w:tcPr>
            <w:tcW w:w="6171" w:type="dxa"/>
          </w:tcPr>
          <w:p w:rsidR="00E65FD5" w:rsidRPr="00200676" w:rsidRDefault="00E65FD5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E65FD5" w:rsidRPr="00861583" w:rsidRDefault="00E65FD5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E65FD5" w:rsidRPr="00861583" w:rsidRDefault="00E65FD5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E65FD5" w:rsidRPr="00200676" w:rsidTr="00071982">
        <w:trPr>
          <w:cantSplit/>
          <w:trHeight w:val="135"/>
        </w:trPr>
        <w:tc>
          <w:tcPr>
            <w:tcW w:w="6171" w:type="dxa"/>
          </w:tcPr>
          <w:p w:rsidR="00E65FD5" w:rsidRPr="00200676" w:rsidRDefault="00E65FD5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E65FD5" w:rsidRPr="00861583" w:rsidRDefault="00E65FD5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E65FD5" w:rsidRPr="00861583" w:rsidRDefault="00E65FD5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E65FD5" w:rsidRPr="00861583" w:rsidRDefault="00E65FD5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E65FD5" w:rsidRPr="007D7566" w:rsidRDefault="00E65FD5" w:rsidP="00E65FD5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E65FD5" w:rsidRPr="007D7566" w:rsidRDefault="00E65FD5" w:rsidP="00E65FD5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E65FD5" w:rsidRPr="007D7566" w:rsidRDefault="00E65FD5" w:rsidP="00E65FD5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E65FD5" w:rsidRPr="007D7566" w:rsidRDefault="00E65FD5" w:rsidP="00E65FD5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E65FD5" w:rsidRPr="00200676" w:rsidRDefault="00E65FD5" w:rsidP="00E65FD5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E65FD5" w:rsidRPr="00200676" w:rsidRDefault="00E65FD5" w:rsidP="00E65FD5">
      <w:pPr>
        <w:rPr>
          <w:sz w:val="22"/>
          <w:szCs w:val="22"/>
          <w:lang w:val="uk-UA"/>
        </w:rPr>
      </w:pPr>
    </w:p>
    <w:p w:rsidR="00E65FD5" w:rsidRDefault="001A6E1A" w:rsidP="001A6E1A">
      <w:pPr>
        <w:ind w:firstLine="709"/>
        <w:rPr>
          <w:b/>
          <w:spacing w:val="-2"/>
          <w:sz w:val="22"/>
          <w:szCs w:val="22"/>
          <w:lang w:val="uk-UA"/>
        </w:rPr>
      </w:pPr>
      <w:r w:rsidRPr="001A6E1A">
        <w:rPr>
          <w:b/>
          <w:spacing w:val="-2"/>
          <w:sz w:val="22"/>
          <w:szCs w:val="22"/>
          <w:lang w:val="uk-UA"/>
        </w:rPr>
        <w:t>10.1. Затвердити нову редакцію Положення про Загальні збори товариства та Наглядову раду товариства.</w:t>
      </w:r>
    </w:p>
    <w:p w:rsidR="001A6E1A" w:rsidRDefault="001A6E1A" w:rsidP="001A6E1A">
      <w:pPr>
        <w:ind w:firstLine="709"/>
        <w:rPr>
          <w:sz w:val="22"/>
          <w:szCs w:val="22"/>
          <w:lang w:val="uk-UA"/>
        </w:rPr>
      </w:pPr>
    </w:p>
    <w:p w:rsidR="001A6E1A" w:rsidRDefault="001A6E1A" w:rsidP="001A6E1A">
      <w:pPr>
        <w:ind w:firstLine="709"/>
        <w:rPr>
          <w:sz w:val="22"/>
          <w:szCs w:val="22"/>
          <w:lang w:val="uk-UA"/>
        </w:rPr>
      </w:pPr>
    </w:p>
    <w:p w:rsidR="001A6E1A" w:rsidRDefault="001A6E1A" w:rsidP="001A6E1A">
      <w:pPr>
        <w:ind w:firstLine="709"/>
        <w:rPr>
          <w:sz w:val="22"/>
          <w:szCs w:val="22"/>
          <w:lang w:val="uk-UA"/>
        </w:rPr>
      </w:pPr>
    </w:p>
    <w:p w:rsidR="0038283E" w:rsidRDefault="0038283E" w:rsidP="0038283E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proofErr w:type="spellStart"/>
      <w:r w:rsidR="001A6E1A">
        <w:rPr>
          <w:b/>
          <w:bCs/>
          <w:sz w:val="22"/>
          <w:szCs w:val="22"/>
          <w:u w:val="single"/>
          <w:lang w:val="uk-UA"/>
        </w:rPr>
        <w:t>одиннадцятому</w:t>
      </w:r>
      <w:proofErr w:type="spellEnd"/>
      <w:r w:rsidRPr="00200676">
        <w:rPr>
          <w:b/>
          <w:bCs/>
          <w:sz w:val="22"/>
          <w:szCs w:val="22"/>
          <w:u w:val="single"/>
          <w:lang w:val="uk-UA"/>
        </w:rPr>
        <w:t xml:space="preserve"> питанню Порядку денного:</w:t>
      </w:r>
    </w:p>
    <w:p w:rsidR="0038283E" w:rsidRPr="00AE1918" w:rsidRDefault="0038283E" w:rsidP="0038283E">
      <w:pPr>
        <w:jc w:val="both"/>
        <w:rPr>
          <w:b/>
          <w:bCs/>
          <w:sz w:val="16"/>
          <w:szCs w:val="16"/>
          <w:u w:val="single"/>
          <w:lang w:val="uk-UA"/>
        </w:rPr>
      </w:pPr>
    </w:p>
    <w:p w:rsidR="0038283E" w:rsidRPr="00AE1918" w:rsidRDefault="0038283E" w:rsidP="00AE1918">
      <w:pPr>
        <w:ind w:left="709"/>
        <w:rPr>
          <w:b/>
          <w:sz w:val="22"/>
          <w:szCs w:val="22"/>
          <w:lang w:val="uk-UA"/>
        </w:rPr>
      </w:pPr>
      <w:r w:rsidRPr="00AE1918">
        <w:rPr>
          <w:b/>
          <w:sz w:val="22"/>
          <w:szCs w:val="22"/>
          <w:lang w:val="uk-UA"/>
        </w:rPr>
        <w:t>«</w:t>
      </w:r>
      <w:r w:rsidR="00AE1918" w:rsidRPr="00AE1918">
        <w:rPr>
          <w:b/>
          <w:sz w:val="22"/>
          <w:szCs w:val="22"/>
          <w:lang w:val="uk-UA"/>
        </w:rPr>
        <w:t>Про попереднє схвалення значних правочинів, які можуть вчинятися товариством на протязі одного року з дати прийняття рішення</w:t>
      </w:r>
      <w:r w:rsidRPr="00AE1918">
        <w:rPr>
          <w:b/>
          <w:sz w:val="22"/>
          <w:szCs w:val="22"/>
          <w:lang w:val="uk-UA"/>
        </w:rPr>
        <w:t>»</w:t>
      </w:r>
    </w:p>
    <w:p w:rsidR="0038283E" w:rsidRPr="00200676" w:rsidRDefault="0038283E" w:rsidP="0038283E">
      <w:pPr>
        <w:ind w:firstLine="561"/>
        <w:jc w:val="both"/>
        <w:rPr>
          <w:bCs/>
          <w:sz w:val="22"/>
          <w:szCs w:val="22"/>
          <w:lang w:val="uk-UA"/>
        </w:rPr>
      </w:pPr>
    </w:p>
    <w:p w:rsidR="0038283E" w:rsidRPr="009E6401" w:rsidRDefault="0038283E" w:rsidP="00AE1918">
      <w:pPr>
        <w:jc w:val="both"/>
        <w:rPr>
          <w:sz w:val="22"/>
          <w:szCs w:val="22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>
        <w:rPr>
          <w:sz w:val="22"/>
          <w:szCs w:val="22"/>
          <w:lang w:val="uk-UA"/>
        </w:rPr>
        <w:t>Бочарова</w:t>
      </w:r>
      <w:proofErr w:type="spellEnd"/>
      <w:r>
        <w:rPr>
          <w:sz w:val="22"/>
          <w:szCs w:val="22"/>
          <w:lang w:val="uk-UA"/>
        </w:rPr>
        <w:t xml:space="preserve"> </w:t>
      </w:r>
      <w:r w:rsidR="00AE1918">
        <w:rPr>
          <w:sz w:val="22"/>
          <w:szCs w:val="22"/>
          <w:lang w:val="uk-UA"/>
        </w:rPr>
        <w:t>Є.</w:t>
      </w:r>
      <w:r w:rsidR="001A6E1A">
        <w:rPr>
          <w:sz w:val="22"/>
          <w:szCs w:val="22"/>
          <w:lang w:val="uk-UA"/>
        </w:rPr>
        <w:t>П</w:t>
      </w:r>
      <w:r w:rsidRPr="00200676">
        <w:rPr>
          <w:sz w:val="22"/>
          <w:szCs w:val="22"/>
          <w:lang w:val="uk-UA"/>
        </w:rPr>
        <w:t xml:space="preserve">, який </w:t>
      </w:r>
      <w:r>
        <w:rPr>
          <w:sz w:val="22"/>
          <w:szCs w:val="22"/>
          <w:lang w:val="uk-UA"/>
        </w:rPr>
        <w:t>повідомив</w:t>
      </w:r>
      <w:r w:rsidR="00AE1918">
        <w:rPr>
          <w:sz w:val="22"/>
          <w:szCs w:val="22"/>
          <w:lang w:val="uk-UA"/>
        </w:rPr>
        <w:t>, що у зв’язку з виробничими потребами</w:t>
      </w:r>
      <w:r>
        <w:rPr>
          <w:sz w:val="22"/>
          <w:szCs w:val="22"/>
          <w:lang w:val="uk-UA"/>
        </w:rPr>
        <w:t xml:space="preserve"> </w:t>
      </w:r>
      <w:r w:rsidR="00AE1918">
        <w:rPr>
          <w:sz w:val="22"/>
          <w:szCs w:val="22"/>
          <w:lang w:val="uk-UA"/>
        </w:rPr>
        <w:t xml:space="preserve">потрібно схвалити значні правочини, </w:t>
      </w:r>
      <w:r w:rsidR="00AE1918" w:rsidRPr="00AE1918">
        <w:rPr>
          <w:sz w:val="22"/>
          <w:szCs w:val="22"/>
          <w:lang w:val="uk-UA"/>
        </w:rPr>
        <w:t xml:space="preserve">які можуть вчинятись товариством у період з </w:t>
      </w:r>
      <w:r w:rsidR="001A6E1A">
        <w:rPr>
          <w:sz w:val="22"/>
          <w:szCs w:val="22"/>
          <w:lang w:val="uk-UA"/>
        </w:rPr>
        <w:t>25</w:t>
      </w:r>
      <w:r w:rsidR="00AE1918" w:rsidRPr="00AE1918">
        <w:rPr>
          <w:sz w:val="22"/>
          <w:szCs w:val="22"/>
          <w:lang w:val="uk-UA"/>
        </w:rPr>
        <w:t>.04.201</w:t>
      </w:r>
      <w:r w:rsidR="001A6E1A">
        <w:rPr>
          <w:sz w:val="22"/>
          <w:szCs w:val="22"/>
          <w:lang w:val="uk-UA"/>
        </w:rPr>
        <w:t>8</w:t>
      </w:r>
      <w:r w:rsidR="00AE1918" w:rsidRPr="00AE1918">
        <w:rPr>
          <w:sz w:val="22"/>
          <w:szCs w:val="22"/>
          <w:lang w:val="uk-UA"/>
        </w:rPr>
        <w:t xml:space="preserve"> до </w:t>
      </w:r>
      <w:r w:rsidR="001A6E1A">
        <w:rPr>
          <w:sz w:val="22"/>
          <w:szCs w:val="22"/>
          <w:lang w:val="uk-UA"/>
        </w:rPr>
        <w:t>25</w:t>
      </w:r>
      <w:r w:rsidR="00AE1918" w:rsidRPr="00AE1918">
        <w:rPr>
          <w:sz w:val="22"/>
          <w:szCs w:val="22"/>
          <w:lang w:val="uk-UA"/>
        </w:rPr>
        <w:t>.04.201</w:t>
      </w:r>
      <w:r w:rsidR="001A6E1A">
        <w:rPr>
          <w:sz w:val="22"/>
          <w:szCs w:val="22"/>
          <w:lang w:val="uk-UA"/>
        </w:rPr>
        <w:t>9</w:t>
      </w:r>
      <w:r w:rsidR="00AE1918" w:rsidRPr="00AE1918">
        <w:rPr>
          <w:sz w:val="22"/>
          <w:szCs w:val="22"/>
          <w:lang w:val="uk-UA"/>
        </w:rPr>
        <w:t xml:space="preserve"> р., ринкова вартість майна, робіт або послуг за кожним типом яких, перевищує 50 відсотків активів Товариства за даними річної фінансової звітності:</w:t>
      </w:r>
      <w:r w:rsidR="00AE1918">
        <w:rPr>
          <w:sz w:val="22"/>
          <w:szCs w:val="22"/>
          <w:lang w:val="uk-UA"/>
        </w:rPr>
        <w:t xml:space="preserve"> </w:t>
      </w:r>
      <w:r w:rsidR="00AE1918" w:rsidRPr="00AE1918">
        <w:rPr>
          <w:sz w:val="22"/>
          <w:szCs w:val="22"/>
          <w:lang w:val="uk-UA"/>
        </w:rPr>
        <w:t>- правочини з продажу продукції, що виробляється Товариством, вартість кожного правочину не повинна перевищувати 250 мільйонів гривень;</w:t>
      </w:r>
      <w:r w:rsidR="00AE1918">
        <w:rPr>
          <w:sz w:val="22"/>
          <w:szCs w:val="22"/>
          <w:lang w:val="uk-UA"/>
        </w:rPr>
        <w:t xml:space="preserve"> </w:t>
      </w:r>
      <w:r w:rsidR="00AE1918" w:rsidRPr="00AE1918">
        <w:rPr>
          <w:sz w:val="22"/>
          <w:szCs w:val="22"/>
          <w:lang w:val="uk-UA"/>
        </w:rPr>
        <w:t>- правочини з закупівлі Товариством матеріалів, сировини та комплектуючих, вартість кожного правочину не повинна перевищувати 100 мільйонів гривень;</w:t>
      </w:r>
      <w:r w:rsidR="00AE1918">
        <w:rPr>
          <w:sz w:val="22"/>
          <w:szCs w:val="22"/>
          <w:lang w:val="uk-UA"/>
        </w:rPr>
        <w:t xml:space="preserve"> </w:t>
      </w:r>
      <w:r w:rsidR="00AE1918" w:rsidRPr="00AE1918">
        <w:rPr>
          <w:sz w:val="22"/>
          <w:szCs w:val="22"/>
          <w:lang w:val="uk-UA"/>
        </w:rPr>
        <w:t>- правочини, що укладаються Товариством з метою забезпечення виконання власних зобов’язань та/або зобов’язань третіх осіб, правочини щодо надання порук, безвідсоткових позик, вартість кожного правочину не повинна перевищувати 150 мільйонів гривень</w:t>
      </w:r>
      <w:r>
        <w:rPr>
          <w:sz w:val="22"/>
          <w:szCs w:val="22"/>
          <w:lang w:val="uk-UA"/>
        </w:rPr>
        <w:t>.</w:t>
      </w:r>
    </w:p>
    <w:p w:rsidR="0038283E" w:rsidRPr="009E6401" w:rsidRDefault="0038283E" w:rsidP="0038283E">
      <w:pPr>
        <w:pStyle w:val="a0"/>
        <w:ind w:firstLine="561"/>
        <w:jc w:val="both"/>
        <w:rPr>
          <w:sz w:val="22"/>
          <w:szCs w:val="22"/>
        </w:rPr>
      </w:pPr>
    </w:p>
    <w:p w:rsidR="0038283E" w:rsidRDefault="0038283E" w:rsidP="0038283E">
      <w:pPr>
        <w:pStyle w:val="a0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1</w:t>
      </w:r>
      <w:r w:rsidR="001A6E1A">
        <w:rPr>
          <w:sz w:val="22"/>
          <w:szCs w:val="22"/>
          <w:lang w:val="uk-UA"/>
        </w:rPr>
        <w:t>1</w:t>
      </w:r>
      <w:r w:rsidRPr="007D7566">
        <w:rPr>
          <w:sz w:val="22"/>
          <w:szCs w:val="22"/>
          <w:lang w:val="uk-UA"/>
        </w:rPr>
        <w:t>.</w:t>
      </w:r>
    </w:p>
    <w:p w:rsidR="001A6E1A" w:rsidRDefault="001A6E1A" w:rsidP="0038283E">
      <w:pPr>
        <w:pStyle w:val="a0"/>
        <w:jc w:val="both"/>
        <w:rPr>
          <w:sz w:val="22"/>
          <w:szCs w:val="22"/>
          <w:lang w:val="uk-UA"/>
        </w:rPr>
      </w:pPr>
    </w:p>
    <w:p w:rsidR="001A6E1A" w:rsidRPr="00200676" w:rsidRDefault="001A6E1A" w:rsidP="0038283E">
      <w:pPr>
        <w:pStyle w:val="a0"/>
        <w:jc w:val="both"/>
        <w:rPr>
          <w:sz w:val="22"/>
          <w:szCs w:val="22"/>
          <w:u w:val="single"/>
          <w:lang w:val="uk-UA"/>
        </w:rPr>
      </w:pPr>
      <w:bookmarkStart w:id="0" w:name="_GoBack"/>
      <w:bookmarkEnd w:id="0"/>
    </w:p>
    <w:p w:rsidR="0038283E" w:rsidRPr="007D7566" w:rsidRDefault="0038283E" w:rsidP="0038283E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38283E" w:rsidRPr="00200676" w:rsidTr="00071982">
        <w:trPr>
          <w:cantSplit/>
        </w:trPr>
        <w:tc>
          <w:tcPr>
            <w:tcW w:w="6171" w:type="dxa"/>
            <w:vAlign w:val="center"/>
          </w:tcPr>
          <w:p w:rsidR="0038283E" w:rsidRPr="00200676" w:rsidRDefault="0038283E" w:rsidP="00071982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38283E" w:rsidRPr="00861583" w:rsidRDefault="0038283E" w:rsidP="00071982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  <w:vAlign w:val="center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38283E" w:rsidRPr="00861583" w:rsidRDefault="0038283E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38283E" w:rsidRPr="00200676" w:rsidTr="00071982">
        <w:trPr>
          <w:cantSplit/>
        </w:trPr>
        <w:tc>
          <w:tcPr>
            <w:tcW w:w="6171" w:type="dxa"/>
            <w:vAlign w:val="center"/>
          </w:tcPr>
          <w:p w:rsidR="0038283E" w:rsidRPr="00200676" w:rsidRDefault="0038283E" w:rsidP="00071982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38283E" w:rsidRPr="00861583" w:rsidRDefault="0038283E" w:rsidP="00071982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38283E" w:rsidRPr="00861583" w:rsidRDefault="0038283E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38283E" w:rsidRPr="00200676" w:rsidTr="00071982">
        <w:trPr>
          <w:cantSplit/>
          <w:trHeight w:val="201"/>
        </w:trPr>
        <w:tc>
          <w:tcPr>
            <w:tcW w:w="6171" w:type="dxa"/>
          </w:tcPr>
          <w:p w:rsidR="0038283E" w:rsidRPr="00200676" w:rsidRDefault="0038283E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38283E" w:rsidRPr="00861583" w:rsidRDefault="0038283E" w:rsidP="00071982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FD725B">
              <w:rPr>
                <w:i/>
                <w:sz w:val="22"/>
                <w:szCs w:val="22"/>
                <w:lang w:val="uk-UA"/>
              </w:rPr>
              <w:t>1 912 775</w:t>
            </w:r>
          </w:p>
        </w:tc>
        <w:tc>
          <w:tcPr>
            <w:tcW w:w="935" w:type="dxa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38283E" w:rsidRPr="00861583" w:rsidRDefault="0038283E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38283E" w:rsidRPr="00200676" w:rsidTr="00071982">
        <w:trPr>
          <w:cantSplit/>
        </w:trPr>
        <w:tc>
          <w:tcPr>
            <w:tcW w:w="6171" w:type="dxa"/>
          </w:tcPr>
          <w:p w:rsidR="0038283E" w:rsidRPr="00200676" w:rsidRDefault="0038283E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38283E" w:rsidRPr="00861583" w:rsidRDefault="0038283E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38283E" w:rsidRPr="00861583" w:rsidRDefault="0038283E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38283E" w:rsidRPr="00200676" w:rsidTr="00071982">
        <w:trPr>
          <w:cantSplit/>
        </w:trPr>
        <w:tc>
          <w:tcPr>
            <w:tcW w:w="6171" w:type="dxa"/>
          </w:tcPr>
          <w:p w:rsidR="0038283E" w:rsidRPr="00200676" w:rsidRDefault="0038283E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38283E" w:rsidRPr="00861583" w:rsidRDefault="0038283E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38283E" w:rsidRPr="00861583" w:rsidRDefault="0038283E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38283E" w:rsidRPr="00200676" w:rsidTr="00071982">
        <w:trPr>
          <w:cantSplit/>
          <w:trHeight w:val="194"/>
        </w:trPr>
        <w:tc>
          <w:tcPr>
            <w:tcW w:w="6171" w:type="dxa"/>
          </w:tcPr>
          <w:p w:rsidR="0038283E" w:rsidRPr="00200676" w:rsidRDefault="0038283E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38283E" w:rsidRPr="00861583" w:rsidRDefault="0038283E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38283E" w:rsidRPr="00861583" w:rsidRDefault="0038283E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38283E" w:rsidRPr="00200676" w:rsidTr="00071982">
        <w:trPr>
          <w:cantSplit/>
          <w:trHeight w:val="135"/>
        </w:trPr>
        <w:tc>
          <w:tcPr>
            <w:tcW w:w="6171" w:type="dxa"/>
          </w:tcPr>
          <w:p w:rsidR="0038283E" w:rsidRPr="00200676" w:rsidRDefault="0038283E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38283E" w:rsidRPr="00861583" w:rsidRDefault="0038283E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38283E" w:rsidRPr="00861583" w:rsidRDefault="0038283E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38283E" w:rsidRPr="007D7566" w:rsidRDefault="0038283E" w:rsidP="0038283E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38283E" w:rsidRDefault="0038283E" w:rsidP="0038283E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 xml:space="preserve">Рішення з цього питання приймається </w:t>
      </w:r>
      <w:r w:rsidR="00AE1918" w:rsidRPr="00AE1918">
        <w:rPr>
          <w:b w:val="0"/>
          <w:sz w:val="22"/>
          <w:szCs w:val="22"/>
          <w:lang w:val="uk-UA"/>
        </w:rPr>
        <w:t>більш як 50% голосів акціонерів від їх загальної кількості</w:t>
      </w:r>
      <w:r w:rsidRPr="007D7566">
        <w:rPr>
          <w:b w:val="0"/>
          <w:sz w:val="22"/>
          <w:szCs w:val="22"/>
          <w:lang w:val="uk-UA"/>
        </w:rPr>
        <w:t>.</w:t>
      </w:r>
    </w:p>
    <w:p w:rsidR="0038283E" w:rsidRPr="007D7566" w:rsidRDefault="0038283E" w:rsidP="0038283E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38283E" w:rsidRPr="007D7566" w:rsidRDefault="0038283E" w:rsidP="0038283E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38283E" w:rsidRPr="00200676" w:rsidRDefault="0038283E" w:rsidP="0038283E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38283E" w:rsidRPr="00200676" w:rsidRDefault="0038283E" w:rsidP="0038283E">
      <w:pPr>
        <w:rPr>
          <w:sz w:val="22"/>
          <w:szCs w:val="22"/>
          <w:lang w:val="uk-UA"/>
        </w:rPr>
      </w:pPr>
    </w:p>
    <w:p w:rsidR="001A6E1A" w:rsidRPr="001A6E1A" w:rsidRDefault="001A6E1A" w:rsidP="001A6E1A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1A6E1A">
        <w:rPr>
          <w:b/>
          <w:sz w:val="22"/>
          <w:szCs w:val="22"/>
          <w:lang w:val="uk-UA"/>
        </w:rPr>
        <w:t>11.1. Надати попереднє схвалення правочинів, які можуть вчинятись товариством у період з 25.04.2018 до 25.04.2019 р., ринкова вартість майна, робіт або послуг за кожним типом яких, перевищує 50 відсотків активів Товариства за даними річної фінансової звітності:</w:t>
      </w:r>
    </w:p>
    <w:p w:rsidR="001A6E1A" w:rsidRPr="001A6E1A" w:rsidRDefault="001A6E1A" w:rsidP="001A6E1A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1A6E1A">
        <w:rPr>
          <w:b/>
          <w:sz w:val="22"/>
          <w:szCs w:val="22"/>
          <w:lang w:val="uk-UA"/>
        </w:rPr>
        <w:t>- правочини з продажу продукції, що виробляється Товариством, вартість кожного правочину не повинна перевищувати 250 мільйонів гривень;</w:t>
      </w:r>
    </w:p>
    <w:p w:rsidR="001A6E1A" w:rsidRPr="001A6E1A" w:rsidRDefault="001A6E1A" w:rsidP="001A6E1A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1A6E1A">
        <w:rPr>
          <w:b/>
          <w:sz w:val="22"/>
          <w:szCs w:val="22"/>
          <w:lang w:val="uk-UA"/>
        </w:rPr>
        <w:t>- правочини з закупівлі Товариством матеріалів, сировини та комплектуючих, вартість кожного правочину не повинна перевищувати 100 мільйонів гривень;</w:t>
      </w:r>
    </w:p>
    <w:p w:rsidR="00E65FD5" w:rsidRDefault="001A6E1A" w:rsidP="001A6E1A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1A6E1A">
        <w:rPr>
          <w:b/>
          <w:sz w:val="22"/>
          <w:szCs w:val="22"/>
          <w:lang w:val="uk-UA"/>
        </w:rPr>
        <w:t>- правочини, що укладаються Товариством з метою забезпечення виконання власних зобов’язань та/або зобов’язань третіх осіб, правочини щодо надання порук, безвідсоткових позик, вартість кожного правочину не повинна перевищувати 150 мільйонів гривень.</w:t>
      </w:r>
    </w:p>
    <w:p w:rsidR="00E65FD5" w:rsidRDefault="00E65FD5" w:rsidP="005510A0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На Загальних зборах акціонерів Товариства проведено голосування за всіма питаннями порядку денного. При</w:t>
      </w:r>
      <w:r>
        <w:rPr>
          <w:rFonts w:eastAsia="MS Mincho"/>
          <w:sz w:val="22"/>
          <w:szCs w:val="22"/>
          <w:lang w:val="uk-UA" w:eastAsia="ar-SA"/>
        </w:rPr>
        <w:t>йняті рішення запротокольовані.</w:t>
      </w:r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Збори оголошуються закритими.</w:t>
      </w:r>
    </w:p>
    <w:p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Головуючий (Голова) Загальних зборів              _____________________</w:t>
      </w:r>
      <w:r w:rsidRPr="00744D21">
        <w:rPr>
          <w:rFonts w:eastAsia="MS Mincho"/>
          <w:sz w:val="22"/>
          <w:szCs w:val="22"/>
          <w:lang w:val="uk-UA" w:eastAsia="ar-SA"/>
        </w:rPr>
        <w:tab/>
        <w:t xml:space="preserve">Т.Є. </w:t>
      </w:r>
      <w:proofErr w:type="spellStart"/>
      <w:r w:rsidRPr="00744D21">
        <w:rPr>
          <w:rFonts w:eastAsia="MS Mincho"/>
          <w:sz w:val="22"/>
          <w:szCs w:val="22"/>
          <w:lang w:val="uk-UA" w:eastAsia="ar-SA"/>
        </w:rPr>
        <w:t>Кліментьєва</w:t>
      </w:r>
      <w:proofErr w:type="spellEnd"/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E65FD5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 xml:space="preserve">Секретар Загальних зборів                            </w:t>
      </w:r>
      <w:r>
        <w:rPr>
          <w:rFonts w:eastAsia="MS Mincho"/>
          <w:sz w:val="22"/>
          <w:szCs w:val="22"/>
          <w:lang w:val="uk-UA" w:eastAsia="ar-SA"/>
        </w:rPr>
        <w:t xml:space="preserve"> </w:t>
      </w:r>
      <w:r w:rsidRPr="00744D21">
        <w:rPr>
          <w:rFonts w:eastAsia="MS Mincho"/>
          <w:sz w:val="22"/>
          <w:szCs w:val="22"/>
          <w:lang w:val="uk-UA" w:eastAsia="ar-SA"/>
        </w:rPr>
        <w:t xml:space="preserve">      _____________________</w:t>
      </w:r>
      <w:r w:rsidRPr="00744D21">
        <w:rPr>
          <w:rFonts w:eastAsia="MS Mincho"/>
          <w:sz w:val="22"/>
          <w:szCs w:val="22"/>
          <w:lang w:val="uk-UA" w:eastAsia="ar-SA"/>
        </w:rPr>
        <w:tab/>
        <w:t>О.О. Новікова</w:t>
      </w:r>
    </w:p>
    <w:p w:rsidR="00E65FD5" w:rsidRDefault="00E65FD5" w:rsidP="005510A0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F657EF" w:rsidRPr="009E6401" w:rsidRDefault="00F657EF" w:rsidP="000E0A2C">
      <w:pPr>
        <w:pStyle w:val="a0"/>
        <w:ind w:left="567"/>
        <w:rPr>
          <w:sz w:val="22"/>
          <w:szCs w:val="22"/>
        </w:rPr>
      </w:pPr>
    </w:p>
    <w:sectPr w:rsidR="00F657EF" w:rsidRPr="009E6401" w:rsidSect="00837E4C">
      <w:footerReference w:type="default" r:id="rId8"/>
      <w:pgSz w:w="11906" w:h="16838" w:code="9"/>
      <w:pgMar w:top="539" w:right="686" w:bottom="89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41" w:rsidRDefault="00682F41">
      <w:r>
        <w:separator/>
      </w:r>
    </w:p>
  </w:endnote>
  <w:endnote w:type="continuationSeparator" w:id="0">
    <w:p w:rsidR="00682F41" w:rsidRDefault="0068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2" w:rsidRDefault="00566842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366AC">
      <w:rPr>
        <w:rStyle w:val="a5"/>
        <w:noProof/>
      </w:rPr>
      <w:t>9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41" w:rsidRDefault="00682F41">
      <w:r>
        <w:separator/>
      </w:r>
    </w:p>
  </w:footnote>
  <w:footnote w:type="continuationSeparator" w:id="0">
    <w:p w:rsidR="00682F41" w:rsidRDefault="0068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C0C07E"/>
    <w:lvl w:ilvl="0">
      <w:numFmt w:val="bullet"/>
      <w:lvlText w:val="*"/>
      <w:lvlJc w:val="left"/>
    </w:lvl>
  </w:abstractNum>
  <w:abstractNum w:abstractNumId="1">
    <w:nsid w:val="00000018"/>
    <w:multiLevelType w:val="multilevel"/>
    <w:tmpl w:val="00000018"/>
    <w:name w:val="WW8Num4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">
    <w:nsid w:val="04D350F6"/>
    <w:multiLevelType w:val="hybridMultilevel"/>
    <w:tmpl w:val="4C467A1E"/>
    <w:lvl w:ilvl="0" w:tplc="76066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A0798"/>
    <w:multiLevelType w:val="multilevel"/>
    <w:tmpl w:val="0AB299FA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0656BFB"/>
    <w:multiLevelType w:val="multilevel"/>
    <w:tmpl w:val="F4388B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F02A57"/>
    <w:multiLevelType w:val="hybridMultilevel"/>
    <w:tmpl w:val="0AB299F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E47A9E"/>
    <w:multiLevelType w:val="hybridMultilevel"/>
    <w:tmpl w:val="E0A6D0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07B57"/>
    <w:multiLevelType w:val="hybridMultilevel"/>
    <w:tmpl w:val="D20A6F8A"/>
    <w:lvl w:ilvl="0" w:tplc="754AF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BC47B4"/>
    <w:multiLevelType w:val="singleLevel"/>
    <w:tmpl w:val="05F4BC74"/>
    <w:lvl w:ilvl="0">
      <w:start w:val="4"/>
      <w:numFmt w:val="decimal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9">
    <w:nsid w:val="320B19F3"/>
    <w:multiLevelType w:val="hybridMultilevel"/>
    <w:tmpl w:val="767CF9C2"/>
    <w:lvl w:ilvl="0" w:tplc="20DCF26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BEDCAC3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C2C447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58844F1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30FC7DC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63B21DA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D8523CF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24066D5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4F18D25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23E342C"/>
    <w:multiLevelType w:val="hybridMultilevel"/>
    <w:tmpl w:val="7374AB46"/>
    <w:lvl w:ilvl="0" w:tplc="42122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6521A">
      <w:numFmt w:val="none"/>
      <w:lvlText w:val=""/>
      <w:lvlJc w:val="left"/>
      <w:pPr>
        <w:tabs>
          <w:tab w:val="num" w:pos="360"/>
        </w:tabs>
      </w:pPr>
    </w:lvl>
    <w:lvl w:ilvl="2" w:tplc="37E268D6">
      <w:numFmt w:val="none"/>
      <w:lvlText w:val=""/>
      <w:lvlJc w:val="left"/>
      <w:pPr>
        <w:tabs>
          <w:tab w:val="num" w:pos="360"/>
        </w:tabs>
      </w:pPr>
    </w:lvl>
    <w:lvl w:ilvl="3" w:tplc="4FA85FA0">
      <w:numFmt w:val="none"/>
      <w:lvlText w:val=""/>
      <w:lvlJc w:val="left"/>
      <w:pPr>
        <w:tabs>
          <w:tab w:val="num" w:pos="360"/>
        </w:tabs>
      </w:pPr>
    </w:lvl>
    <w:lvl w:ilvl="4" w:tplc="1568AD6A">
      <w:numFmt w:val="none"/>
      <w:lvlText w:val=""/>
      <w:lvlJc w:val="left"/>
      <w:pPr>
        <w:tabs>
          <w:tab w:val="num" w:pos="360"/>
        </w:tabs>
      </w:pPr>
    </w:lvl>
    <w:lvl w:ilvl="5" w:tplc="6AAA6EB8">
      <w:numFmt w:val="none"/>
      <w:lvlText w:val=""/>
      <w:lvlJc w:val="left"/>
      <w:pPr>
        <w:tabs>
          <w:tab w:val="num" w:pos="360"/>
        </w:tabs>
      </w:pPr>
    </w:lvl>
    <w:lvl w:ilvl="6" w:tplc="F45C05EE">
      <w:numFmt w:val="none"/>
      <w:lvlText w:val=""/>
      <w:lvlJc w:val="left"/>
      <w:pPr>
        <w:tabs>
          <w:tab w:val="num" w:pos="360"/>
        </w:tabs>
      </w:pPr>
    </w:lvl>
    <w:lvl w:ilvl="7" w:tplc="C6346C94">
      <w:numFmt w:val="none"/>
      <w:lvlText w:val=""/>
      <w:lvlJc w:val="left"/>
      <w:pPr>
        <w:tabs>
          <w:tab w:val="num" w:pos="360"/>
        </w:tabs>
      </w:pPr>
    </w:lvl>
    <w:lvl w:ilvl="8" w:tplc="D62E5D9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3615E24"/>
    <w:multiLevelType w:val="multilevel"/>
    <w:tmpl w:val="579A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463D2"/>
    <w:multiLevelType w:val="multilevel"/>
    <w:tmpl w:val="901890B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388C1092"/>
    <w:multiLevelType w:val="multilevel"/>
    <w:tmpl w:val="D6EE16F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8F721E8"/>
    <w:multiLevelType w:val="hybridMultilevel"/>
    <w:tmpl w:val="3B267684"/>
    <w:lvl w:ilvl="0" w:tplc="FFFFFFFF">
      <w:numFmt w:val="bullet"/>
      <w:lvlText w:val="-"/>
      <w:lvlJc w:val="left"/>
      <w:pPr>
        <w:tabs>
          <w:tab w:val="num" w:pos="2242"/>
        </w:tabs>
        <w:ind w:left="1105" w:firstLine="777"/>
      </w:pPr>
    </w:lvl>
    <w:lvl w:ilvl="1" w:tplc="F2427A02">
      <w:numFmt w:val="none"/>
      <w:lvlText w:val="%21.5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5">
    <w:nsid w:val="38FE360C"/>
    <w:multiLevelType w:val="hybridMultilevel"/>
    <w:tmpl w:val="0786E730"/>
    <w:lvl w:ilvl="0" w:tplc="DEDA0CB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021006E"/>
    <w:multiLevelType w:val="hybridMultilevel"/>
    <w:tmpl w:val="5E2C5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17A1E20"/>
    <w:multiLevelType w:val="hybridMultilevel"/>
    <w:tmpl w:val="B8481292"/>
    <w:lvl w:ilvl="0" w:tplc="F22C4692">
      <w:start w:val="7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BC46E11"/>
    <w:multiLevelType w:val="hybridMultilevel"/>
    <w:tmpl w:val="A83486FA"/>
    <w:lvl w:ilvl="0" w:tplc="1ADA784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4EB35DBC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710F0A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E06418"/>
    <w:multiLevelType w:val="hybridMultilevel"/>
    <w:tmpl w:val="57466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3A748D"/>
    <w:multiLevelType w:val="hybridMultilevel"/>
    <w:tmpl w:val="3F60B2B8"/>
    <w:lvl w:ilvl="0" w:tplc="AA7013AE">
      <w:start w:val="14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D140BF7"/>
    <w:multiLevelType w:val="hybridMultilevel"/>
    <w:tmpl w:val="287C7F4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B931E8"/>
    <w:multiLevelType w:val="hybridMultilevel"/>
    <w:tmpl w:val="8A8E0FC8"/>
    <w:lvl w:ilvl="0" w:tplc="5EFAF0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B4D45D1"/>
    <w:multiLevelType w:val="multilevel"/>
    <w:tmpl w:val="716C9B1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>
    <w:nsid w:val="71A775DE"/>
    <w:multiLevelType w:val="hybridMultilevel"/>
    <w:tmpl w:val="893AF244"/>
    <w:lvl w:ilvl="0" w:tplc="731EB5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656417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CA1D8A"/>
    <w:multiLevelType w:val="hybridMultilevel"/>
    <w:tmpl w:val="D24E84D6"/>
    <w:lvl w:ilvl="0" w:tplc="5EFA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7A445FF9"/>
    <w:multiLevelType w:val="multilevel"/>
    <w:tmpl w:val="5980059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2"/>
  </w:num>
  <w:num w:numId="8">
    <w:abstractNumId w:val="26"/>
  </w:num>
  <w:num w:numId="9">
    <w:abstractNumId w:val="15"/>
  </w:num>
  <w:num w:numId="10">
    <w:abstractNumId w:val="16"/>
  </w:num>
  <w:num w:numId="11">
    <w:abstractNumId w:val="1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</w:num>
  <w:num w:numId="15">
    <w:abstractNumId w:val="25"/>
  </w:num>
  <w:num w:numId="16">
    <w:abstractNumId w:val="29"/>
  </w:num>
  <w:num w:numId="17">
    <w:abstractNumId w:val="10"/>
  </w:num>
  <w:num w:numId="18">
    <w:abstractNumId w:val="23"/>
  </w:num>
  <w:num w:numId="19">
    <w:abstractNumId w:val="13"/>
  </w:num>
  <w:num w:numId="20">
    <w:abstractNumId w:val="21"/>
  </w:num>
  <w:num w:numId="21">
    <w:abstractNumId w:val="4"/>
  </w:num>
  <w:num w:numId="22">
    <w:abstractNumId w:val="24"/>
  </w:num>
  <w:num w:numId="23">
    <w:abstractNumId w:val="5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8"/>
  </w:num>
  <w:num w:numId="27">
    <w:abstractNumId w:val="28"/>
  </w:num>
  <w:num w:numId="28">
    <w:abstractNumId w:val="2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F9"/>
    <w:rsid w:val="0000568E"/>
    <w:rsid w:val="00007116"/>
    <w:rsid w:val="00007313"/>
    <w:rsid w:val="00011BCE"/>
    <w:rsid w:val="00011CCB"/>
    <w:rsid w:val="000176B1"/>
    <w:rsid w:val="0002042F"/>
    <w:rsid w:val="0002273B"/>
    <w:rsid w:val="000228C1"/>
    <w:rsid w:val="00030300"/>
    <w:rsid w:val="00030985"/>
    <w:rsid w:val="00032167"/>
    <w:rsid w:val="0003788E"/>
    <w:rsid w:val="00040286"/>
    <w:rsid w:val="0004059D"/>
    <w:rsid w:val="000413C5"/>
    <w:rsid w:val="000421AC"/>
    <w:rsid w:val="00043B29"/>
    <w:rsid w:val="000508D7"/>
    <w:rsid w:val="00051256"/>
    <w:rsid w:val="00052A89"/>
    <w:rsid w:val="0005627C"/>
    <w:rsid w:val="0006253C"/>
    <w:rsid w:val="00063B2B"/>
    <w:rsid w:val="00065D58"/>
    <w:rsid w:val="0006649F"/>
    <w:rsid w:val="00071982"/>
    <w:rsid w:val="00076E85"/>
    <w:rsid w:val="00077655"/>
    <w:rsid w:val="000779DB"/>
    <w:rsid w:val="00077D83"/>
    <w:rsid w:val="00080D16"/>
    <w:rsid w:val="000821AF"/>
    <w:rsid w:val="00084E2C"/>
    <w:rsid w:val="00087321"/>
    <w:rsid w:val="000873F9"/>
    <w:rsid w:val="000911B1"/>
    <w:rsid w:val="0009181D"/>
    <w:rsid w:val="000941F8"/>
    <w:rsid w:val="00096A27"/>
    <w:rsid w:val="00097EEF"/>
    <w:rsid w:val="00097FF5"/>
    <w:rsid w:val="000A0115"/>
    <w:rsid w:val="000A0B2B"/>
    <w:rsid w:val="000A12A2"/>
    <w:rsid w:val="000A34D5"/>
    <w:rsid w:val="000A37A7"/>
    <w:rsid w:val="000B2736"/>
    <w:rsid w:val="000B57BC"/>
    <w:rsid w:val="000C4E82"/>
    <w:rsid w:val="000C6426"/>
    <w:rsid w:val="000C6A33"/>
    <w:rsid w:val="000C765C"/>
    <w:rsid w:val="000D0BF0"/>
    <w:rsid w:val="000D114E"/>
    <w:rsid w:val="000D154A"/>
    <w:rsid w:val="000D2A9A"/>
    <w:rsid w:val="000D3AEB"/>
    <w:rsid w:val="000E0090"/>
    <w:rsid w:val="000E063F"/>
    <w:rsid w:val="000E0A2C"/>
    <w:rsid w:val="000E2B13"/>
    <w:rsid w:val="000E46C8"/>
    <w:rsid w:val="000F0E07"/>
    <w:rsid w:val="000F11A3"/>
    <w:rsid w:val="000F400D"/>
    <w:rsid w:val="000F5498"/>
    <w:rsid w:val="000F7248"/>
    <w:rsid w:val="001018F2"/>
    <w:rsid w:val="001039F1"/>
    <w:rsid w:val="00103F0A"/>
    <w:rsid w:val="00105285"/>
    <w:rsid w:val="00106FAE"/>
    <w:rsid w:val="0010789E"/>
    <w:rsid w:val="00110A1F"/>
    <w:rsid w:val="00110BC4"/>
    <w:rsid w:val="00111F5F"/>
    <w:rsid w:val="00113B30"/>
    <w:rsid w:val="00114F3A"/>
    <w:rsid w:val="00115A1B"/>
    <w:rsid w:val="00115B85"/>
    <w:rsid w:val="00117D50"/>
    <w:rsid w:val="00121E16"/>
    <w:rsid w:val="00123D19"/>
    <w:rsid w:val="001251A2"/>
    <w:rsid w:val="00127AC8"/>
    <w:rsid w:val="00127B3A"/>
    <w:rsid w:val="001315C9"/>
    <w:rsid w:val="00131BF3"/>
    <w:rsid w:val="00131E90"/>
    <w:rsid w:val="00132952"/>
    <w:rsid w:val="00133263"/>
    <w:rsid w:val="001431C4"/>
    <w:rsid w:val="00145A6B"/>
    <w:rsid w:val="001554D9"/>
    <w:rsid w:val="001555A8"/>
    <w:rsid w:val="001560F5"/>
    <w:rsid w:val="001573B5"/>
    <w:rsid w:val="00161282"/>
    <w:rsid w:val="001617C4"/>
    <w:rsid w:val="00163151"/>
    <w:rsid w:val="00163CD3"/>
    <w:rsid w:val="001653BF"/>
    <w:rsid w:val="00166E63"/>
    <w:rsid w:val="00177F14"/>
    <w:rsid w:val="0018055E"/>
    <w:rsid w:val="00181C1F"/>
    <w:rsid w:val="00182CF7"/>
    <w:rsid w:val="001836B7"/>
    <w:rsid w:val="001839BE"/>
    <w:rsid w:val="00185844"/>
    <w:rsid w:val="00187F4D"/>
    <w:rsid w:val="00191ACA"/>
    <w:rsid w:val="00194EF3"/>
    <w:rsid w:val="001957E3"/>
    <w:rsid w:val="001A4D7C"/>
    <w:rsid w:val="001A6E1A"/>
    <w:rsid w:val="001B1024"/>
    <w:rsid w:val="001B22FB"/>
    <w:rsid w:val="001B279F"/>
    <w:rsid w:val="001B4A83"/>
    <w:rsid w:val="001B64FB"/>
    <w:rsid w:val="001B6BE1"/>
    <w:rsid w:val="001C21C7"/>
    <w:rsid w:val="001C2E84"/>
    <w:rsid w:val="001C3603"/>
    <w:rsid w:val="001C6B93"/>
    <w:rsid w:val="001C6DB1"/>
    <w:rsid w:val="001D30A6"/>
    <w:rsid w:val="001D578D"/>
    <w:rsid w:val="001E02BC"/>
    <w:rsid w:val="001E1017"/>
    <w:rsid w:val="001E5181"/>
    <w:rsid w:val="001E54D1"/>
    <w:rsid w:val="001E6069"/>
    <w:rsid w:val="001E6109"/>
    <w:rsid w:val="001E6CE8"/>
    <w:rsid w:val="001E6E2C"/>
    <w:rsid w:val="001E793C"/>
    <w:rsid w:val="00200676"/>
    <w:rsid w:val="002008CF"/>
    <w:rsid w:val="00201B46"/>
    <w:rsid w:val="0020399A"/>
    <w:rsid w:val="002044F4"/>
    <w:rsid w:val="00207E3A"/>
    <w:rsid w:val="0021052D"/>
    <w:rsid w:val="00213BDD"/>
    <w:rsid w:val="00221AA0"/>
    <w:rsid w:val="00222748"/>
    <w:rsid w:val="00224264"/>
    <w:rsid w:val="00224F21"/>
    <w:rsid w:val="002252D6"/>
    <w:rsid w:val="002277D1"/>
    <w:rsid w:val="002301FD"/>
    <w:rsid w:val="00231DFD"/>
    <w:rsid w:val="00233800"/>
    <w:rsid w:val="00234355"/>
    <w:rsid w:val="00235505"/>
    <w:rsid w:val="002406FB"/>
    <w:rsid w:val="00240755"/>
    <w:rsid w:val="002409D1"/>
    <w:rsid w:val="002432E2"/>
    <w:rsid w:val="00243C6E"/>
    <w:rsid w:val="00245019"/>
    <w:rsid w:val="00245FA3"/>
    <w:rsid w:val="0024733C"/>
    <w:rsid w:val="00250BD4"/>
    <w:rsid w:val="0025103F"/>
    <w:rsid w:val="00264012"/>
    <w:rsid w:val="002646E9"/>
    <w:rsid w:val="00266E2E"/>
    <w:rsid w:val="00267605"/>
    <w:rsid w:val="00272193"/>
    <w:rsid w:val="002747AA"/>
    <w:rsid w:val="0028003C"/>
    <w:rsid w:val="00283AED"/>
    <w:rsid w:val="002860A5"/>
    <w:rsid w:val="00291084"/>
    <w:rsid w:val="002935ED"/>
    <w:rsid w:val="00293ED3"/>
    <w:rsid w:val="00294917"/>
    <w:rsid w:val="00294FD1"/>
    <w:rsid w:val="002960D4"/>
    <w:rsid w:val="002964B9"/>
    <w:rsid w:val="00296EEA"/>
    <w:rsid w:val="002A36FC"/>
    <w:rsid w:val="002A43F0"/>
    <w:rsid w:val="002A45ED"/>
    <w:rsid w:val="002A4C0B"/>
    <w:rsid w:val="002A6FF4"/>
    <w:rsid w:val="002A7CBF"/>
    <w:rsid w:val="002B0A07"/>
    <w:rsid w:val="002B59EA"/>
    <w:rsid w:val="002B75A9"/>
    <w:rsid w:val="002C184A"/>
    <w:rsid w:val="002C1D07"/>
    <w:rsid w:val="002C2DCD"/>
    <w:rsid w:val="002C4229"/>
    <w:rsid w:val="002C7483"/>
    <w:rsid w:val="002D053D"/>
    <w:rsid w:val="002D0A15"/>
    <w:rsid w:val="002D1A6D"/>
    <w:rsid w:val="002D2FC8"/>
    <w:rsid w:val="002D4BE7"/>
    <w:rsid w:val="002D6000"/>
    <w:rsid w:val="002E027D"/>
    <w:rsid w:val="002E090B"/>
    <w:rsid w:val="002E388B"/>
    <w:rsid w:val="002E3A45"/>
    <w:rsid w:val="002E4AC3"/>
    <w:rsid w:val="002E5644"/>
    <w:rsid w:val="002F176E"/>
    <w:rsid w:val="00301BE8"/>
    <w:rsid w:val="00301DA9"/>
    <w:rsid w:val="003068ED"/>
    <w:rsid w:val="0031063D"/>
    <w:rsid w:val="003136F2"/>
    <w:rsid w:val="00314653"/>
    <w:rsid w:val="00315E7C"/>
    <w:rsid w:val="00321317"/>
    <w:rsid w:val="00321FA9"/>
    <w:rsid w:val="003227EE"/>
    <w:rsid w:val="00322E25"/>
    <w:rsid w:val="00324318"/>
    <w:rsid w:val="00325D68"/>
    <w:rsid w:val="00333F25"/>
    <w:rsid w:val="00342741"/>
    <w:rsid w:val="00346945"/>
    <w:rsid w:val="003474A5"/>
    <w:rsid w:val="00350D07"/>
    <w:rsid w:val="00354226"/>
    <w:rsid w:val="00355246"/>
    <w:rsid w:val="0035579F"/>
    <w:rsid w:val="00355DB8"/>
    <w:rsid w:val="00367D38"/>
    <w:rsid w:val="00370D9C"/>
    <w:rsid w:val="0037169D"/>
    <w:rsid w:val="003738E3"/>
    <w:rsid w:val="00376887"/>
    <w:rsid w:val="00376FA1"/>
    <w:rsid w:val="003812A0"/>
    <w:rsid w:val="00381C2B"/>
    <w:rsid w:val="0038283E"/>
    <w:rsid w:val="00382A47"/>
    <w:rsid w:val="00385409"/>
    <w:rsid w:val="00385E6E"/>
    <w:rsid w:val="003874D6"/>
    <w:rsid w:val="00390138"/>
    <w:rsid w:val="00390FF3"/>
    <w:rsid w:val="00391CF6"/>
    <w:rsid w:val="00392220"/>
    <w:rsid w:val="00392AFF"/>
    <w:rsid w:val="00392D73"/>
    <w:rsid w:val="003A4AAC"/>
    <w:rsid w:val="003A50E1"/>
    <w:rsid w:val="003A56B3"/>
    <w:rsid w:val="003A69D1"/>
    <w:rsid w:val="003B1DF4"/>
    <w:rsid w:val="003B337F"/>
    <w:rsid w:val="003B43FB"/>
    <w:rsid w:val="003B74E3"/>
    <w:rsid w:val="003C2348"/>
    <w:rsid w:val="003C2528"/>
    <w:rsid w:val="003C2C3D"/>
    <w:rsid w:val="003C686A"/>
    <w:rsid w:val="003D1A10"/>
    <w:rsid w:val="003D2DB4"/>
    <w:rsid w:val="003D33E1"/>
    <w:rsid w:val="003D41EC"/>
    <w:rsid w:val="003D4FC8"/>
    <w:rsid w:val="003E1691"/>
    <w:rsid w:val="003E1A63"/>
    <w:rsid w:val="003E4131"/>
    <w:rsid w:val="003E4E36"/>
    <w:rsid w:val="003E51D3"/>
    <w:rsid w:val="003E6CAA"/>
    <w:rsid w:val="003F163A"/>
    <w:rsid w:val="003F706D"/>
    <w:rsid w:val="0040000E"/>
    <w:rsid w:val="00402807"/>
    <w:rsid w:val="00405DC5"/>
    <w:rsid w:val="0040611F"/>
    <w:rsid w:val="00415910"/>
    <w:rsid w:val="0041615E"/>
    <w:rsid w:val="004177D1"/>
    <w:rsid w:val="00420DCF"/>
    <w:rsid w:val="00420FC3"/>
    <w:rsid w:val="0042191D"/>
    <w:rsid w:val="004237CB"/>
    <w:rsid w:val="00423C9C"/>
    <w:rsid w:val="00423FD7"/>
    <w:rsid w:val="00424800"/>
    <w:rsid w:val="00424CC6"/>
    <w:rsid w:val="004252EF"/>
    <w:rsid w:val="00426983"/>
    <w:rsid w:val="0043026F"/>
    <w:rsid w:val="0043071F"/>
    <w:rsid w:val="00430A06"/>
    <w:rsid w:val="00431C1C"/>
    <w:rsid w:val="00434840"/>
    <w:rsid w:val="00435F73"/>
    <w:rsid w:val="00436ADD"/>
    <w:rsid w:val="004370B4"/>
    <w:rsid w:val="00441EF0"/>
    <w:rsid w:val="00444617"/>
    <w:rsid w:val="00446520"/>
    <w:rsid w:val="004500E2"/>
    <w:rsid w:val="00454215"/>
    <w:rsid w:val="00455921"/>
    <w:rsid w:val="00466869"/>
    <w:rsid w:val="00467648"/>
    <w:rsid w:val="00472CC2"/>
    <w:rsid w:val="004836F6"/>
    <w:rsid w:val="00483E3F"/>
    <w:rsid w:val="00485F7A"/>
    <w:rsid w:val="0049235E"/>
    <w:rsid w:val="00494EA1"/>
    <w:rsid w:val="004A0093"/>
    <w:rsid w:val="004A084B"/>
    <w:rsid w:val="004A20B7"/>
    <w:rsid w:val="004A28E7"/>
    <w:rsid w:val="004A2BE2"/>
    <w:rsid w:val="004A70DF"/>
    <w:rsid w:val="004B0D80"/>
    <w:rsid w:val="004C4397"/>
    <w:rsid w:val="004C521B"/>
    <w:rsid w:val="004C7A10"/>
    <w:rsid w:val="004D0881"/>
    <w:rsid w:val="004D0BE2"/>
    <w:rsid w:val="004D1F7C"/>
    <w:rsid w:val="004D7E95"/>
    <w:rsid w:val="004E1BFA"/>
    <w:rsid w:val="004E358F"/>
    <w:rsid w:val="004E70C8"/>
    <w:rsid w:val="004F081A"/>
    <w:rsid w:val="004F2C3D"/>
    <w:rsid w:val="004F4153"/>
    <w:rsid w:val="0050121D"/>
    <w:rsid w:val="00503A53"/>
    <w:rsid w:val="0050705E"/>
    <w:rsid w:val="005074B8"/>
    <w:rsid w:val="00507817"/>
    <w:rsid w:val="005100E6"/>
    <w:rsid w:val="00510CFF"/>
    <w:rsid w:val="00511626"/>
    <w:rsid w:val="00517259"/>
    <w:rsid w:val="00517D64"/>
    <w:rsid w:val="0052221A"/>
    <w:rsid w:val="00522600"/>
    <w:rsid w:val="0052411F"/>
    <w:rsid w:val="0052626E"/>
    <w:rsid w:val="00526FDD"/>
    <w:rsid w:val="00530013"/>
    <w:rsid w:val="00531BD3"/>
    <w:rsid w:val="00532776"/>
    <w:rsid w:val="00533EE4"/>
    <w:rsid w:val="00534548"/>
    <w:rsid w:val="00535233"/>
    <w:rsid w:val="00537450"/>
    <w:rsid w:val="00550139"/>
    <w:rsid w:val="00550FCD"/>
    <w:rsid w:val="005510A0"/>
    <w:rsid w:val="005546EB"/>
    <w:rsid w:val="00561231"/>
    <w:rsid w:val="005613CE"/>
    <w:rsid w:val="00561845"/>
    <w:rsid w:val="005618C7"/>
    <w:rsid w:val="00563BCF"/>
    <w:rsid w:val="00566842"/>
    <w:rsid w:val="0057203D"/>
    <w:rsid w:val="00572AC2"/>
    <w:rsid w:val="00576E4C"/>
    <w:rsid w:val="005844D4"/>
    <w:rsid w:val="005851C7"/>
    <w:rsid w:val="005864D2"/>
    <w:rsid w:val="00586580"/>
    <w:rsid w:val="0058738C"/>
    <w:rsid w:val="005904E0"/>
    <w:rsid w:val="005947F7"/>
    <w:rsid w:val="005A0FD1"/>
    <w:rsid w:val="005A18BA"/>
    <w:rsid w:val="005A2307"/>
    <w:rsid w:val="005A3137"/>
    <w:rsid w:val="005A3BE5"/>
    <w:rsid w:val="005B064C"/>
    <w:rsid w:val="005B1B5E"/>
    <w:rsid w:val="005B7E4E"/>
    <w:rsid w:val="005C007B"/>
    <w:rsid w:val="005C26E6"/>
    <w:rsid w:val="005C655B"/>
    <w:rsid w:val="005D1769"/>
    <w:rsid w:val="005D1DF6"/>
    <w:rsid w:val="005D2717"/>
    <w:rsid w:val="005D7270"/>
    <w:rsid w:val="005E08B4"/>
    <w:rsid w:val="005E3D31"/>
    <w:rsid w:val="005E4758"/>
    <w:rsid w:val="005F03F6"/>
    <w:rsid w:val="005F0740"/>
    <w:rsid w:val="005F16E4"/>
    <w:rsid w:val="005F3828"/>
    <w:rsid w:val="006008C4"/>
    <w:rsid w:val="00603FEA"/>
    <w:rsid w:val="006049FF"/>
    <w:rsid w:val="00610C98"/>
    <w:rsid w:val="00613250"/>
    <w:rsid w:val="00613C14"/>
    <w:rsid w:val="00623862"/>
    <w:rsid w:val="00623AEE"/>
    <w:rsid w:val="0062406E"/>
    <w:rsid w:val="00626CD5"/>
    <w:rsid w:val="00630894"/>
    <w:rsid w:val="00632C2B"/>
    <w:rsid w:val="00632D17"/>
    <w:rsid w:val="00634A4E"/>
    <w:rsid w:val="006351F5"/>
    <w:rsid w:val="006360A1"/>
    <w:rsid w:val="006417DF"/>
    <w:rsid w:val="00642A69"/>
    <w:rsid w:val="0064710E"/>
    <w:rsid w:val="0064747D"/>
    <w:rsid w:val="0064757E"/>
    <w:rsid w:val="00650C8F"/>
    <w:rsid w:val="006533B9"/>
    <w:rsid w:val="00653FD4"/>
    <w:rsid w:val="00654584"/>
    <w:rsid w:val="00655AEF"/>
    <w:rsid w:val="00660A29"/>
    <w:rsid w:val="0066146A"/>
    <w:rsid w:val="006617B4"/>
    <w:rsid w:val="00663CDC"/>
    <w:rsid w:val="00664337"/>
    <w:rsid w:val="00665B0E"/>
    <w:rsid w:val="006672D2"/>
    <w:rsid w:val="0067045E"/>
    <w:rsid w:val="006730D6"/>
    <w:rsid w:val="006767E7"/>
    <w:rsid w:val="00677594"/>
    <w:rsid w:val="00682F41"/>
    <w:rsid w:val="00684734"/>
    <w:rsid w:val="00685FC7"/>
    <w:rsid w:val="0068639C"/>
    <w:rsid w:val="00686E53"/>
    <w:rsid w:val="006872CB"/>
    <w:rsid w:val="00687F1B"/>
    <w:rsid w:val="00690E41"/>
    <w:rsid w:val="00694C0E"/>
    <w:rsid w:val="00695796"/>
    <w:rsid w:val="006A0DB0"/>
    <w:rsid w:val="006A262E"/>
    <w:rsid w:val="006A7301"/>
    <w:rsid w:val="006A7E0D"/>
    <w:rsid w:val="006B3F17"/>
    <w:rsid w:val="006B6A06"/>
    <w:rsid w:val="006C127A"/>
    <w:rsid w:val="006C25B4"/>
    <w:rsid w:val="006C5B8D"/>
    <w:rsid w:val="006C798C"/>
    <w:rsid w:val="006D0286"/>
    <w:rsid w:val="006D0DC4"/>
    <w:rsid w:val="006D435B"/>
    <w:rsid w:val="006D462D"/>
    <w:rsid w:val="006D6D56"/>
    <w:rsid w:val="006E44C4"/>
    <w:rsid w:val="006E60DC"/>
    <w:rsid w:val="0070118F"/>
    <w:rsid w:val="00702C30"/>
    <w:rsid w:val="00703C6B"/>
    <w:rsid w:val="00705D1A"/>
    <w:rsid w:val="00712D1D"/>
    <w:rsid w:val="00712FB2"/>
    <w:rsid w:val="00716CA8"/>
    <w:rsid w:val="00717C2B"/>
    <w:rsid w:val="00720511"/>
    <w:rsid w:val="00725104"/>
    <w:rsid w:val="0073021A"/>
    <w:rsid w:val="00733EF9"/>
    <w:rsid w:val="00734ECD"/>
    <w:rsid w:val="007361C9"/>
    <w:rsid w:val="00737504"/>
    <w:rsid w:val="007418CF"/>
    <w:rsid w:val="00742978"/>
    <w:rsid w:val="00744D21"/>
    <w:rsid w:val="007454B5"/>
    <w:rsid w:val="00752520"/>
    <w:rsid w:val="007534FD"/>
    <w:rsid w:val="00753643"/>
    <w:rsid w:val="00754B8A"/>
    <w:rsid w:val="00755823"/>
    <w:rsid w:val="007567CE"/>
    <w:rsid w:val="007569A3"/>
    <w:rsid w:val="00757F33"/>
    <w:rsid w:val="00762C72"/>
    <w:rsid w:val="00766C63"/>
    <w:rsid w:val="007717B6"/>
    <w:rsid w:val="00775ED4"/>
    <w:rsid w:val="007802FD"/>
    <w:rsid w:val="007818F3"/>
    <w:rsid w:val="00781E20"/>
    <w:rsid w:val="00783A14"/>
    <w:rsid w:val="00793841"/>
    <w:rsid w:val="00794681"/>
    <w:rsid w:val="00795294"/>
    <w:rsid w:val="00795A23"/>
    <w:rsid w:val="007A404F"/>
    <w:rsid w:val="007A6DBF"/>
    <w:rsid w:val="007B15D8"/>
    <w:rsid w:val="007B4972"/>
    <w:rsid w:val="007B67AC"/>
    <w:rsid w:val="007C042F"/>
    <w:rsid w:val="007C0C04"/>
    <w:rsid w:val="007C2F01"/>
    <w:rsid w:val="007C7872"/>
    <w:rsid w:val="007D180C"/>
    <w:rsid w:val="007D1D07"/>
    <w:rsid w:val="007D4258"/>
    <w:rsid w:val="007D561E"/>
    <w:rsid w:val="007D7206"/>
    <w:rsid w:val="007D7566"/>
    <w:rsid w:val="007E1052"/>
    <w:rsid w:val="007E1DCE"/>
    <w:rsid w:val="007E1F3A"/>
    <w:rsid w:val="007E4F90"/>
    <w:rsid w:val="007E5074"/>
    <w:rsid w:val="007E6866"/>
    <w:rsid w:val="007E7480"/>
    <w:rsid w:val="007F0A45"/>
    <w:rsid w:val="007F5590"/>
    <w:rsid w:val="0080108B"/>
    <w:rsid w:val="00802BC6"/>
    <w:rsid w:val="00805DC7"/>
    <w:rsid w:val="00806132"/>
    <w:rsid w:val="00813A7D"/>
    <w:rsid w:val="00821B51"/>
    <w:rsid w:val="00823ACE"/>
    <w:rsid w:val="0082788C"/>
    <w:rsid w:val="008317AA"/>
    <w:rsid w:val="00831C4D"/>
    <w:rsid w:val="00831FF4"/>
    <w:rsid w:val="00833A53"/>
    <w:rsid w:val="00834931"/>
    <w:rsid w:val="0083638F"/>
    <w:rsid w:val="008370EB"/>
    <w:rsid w:val="00837E4C"/>
    <w:rsid w:val="00841F78"/>
    <w:rsid w:val="00842577"/>
    <w:rsid w:val="00843F9B"/>
    <w:rsid w:val="00844CA1"/>
    <w:rsid w:val="00851A0E"/>
    <w:rsid w:val="00853A97"/>
    <w:rsid w:val="00855717"/>
    <w:rsid w:val="00855B4E"/>
    <w:rsid w:val="00856B3F"/>
    <w:rsid w:val="008621BF"/>
    <w:rsid w:val="00863339"/>
    <w:rsid w:val="008640F6"/>
    <w:rsid w:val="00871107"/>
    <w:rsid w:val="008726BA"/>
    <w:rsid w:val="00873310"/>
    <w:rsid w:val="008743BA"/>
    <w:rsid w:val="00875041"/>
    <w:rsid w:val="00880379"/>
    <w:rsid w:val="00883BAF"/>
    <w:rsid w:val="00884277"/>
    <w:rsid w:val="0088517F"/>
    <w:rsid w:val="00885187"/>
    <w:rsid w:val="00885D0A"/>
    <w:rsid w:val="00890EB5"/>
    <w:rsid w:val="008918BB"/>
    <w:rsid w:val="0089473C"/>
    <w:rsid w:val="008B1816"/>
    <w:rsid w:val="008B1F75"/>
    <w:rsid w:val="008B55A6"/>
    <w:rsid w:val="008B6C25"/>
    <w:rsid w:val="008C1B07"/>
    <w:rsid w:val="008C1CE9"/>
    <w:rsid w:val="008C3CB0"/>
    <w:rsid w:val="008C52FD"/>
    <w:rsid w:val="008D0BC1"/>
    <w:rsid w:val="008D1B93"/>
    <w:rsid w:val="008D27C2"/>
    <w:rsid w:val="008D60E5"/>
    <w:rsid w:val="008D7465"/>
    <w:rsid w:val="008E216A"/>
    <w:rsid w:val="008E2426"/>
    <w:rsid w:val="008E3043"/>
    <w:rsid w:val="008E3CA8"/>
    <w:rsid w:val="008E6ED7"/>
    <w:rsid w:val="008E7980"/>
    <w:rsid w:val="008F01D5"/>
    <w:rsid w:val="008F0487"/>
    <w:rsid w:val="008F446F"/>
    <w:rsid w:val="008F6D1E"/>
    <w:rsid w:val="008F7DA7"/>
    <w:rsid w:val="00902B40"/>
    <w:rsid w:val="00902ECE"/>
    <w:rsid w:val="009078BE"/>
    <w:rsid w:val="00917C0A"/>
    <w:rsid w:val="00920432"/>
    <w:rsid w:val="0092146D"/>
    <w:rsid w:val="00921C97"/>
    <w:rsid w:val="00922C45"/>
    <w:rsid w:val="0092442E"/>
    <w:rsid w:val="0092535D"/>
    <w:rsid w:val="0093186F"/>
    <w:rsid w:val="00932B97"/>
    <w:rsid w:val="00933892"/>
    <w:rsid w:val="00933A41"/>
    <w:rsid w:val="00934653"/>
    <w:rsid w:val="00935BBC"/>
    <w:rsid w:val="009366AC"/>
    <w:rsid w:val="0093722C"/>
    <w:rsid w:val="0094028C"/>
    <w:rsid w:val="00945128"/>
    <w:rsid w:val="00946307"/>
    <w:rsid w:val="00947F77"/>
    <w:rsid w:val="00950756"/>
    <w:rsid w:val="00951EF2"/>
    <w:rsid w:val="009541B1"/>
    <w:rsid w:val="009564D4"/>
    <w:rsid w:val="00960A2C"/>
    <w:rsid w:val="00967A1E"/>
    <w:rsid w:val="00972279"/>
    <w:rsid w:val="00972675"/>
    <w:rsid w:val="00975A8C"/>
    <w:rsid w:val="00975AD2"/>
    <w:rsid w:val="00975E41"/>
    <w:rsid w:val="00980443"/>
    <w:rsid w:val="00981A43"/>
    <w:rsid w:val="009857C9"/>
    <w:rsid w:val="009858BF"/>
    <w:rsid w:val="009909C8"/>
    <w:rsid w:val="00994A3E"/>
    <w:rsid w:val="009A18C0"/>
    <w:rsid w:val="009A1DEA"/>
    <w:rsid w:val="009A1EFE"/>
    <w:rsid w:val="009A378E"/>
    <w:rsid w:val="009A4F6F"/>
    <w:rsid w:val="009A56B7"/>
    <w:rsid w:val="009A64AB"/>
    <w:rsid w:val="009B3CB8"/>
    <w:rsid w:val="009B46DB"/>
    <w:rsid w:val="009B4C2F"/>
    <w:rsid w:val="009B77AA"/>
    <w:rsid w:val="009C2EF0"/>
    <w:rsid w:val="009C3199"/>
    <w:rsid w:val="009C4B11"/>
    <w:rsid w:val="009D3D4F"/>
    <w:rsid w:val="009D4A1D"/>
    <w:rsid w:val="009D7726"/>
    <w:rsid w:val="009E0262"/>
    <w:rsid w:val="009E1293"/>
    <w:rsid w:val="009E486C"/>
    <w:rsid w:val="009E5E4F"/>
    <w:rsid w:val="009E6401"/>
    <w:rsid w:val="009E64BC"/>
    <w:rsid w:val="009E6E54"/>
    <w:rsid w:val="009F056B"/>
    <w:rsid w:val="009F061E"/>
    <w:rsid w:val="009F3D01"/>
    <w:rsid w:val="00A0181D"/>
    <w:rsid w:val="00A0184C"/>
    <w:rsid w:val="00A0319C"/>
    <w:rsid w:val="00A06B14"/>
    <w:rsid w:val="00A074F3"/>
    <w:rsid w:val="00A1194E"/>
    <w:rsid w:val="00A125B8"/>
    <w:rsid w:val="00A14D7D"/>
    <w:rsid w:val="00A16895"/>
    <w:rsid w:val="00A178B6"/>
    <w:rsid w:val="00A21545"/>
    <w:rsid w:val="00A215B4"/>
    <w:rsid w:val="00A275E9"/>
    <w:rsid w:val="00A30842"/>
    <w:rsid w:val="00A345C1"/>
    <w:rsid w:val="00A37BB4"/>
    <w:rsid w:val="00A42216"/>
    <w:rsid w:val="00A43853"/>
    <w:rsid w:val="00A45D32"/>
    <w:rsid w:val="00A5155E"/>
    <w:rsid w:val="00A51C0F"/>
    <w:rsid w:val="00A6156A"/>
    <w:rsid w:val="00A6403F"/>
    <w:rsid w:val="00A708DB"/>
    <w:rsid w:val="00A723FC"/>
    <w:rsid w:val="00A7414C"/>
    <w:rsid w:val="00A75BA6"/>
    <w:rsid w:val="00A80B11"/>
    <w:rsid w:val="00A80E64"/>
    <w:rsid w:val="00A84075"/>
    <w:rsid w:val="00A8598C"/>
    <w:rsid w:val="00A95531"/>
    <w:rsid w:val="00A95EA2"/>
    <w:rsid w:val="00AA0B52"/>
    <w:rsid w:val="00AA0C73"/>
    <w:rsid w:val="00AA1C7C"/>
    <w:rsid w:val="00AA1DF2"/>
    <w:rsid w:val="00AA7E1A"/>
    <w:rsid w:val="00AB1F0D"/>
    <w:rsid w:val="00AB3AB2"/>
    <w:rsid w:val="00AB41F2"/>
    <w:rsid w:val="00AB4431"/>
    <w:rsid w:val="00AB7227"/>
    <w:rsid w:val="00AC13CC"/>
    <w:rsid w:val="00AC68FD"/>
    <w:rsid w:val="00AC758C"/>
    <w:rsid w:val="00AD03EE"/>
    <w:rsid w:val="00AD08C3"/>
    <w:rsid w:val="00AD4041"/>
    <w:rsid w:val="00AD4AE7"/>
    <w:rsid w:val="00AD5547"/>
    <w:rsid w:val="00AD5B68"/>
    <w:rsid w:val="00AE1918"/>
    <w:rsid w:val="00AE447D"/>
    <w:rsid w:val="00AE6987"/>
    <w:rsid w:val="00AF108C"/>
    <w:rsid w:val="00AF138F"/>
    <w:rsid w:val="00AF14A7"/>
    <w:rsid w:val="00AF3BE4"/>
    <w:rsid w:val="00AF4458"/>
    <w:rsid w:val="00AF4819"/>
    <w:rsid w:val="00AF7BA0"/>
    <w:rsid w:val="00B0149C"/>
    <w:rsid w:val="00B05E66"/>
    <w:rsid w:val="00B06919"/>
    <w:rsid w:val="00B10AEC"/>
    <w:rsid w:val="00B20ED4"/>
    <w:rsid w:val="00B214A1"/>
    <w:rsid w:val="00B26830"/>
    <w:rsid w:val="00B308F2"/>
    <w:rsid w:val="00B30C5B"/>
    <w:rsid w:val="00B32DE6"/>
    <w:rsid w:val="00B34187"/>
    <w:rsid w:val="00B34277"/>
    <w:rsid w:val="00B35011"/>
    <w:rsid w:val="00B36516"/>
    <w:rsid w:val="00B37EE9"/>
    <w:rsid w:val="00B56C51"/>
    <w:rsid w:val="00B6541C"/>
    <w:rsid w:val="00B72CE2"/>
    <w:rsid w:val="00B80A15"/>
    <w:rsid w:val="00B80FCB"/>
    <w:rsid w:val="00B8778B"/>
    <w:rsid w:val="00B943D8"/>
    <w:rsid w:val="00B967F6"/>
    <w:rsid w:val="00B969AD"/>
    <w:rsid w:val="00BA2498"/>
    <w:rsid w:val="00BA2935"/>
    <w:rsid w:val="00BA58ED"/>
    <w:rsid w:val="00BB0128"/>
    <w:rsid w:val="00BB0C91"/>
    <w:rsid w:val="00BB1645"/>
    <w:rsid w:val="00BB2D7B"/>
    <w:rsid w:val="00BB4C25"/>
    <w:rsid w:val="00BC27AB"/>
    <w:rsid w:val="00BC4004"/>
    <w:rsid w:val="00BC56A2"/>
    <w:rsid w:val="00BD1D9E"/>
    <w:rsid w:val="00BD4EE1"/>
    <w:rsid w:val="00BD7BA4"/>
    <w:rsid w:val="00BE31A7"/>
    <w:rsid w:val="00BE4E1A"/>
    <w:rsid w:val="00BE5147"/>
    <w:rsid w:val="00BE52CC"/>
    <w:rsid w:val="00BF0179"/>
    <w:rsid w:val="00BF33E2"/>
    <w:rsid w:val="00BF3E5C"/>
    <w:rsid w:val="00BF4C73"/>
    <w:rsid w:val="00BF7777"/>
    <w:rsid w:val="00C048CC"/>
    <w:rsid w:val="00C0538F"/>
    <w:rsid w:val="00C0727D"/>
    <w:rsid w:val="00C16DED"/>
    <w:rsid w:val="00C25FB9"/>
    <w:rsid w:val="00C26758"/>
    <w:rsid w:val="00C27C60"/>
    <w:rsid w:val="00C30549"/>
    <w:rsid w:val="00C30F16"/>
    <w:rsid w:val="00C3147A"/>
    <w:rsid w:val="00C34EB6"/>
    <w:rsid w:val="00C35003"/>
    <w:rsid w:val="00C35A26"/>
    <w:rsid w:val="00C4308E"/>
    <w:rsid w:val="00C43685"/>
    <w:rsid w:val="00C45B75"/>
    <w:rsid w:val="00C47680"/>
    <w:rsid w:val="00C476A6"/>
    <w:rsid w:val="00C50E27"/>
    <w:rsid w:val="00C52216"/>
    <w:rsid w:val="00C52A9C"/>
    <w:rsid w:val="00C52BB1"/>
    <w:rsid w:val="00C539DA"/>
    <w:rsid w:val="00C575FD"/>
    <w:rsid w:val="00C57B4F"/>
    <w:rsid w:val="00C60145"/>
    <w:rsid w:val="00C60AFF"/>
    <w:rsid w:val="00C60DD0"/>
    <w:rsid w:val="00C617FC"/>
    <w:rsid w:val="00C65D2B"/>
    <w:rsid w:val="00C75394"/>
    <w:rsid w:val="00C76223"/>
    <w:rsid w:val="00C84208"/>
    <w:rsid w:val="00C87069"/>
    <w:rsid w:val="00C87A45"/>
    <w:rsid w:val="00C9063C"/>
    <w:rsid w:val="00C91A5D"/>
    <w:rsid w:val="00C92576"/>
    <w:rsid w:val="00CA3BD6"/>
    <w:rsid w:val="00CA66F9"/>
    <w:rsid w:val="00CA6F42"/>
    <w:rsid w:val="00CA76E3"/>
    <w:rsid w:val="00CA7CA2"/>
    <w:rsid w:val="00CB0155"/>
    <w:rsid w:val="00CB0E5A"/>
    <w:rsid w:val="00CB20FD"/>
    <w:rsid w:val="00CB6498"/>
    <w:rsid w:val="00CC0979"/>
    <w:rsid w:val="00CC18A7"/>
    <w:rsid w:val="00CC380E"/>
    <w:rsid w:val="00CC5D11"/>
    <w:rsid w:val="00CD2C93"/>
    <w:rsid w:val="00CD5351"/>
    <w:rsid w:val="00CD7E99"/>
    <w:rsid w:val="00CE0836"/>
    <w:rsid w:val="00CE47DE"/>
    <w:rsid w:val="00CF11F3"/>
    <w:rsid w:val="00CF37A6"/>
    <w:rsid w:val="00CF4DD7"/>
    <w:rsid w:val="00CF5786"/>
    <w:rsid w:val="00CF7311"/>
    <w:rsid w:val="00D0241B"/>
    <w:rsid w:val="00D0420A"/>
    <w:rsid w:val="00D073DD"/>
    <w:rsid w:val="00D15A37"/>
    <w:rsid w:val="00D16A9D"/>
    <w:rsid w:val="00D216DD"/>
    <w:rsid w:val="00D23426"/>
    <w:rsid w:val="00D2350F"/>
    <w:rsid w:val="00D24FAA"/>
    <w:rsid w:val="00D3235F"/>
    <w:rsid w:val="00D3284B"/>
    <w:rsid w:val="00D32A90"/>
    <w:rsid w:val="00D342F2"/>
    <w:rsid w:val="00D34662"/>
    <w:rsid w:val="00D3478C"/>
    <w:rsid w:val="00D4425A"/>
    <w:rsid w:val="00D52DDD"/>
    <w:rsid w:val="00D544E1"/>
    <w:rsid w:val="00D54F0D"/>
    <w:rsid w:val="00D56D3F"/>
    <w:rsid w:val="00D61D5E"/>
    <w:rsid w:val="00D65FA9"/>
    <w:rsid w:val="00D67EE5"/>
    <w:rsid w:val="00D7021D"/>
    <w:rsid w:val="00D774BB"/>
    <w:rsid w:val="00D80357"/>
    <w:rsid w:val="00D91BA6"/>
    <w:rsid w:val="00D93CED"/>
    <w:rsid w:val="00D97C72"/>
    <w:rsid w:val="00DA076B"/>
    <w:rsid w:val="00DA0E44"/>
    <w:rsid w:val="00DA131E"/>
    <w:rsid w:val="00DA36FC"/>
    <w:rsid w:val="00DA62FF"/>
    <w:rsid w:val="00DB042A"/>
    <w:rsid w:val="00DB0F5C"/>
    <w:rsid w:val="00DB2D88"/>
    <w:rsid w:val="00DB6070"/>
    <w:rsid w:val="00DB7070"/>
    <w:rsid w:val="00DB70F1"/>
    <w:rsid w:val="00DB761E"/>
    <w:rsid w:val="00DC56C1"/>
    <w:rsid w:val="00DC75F2"/>
    <w:rsid w:val="00DC7C0A"/>
    <w:rsid w:val="00DD23E4"/>
    <w:rsid w:val="00DD32E8"/>
    <w:rsid w:val="00DD5965"/>
    <w:rsid w:val="00DD6844"/>
    <w:rsid w:val="00DE100E"/>
    <w:rsid w:val="00DE198E"/>
    <w:rsid w:val="00DE4BBC"/>
    <w:rsid w:val="00DE519C"/>
    <w:rsid w:val="00DE5FB0"/>
    <w:rsid w:val="00DE6F30"/>
    <w:rsid w:val="00DF186B"/>
    <w:rsid w:val="00DF3757"/>
    <w:rsid w:val="00DF59DA"/>
    <w:rsid w:val="00E04779"/>
    <w:rsid w:val="00E05E03"/>
    <w:rsid w:val="00E06EC0"/>
    <w:rsid w:val="00E10A71"/>
    <w:rsid w:val="00E11F76"/>
    <w:rsid w:val="00E15EA2"/>
    <w:rsid w:val="00E16B1A"/>
    <w:rsid w:val="00E170ED"/>
    <w:rsid w:val="00E17296"/>
    <w:rsid w:val="00E176F7"/>
    <w:rsid w:val="00E21243"/>
    <w:rsid w:val="00E21FC9"/>
    <w:rsid w:val="00E23106"/>
    <w:rsid w:val="00E24666"/>
    <w:rsid w:val="00E25E4C"/>
    <w:rsid w:val="00E304FB"/>
    <w:rsid w:val="00E30C55"/>
    <w:rsid w:val="00E316D9"/>
    <w:rsid w:val="00E34052"/>
    <w:rsid w:val="00E34966"/>
    <w:rsid w:val="00E40C94"/>
    <w:rsid w:val="00E436E6"/>
    <w:rsid w:val="00E539AC"/>
    <w:rsid w:val="00E55418"/>
    <w:rsid w:val="00E55C1B"/>
    <w:rsid w:val="00E600D4"/>
    <w:rsid w:val="00E61670"/>
    <w:rsid w:val="00E61F2C"/>
    <w:rsid w:val="00E64623"/>
    <w:rsid w:val="00E65310"/>
    <w:rsid w:val="00E65FD5"/>
    <w:rsid w:val="00E667B5"/>
    <w:rsid w:val="00E701E8"/>
    <w:rsid w:val="00E72C76"/>
    <w:rsid w:val="00E80219"/>
    <w:rsid w:val="00E803CC"/>
    <w:rsid w:val="00E86EFD"/>
    <w:rsid w:val="00E87D4F"/>
    <w:rsid w:val="00E90DD3"/>
    <w:rsid w:val="00E917E4"/>
    <w:rsid w:val="00E91EEE"/>
    <w:rsid w:val="00E957B1"/>
    <w:rsid w:val="00EA21B4"/>
    <w:rsid w:val="00EA2D11"/>
    <w:rsid w:val="00EA5144"/>
    <w:rsid w:val="00EA7785"/>
    <w:rsid w:val="00EB07C1"/>
    <w:rsid w:val="00EB10CB"/>
    <w:rsid w:val="00EB15BF"/>
    <w:rsid w:val="00EB1886"/>
    <w:rsid w:val="00EB4385"/>
    <w:rsid w:val="00EC485F"/>
    <w:rsid w:val="00EC5337"/>
    <w:rsid w:val="00ED2273"/>
    <w:rsid w:val="00ED5E77"/>
    <w:rsid w:val="00EE094C"/>
    <w:rsid w:val="00EE507B"/>
    <w:rsid w:val="00EF260D"/>
    <w:rsid w:val="00EF3D21"/>
    <w:rsid w:val="00EF5A43"/>
    <w:rsid w:val="00EF5B1E"/>
    <w:rsid w:val="00EF5C94"/>
    <w:rsid w:val="00F00E20"/>
    <w:rsid w:val="00F04B73"/>
    <w:rsid w:val="00F05990"/>
    <w:rsid w:val="00F12C78"/>
    <w:rsid w:val="00F139E5"/>
    <w:rsid w:val="00F1744A"/>
    <w:rsid w:val="00F17B98"/>
    <w:rsid w:val="00F20DDA"/>
    <w:rsid w:val="00F21F07"/>
    <w:rsid w:val="00F265AF"/>
    <w:rsid w:val="00F3197C"/>
    <w:rsid w:val="00F32A7B"/>
    <w:rsid w:val="00F332A8"/>
    <w:rsid w:val="00F3659D"/>
    <w:rsid w:val="00F36C72"/>
    <w:rsid w:val="00F37A59"/>
    <w:rsid w:val="00F43436"/>
    <w:rsid w:val="00F45492"/>
    <w:rsid w:val="00F52575"/>
    <w:rsid w:val="00F53977"/>
    <w:rsid w:val="00F53E70"/>
    <w:rsid w:val="00F657EF"/>
    <w:rsid w:val="00F6602E"/>
    <w:rsid w:val="00F67ACA"/>
    <w:rsid w:val="00F7027B"/>
    <w:rsid w:val="00F715F5"/>
    <w:rsid w:val="00F73193"/>
    <w:rsid w:val="00F742BD"/>
    <w:rsid w:val="00F74CD7"/>
    <w:rsid w:val="00F76DF5"/>
    <w:rsid w:val="00F816AC"/>
    <w:rsid w:val="00F8309A"/>
    <w:rsid w:val="00F834B1"/>
    <w:rsid w:val="00F852E7"/>
    <w:rsid w:val="00F85EE3"/>
    <w:rsid w:val="00F90636"/>
    <w:rsid w:val="00F9180E"/>
    <w:rsid w:val="00F91885"/>
    <w:rsid w:val="00F92928"/>
    <w:rsid w:val="00F92A72"/>
    <w:rsid w:val="00F93B13"/>
    <w:rsid w:val="00F95AB7"/>
    <w:rsid w:val="00F9763C"/>
    <w:rsid w:val="00FA248C"/>
    <w:rsid w:val="00FA2ACA"/>
    <w:rsid w:val="00FA76F1"/>
    <w:rsid w:val="00FB1409"/>
    <w:rsid w:val="00FB4028"/>
    <w:rsid w:val="00FB6B44"/>
    <w:rsid w:val="00FC0630"/>
    <w:rsid w:val="00FC090C"/>
    <w:rsid w:val="00FC0A26"/>
    <w:rsid w:val="00FC13F9"/>
    <w:rsid w:val="00FC1C0F"/>
    <w:rsid w:val="00FC33E4"/>
    <w:rsid w:val="00FC3796"/>
    <w:rsid w:val="00FC435D"/>
    <w:rsid w:val="00FD06D9"/>
    <w:rsid w:val="00FD1092"/>
    <w:rsid w:val="00FD3BA9"/>
    <w:rsid w:val="00FD4A06"/>
    <w:rsid w:val="00FD65B2"/>
    <w:rsid w:val="00FD745A"/>
    <w:rsid w:val="00FE12B2"/>
    <w:rsid w:val="00FE1884"/>
    <w:rsid w:val="00FE5E0E"/>
    <w:rsid w:val="00FF003E"/>
    <w:rsid w:val="00FF336C"/>
    <w:rsid w:val="00FF66F8"/>
    <w:rsid w:val="00FF699D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284"/>
      <w:jc w:val="both"/>
      <w:outlineLvl w:val="0"/>
    </w:pPr>
    <w:rPr>
      <w:b/>
      <w:sz w:val="26"/>
    </w:rPr>
  </w:style>
  <w:style w:type="paragraph" w:styleId="3">
    <w:name w:val="heading 3"/>
    <w:basedOn w:val="a"/>
    <w:next w:val="a"/>
    <w:qFormat/>
    <w:rsid w:val="005B1B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0"/>
    <w:next w:val="a0"/>
    <w:qFormat/>
    <w:pPr>
      <w:keepNext/>
      <w:ind w:firstLine="709"/>
      <w:jc w:val="both"/>
      <w:outlineLvl w:val="3"/>
    </w:pPr>
    <w:rPr>
      <w:b/>
      <w:sz w:val="26"/>
    </w:rPr>
  </w:style>
  <w:style w:type="paragraph" w:styleId="5">
    <w:name w:val="heading 5"/>
    <w:basedOn w:val="a0"/>
    <w:next w:val="a0"/>
    <w:qFormat/>
    <w:pPr>
      <w:keepNext/>
      <w:ind w:left="708" w:firstLine="708"/>
      <w:jc w:val="both"/>
      <w:outlineLvl w:val="4"/>
    </w:pPr>
    <w:rPr>
      <w:sz w:val="26"/>
    </w:rPr>
  </w:style>
  <w:style w:type="paragraph" w:styleId="8">
    <w:name w:val="heading 8"/>
    <w:basedOn w:val="a"/>
    <w:next w:val="a"/>
    <w:qFormat/>
    <w:rsid w:val="00DA36FC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"/>
    <w:pPr>
      <w:widowControl w:val="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firstLine="284"/>
      <w:jc w:val="both"/>
    </w:pPr>
    <w:rPr>
      <w:b/>
      <w:sz w:val="2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pPr>
      <w:ind w:firstLine="600"/>
    </w:pPr>
    <w:rPr>
      <w:lang w:val="uk-UA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pPr>
      <w:widowControl w:val="0"/>
      <w:ind w:firstLine="567"/>
      <w:jc w:val="both"/>
    </w:pPr>
    <w:rPr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paragraph" w:styleId="aa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b">
    <w:name w:val="Plain Text"/>
    <w:basedOn w:val="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tabs>
        <w:tab w:val="num" w:pos="1122"/>
      </w:tabs>
      <w:jc w:val="both"/>
    </w:pPr>
    <w:rPr>
      <w:rFonts w:ascii="Arial" w:hAnsi="Arial" w:cs="Arial"/>
      <w:b/>
      <w:bCs/>
      <w:lang w:val="uk-UA"/>
    </w:rPr>
  </w:style>
  <w:style w:type="paragraph" w:customStyle="1" w:styleId="ac">
    <w:name w:val="Стандарт"/>
    <w:rsid w:val="008E7980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qFormat/>
    <w:rsid w:val="000378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link w:val="2"/>
    <w:rsid w:val="00294917"/>
    <w:rPr>
      <w:sz w:val="24"/>
      <w:szCs w:val="24"/>
      <w:lang w:val="uk-UA"/>
    </w:rPr>
  </w:style>
  <w:style w:type="character" w:customStyle="1" w:styleId="hps">
    <w:name w:val="hps"/>
    <w:rsid w:val="00CA3BD6"/>
  </w:style>
  <w:style w:type="character" w:customStyle="1" w:styleId="shorttext">
    <w:name w:val="short_text"/>
    <w:rsid w:val="00CA3BD6"/>
  </w:style>
  <w:style w:type="paragraph" w:customStyle="1" w:styleId="11">
    <w:name w:val="Обычный1"/>
    <w:rsid w:val="001E54D1"/>
    <w:pPr>
      <w:widowControl w:val="0"/>
      <w:spacing w:line="340" w:lineRule="auto"/>
      <w:ind w:firstLine="660"/>
    </w:pPr>
    <w:rPr>
      <w:snapToGrid w:val="0"/>
      <w:sz w:val="22"/>
      <w:lang w:val="uk-UA"/>
    </w:rPr>
  </w:style>
  <w:style w:type="paragraph" w:customStyle="1" w:styleId="ae">
    <w:name w:val="Знак Знак Знак Знак"/>
    <w:basedOn w:val="a"/>
    <w:rsid w:val="008640F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FE1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284"/>
      <w:jc w:val="both"/>
      <w:outlineLvl w:val="0"/>
    </w:pPr>
    <w:rPr>
      <w:b/>
      <w:sz w:val="26"/>
    </w:rPr>
  </w:style>
  <w:style w:type="paragraph" w:styleId="3">
    <w:name w:val="heading 3"/>
    <w:basedOn w:val="a"/>
    <w:next w:val="a"/>
    <w:qFormat/>
    <w:rsid w:val="005B1B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0"/>
    <w:next w:val="a0"/>
    <w:qFormat/>
    <w:pPr>
      <w:keepNext/>
      <w:ind w:firstLine="709"/>
      <w:jc w:val="both"/>
      <w:outlineLvl w:val="3"/>
    </w:pPr>
    <w:rPr>
      <w:b/>
      <w:sz w:val="26"/>
    </w:rPr>
  </w:style>
  <w:style w:type="paragraph" w:styleId="5">
    <w:name w:val="heading 5"/>
    <w:basedOn w:val="a0"/>
    <w:next w:val="a0"/>
    <w:qFormat/>
    <w:pPr>
      <w:keepNext/>
      <w:ind w:left="708" w:firstLine="708"/>
      <w:jc w:val="both"/>
      <w:outlineLvl w:val="4"/>
    </w:pPr>
    <w:rPr>
      <w:sz w:val="26"/>
    </w:rPr>
  </w:style>
  <w:style w:type="paragraph" w:styleId="8">
    <w:name w:val="heading 8"/>
    <w:basedOn w:val="a"/>
    <w:next w:val="a"/>
    <w:qFormat/>
    <w:rsid w:val="00DA36FC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"/>
    <w:pPr>
      <w:widowControl w:val="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firstLine="284"/>
      <w:jc w:val="both"/>
    </w:pPr>
    <w:rPr>
      <w:b/>
      <w:sz w:val="2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pPr>
      <w:ind w:firstLine="600"/>
    </w:pPr>
    <w:rPr>
      <w:lang w:val="uk-UA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pPr>
      <w:widowControl w:val="0"/>
      <w:ind w:firstLine="567"/>
      <w:jc w:val="both"/>
    </w:pPr>
    <w:rPr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paragraph" w:styleId="aa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b">
    <w:name w:val="Plain Text"/>
    <w:basedOn w:val="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tabs>
        <w:tab w:val="num" w:pos="1122"/>
      </w:tabs>
      <w:jc w:val="both"/>
    </w:pPr>
    <w:rPr>
      <w:rFonts w:ascii="Arial" w:hAnsi="Arial" w:cs="Arial"/>
      <w:b/>
      <w:bCs/>
      <w:lang w:val="uk-UA"/>
    </w:rPr>
  </w:style>
  <w:style w:type="paragraph" w:customStyle="1" w:styleId="ac">
    <w:name w:val="Стандарт"/>
    <w:rsid w:val="008E7980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qFormat/>
    <w:rsid w:val="000378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link w:val="2"/>
    <w:rsid w:val="00294917"/>
    <w:rPr>
      <w:sz w:val="24"/>
      <w:szCs w:val="24"/>
      <w:lang w:val="uk-UA"/>
    </w:rPr>
  </w:style>
  <w:style w:type="character" w:customStyle="1" w:styleId="hps">
    <w:name w:val="hps"/>
    <w:rsid w:val="00CA3BD6"/>
  </w:style>
  <w:style w:type="character" w:customStyle="1" w:styleId="shorttext">
    <w:name w:val="short_text"/>
    <w:rsid w:val="00CA3BD6"/>
  </w:style>
  <w:style w:type="paragraph" w:customStyle="1" w:styleId="11">
    <w:name w:val="Обычный1"/>
    <w:rsid w:val="001E54D1"/>
    <w:pPr>
      <w:widowControl w:val="0"/>
      <w:spacing w:line="340" w:lineRule="auto"/>
      <w:ind w:firstLine="660"/>
    </w:pPr>
    <w:rPr>
      <w:snapToGrid w:val="0"/>
      <w:sz w:val="22"/>
      <w:lang w:val="uk-UA"/>
    </w:rPr>
  </w:style>
  <w:style w:type="paragraph" w:customStyle="1" w:styleId="ae">
    <w:name w:val="Знак Знак Знак Знак"/>
    <w:basedOn w:val="a"/>
    <w:rsid w:val="008640F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FE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4411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 3 ,</vt:lpstr>
    </vt:vector>
  </TitlesOfParts>
  <Company>ПриватБанк</Company>
  <LinksUpToDate>false</LinksUpToDate>
  <CharactersWithSpaces>29501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 3 ,</dc:title>
  <dc:creator>СКЛЯРОВ Александр Евгеньевич</dc:creator>
  <cp:lastModifiedBy>ALL</cp:lastModifiedBy>
  <cp:revision>3</cp:revision>
  <cp:lastPrinted>2018-04-24T12:31:00Z</cp:lastPrinted>
  <dcterms:created xsi:type="dcterms:W3CDTF">2018-04-24T11:15:00Z</dcterms:created>
  <dcterms:modified xsi:type="dcterms:W3CDTF">2018-04-24T12:51:00Z</dcterms:modified>
</cp:coreProperties>
</file>