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4D0B" w14:textId="77777777"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Протокол  №1</w:t>
      </w:r>
    </w:p>
    <w:p w14:paraId="0B7F89B3" w14:textId="77777777" w:rsidR="00D774BB" w:rsidRPr="003C686A" w:rsidRDefault="00435564" w:rsidP="00D774B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Позачергових з</w:t>
      </w:r>
      <w:r w:rsidR="00D774BB" w:rsidRPr="003C686A">
        <w:rPr>
          <w:b/>
          <w:bCs/>
          <w:lang w:val="uk-UA"/>
        </w:rPr>
        <w:t>агальних зборів акціонерів</w:t>
      </w:r>
    </w:p>
    <w:p w14:paraId="36D23E51" w14:textId="77777777" w:rsidR="00D774BB" w:rsidRPr="003C686A" w:rsidRDefault="009E6401" w:rsidP="00D774BB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ПРИВАТНОГО</w:t>
      </w:r>
      <w:r w:rsidR="00D774BB" w:rsidRPr="003C686A">
        <w:rPr>
          <w:b/>
          <w:bCs/>
          <w:u w:val="single"/>
          <w:lang w:val="uk-UA"/>
        </w:rPr>
        <w:t xml:space="preserve"> АКЦІОНЕРНОГО ТОВАРИСТВА «ПРОГРЕС»</w:t>
      </w:r>
    </w:p>
    <w:p w14:paraId="3AAD7C4C" w14:textId="77777777" w:rsidR="00D774BB" w:rsidRDefault="00D774BB" w:rsidP="00D774BB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 xml:space="preserve">49035, Україна, </w:t>
      </w:r>
      <w:r w:rsidR="00E8163D">
        <w:rPr>
          <w:sz w:val="20"/>
          <w:szCs w:val="20"/>
          <w:lang w:val="uk-UA" w:eastAsia="uk-UA"/>
        </w:rPr>
        <w:t xml:space="preserve">Дніпропетровська обл., </w:t>
      </w:r>
      <w:r w:rsidRPr="007A4ABE">
        <w:rPr>
          <w:sz w:val="20"/>
          <w:szCs w:val="20"/>
          <w:lang w:val="uk-UA" w:eastAsia="uk-UA"/>
        </w:rPr>
        <w:t>м. Дніпро, вул. Юдіна, буд.11, код ЄДРПОУ 02969188</w:t>
      </w:r>
    </w:p>
    <w:p w14:paraId="2C864567" w14:textId="77777777" w:rsidR="00CF5786" w:rsidRDefault="00CF5786">
      <w:pPr>
        <w:pStyle w:val="a0"/>
        <w:jc w:val="center"/>
        <w:rPr>
          <w:lang w:val="uk-UA"/>
        </w:rPr>
      </w:pPr>
      <w:r w:rsidRPr="00D774BB">
        <w:rPr>
          <w:lang w:val="uk-UA"/>
        </w:rPr>
        <w:t>(далі –</w:t>
      </w:r>
      <w:r w:rsidR="003874D6" w:rsidRPr="00D774BB">
        <w:rPr>
          <w:lang w:val="uk-UA"/>
        </w:rPr>
        <w:t xml:space="preserve"> П</w:t>
      </w:r>
      <w:r w:rsidR="009E6401">
        <w:rPr>
          <w:lang w:val="uk-UA"/>
        </w:rPr>
        <w:t>р</w:t>
      </w:r>
      <w:r w:rsidR="00E05E03" w:rsidRPr="00D774BB">
        <w:rPr>
          <w:lang w:val="uk-UA"/>
        </w:rPr>
        <w:t xml:space="preserve">АТ </w:t>
      </w:r>
      <w:r w:rsidR="003874D6" w:rsidRPr="00D774BB">
        <w:rPr>
          <w:lang w:val="uk-UA"/>
        </w:rPr>
        <w:t>«</w:t>
      </w:r>
      <w:r w:rsidR="00F36C72" w:rsidRPr="00D774BB">
        <w:rPr>
          <w:bCs/>
          <w:spacing w:val="-1"/>
          <w:lang w:val="uk-UA"/>
        </w:rPr>
        <w:t>ПРОГРЕС</w:t>
      </w:r>
      <w:r w:rsidR="00250BD4" w:rsidRPr="00D774BB">
        <w:rPr>
          <w:lang w:val="uk-UA"/>
        </w:rPr>
        <w:t>»</w:t>
      </w:r>
      <w:r w:rsidR="00E05E03" w:rsidRPr="00D774BB">
        <w:rPr>
          <w:lang w:val="uk-UA"/>
        </w:rPr>
        <w:t xml:space="preserve"> </w:t>
      </w:r>
      <w:r w:rsidR="009F061E" w:rsidRPr="00D774BB">
        <w:rPr>
          <w:lang w:val="uk-UA"/>
        </w:rPr>
        <w:t>або «Товариство»</w:t>
      </w:r>
      <w:r w:rsidRPr="00D774BB">
        <w:rPr>
          <w:lang w:val="uk-UA"/>
        </w:rPr>
        <w:t>)</w:t>
      </w:r>
    </w:p>
    <w:p w14:paraId="3621596F" w14:textId="77777777" w:rsidR="00FF0357" w:rsidRDefault="00FF0357">
      <w:pPr>
        <w:pStyle w:val="a0"/>
        <w:jc w:val="center"/>
        <w:rPr>
          <w:lang w:val="uk-UA"/>
        </w:rPr>
      </w:pPr>
    </w:p>
    <w:p w14:paraId="3870C912" w14:textId="77777777" w:rsidR="00FF0357" w:rsidRPr="00D774BB" w:rsidRDefault="00FF0357">
      <w:pPr>
        <w:pStyle w:val="a0"/>
        <w:jc w:val="center"/>
        <w:rPr>
          <w:lang w:val="uk-UA"/>
        </w:rPr>
      </w:pPr>
    </w:p>
    <w:p w14:paraId="59DE97E5" w14:textId="68BAE13C" w:rsidR="00CF5786" w:rsidRPr="003C686A" w:rsidRDefault="00147604">
      <w:pPr>
        <w:pStyle w:val="a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 w:rsidR="006526D3">
        <w:rPr>
          <w:sz w:val="22"/>
          <w:szCs w:val="22"/>
          <w:lang w:val="uk-UA"/>
        </w:rPr>
        <w:t>14</w:t>
      </w:r>
      <w:r>
        <w:rPr>
          <w:sz w:val="22"/>
          <w:szCs w:val="22"/>
          <w:lang w:val="uk-UA"/>
        </w:rPr>
        <w:t>»</w:t>
      </w:r>
      <w:r w:rsidR="00F36C72" w:rsidRPr="003C686A">
        <w:rPr>
          <w:sz w:val="22"/>
          <w:szCs w:val="22"/>
          <w:lang w:val="uk-UA"/>
        </w:rPr>
        <w:t xml:space="preserve"> </w:t>
      </w:r>
      <w:r w:rsidR="006526D3">
        <w:rPr>
          <w:sz w:val="22"/>
          <w:szCs w:val="22"/>
          <w:lang w:val="uk-UA"/>
        </w:rPr>
        <w:t>вересня</w:t>
      </w:r>
      <w:r w:rsidR="00972279" w:rsidRPr="003C686A">
        <w:rPr>
          <w:sz w:val="22"/>
          <w:szCs w:val="22"/>
          <w:lang w:val="uk-UA"/>
        </w:rPr>
        <w:t xml:space="preserve"> </w:t>
      </w:r>
      <w:r w:rsidR="005F16E4" w:rsidRPr="003C686A">
        <w:rPr>
          <w:sz w:val="22"/>
          <w:szCs w:val="22"/>
          <w:lang w:val="uk-UA"/>
        </w:rPr>
        <w:t>20</w:t>
      </w:r>
      <w:r w:rsidR="00E8163D">
        <w:rPr>
          <w:sz w:val="22"/>
          <w:szCs w:val="22"/>
          <w:lang w:val="uk-UA"/>
        </w:rPr>
        <w:t>2</w:t>
      </w:r>
      <w:r w:rsidR="006526D3">
        <w:rPr>
          <w:sz w:val="22"/>
          <w:szCs w:val="22"/>
          <w:lang w:val="uk-UA"/>
        </w:rPr>
        <w:t>3</w:t>
      </w:r>
      <w:r w:rsidR="00CF5786" w:rsidRPr="003C686A">
        <w:rPr>
          <w:sz w:val="22"/>
          <w:szCs w:val="22"/>
          <w:lang w:val="uk-UA"/>
        </w:rPr>
        <w:t xml:space="preserve"> року</w:t>
      </w:r>
    </w:p>
    <w:p w14:paraId="4B761CA9" w14:textId="39697179" w:rsidR="00CF5786" w:rsidRPr="003C686A" w:rsidRDefault="00F36C72" w:rsidP="00D774BB">
      <w:pPr>
        <w:pStyle w:val="a0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49035,</w:t>
      </w:r>
      <w:r w:rsidR="00A87089">
        <w:rPr>
          <w:sz w:val="22"/>
          <w:szCs w:val="22"/>
          <w:lang w:val="uk-UA"/>
        </w:rPr>
        <w:t xml:space="preserve"> Дніпропетровська область, </w:t>
      </w:r>
      <w:r w:rsidRPr="003C686A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3C686A">
        <w:rPr>
          <w:sz w:val="22"/>
          <w:szCs w:val="22"/>
          <w:lang w:val="uk-UA"/>
        </w:rPr>
        <w:t>П</w:t>
      </w:r>
      <w:r w:rsidR="009E6401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«Прогрес» (</w:t>
      </w:r>
      <w:r w:rsidR="00435564">
        <w:rPr>
          <w:sz w:val="22"/>
          <w:szCs w:val="22"/>
          <w:lang w:val="uk-UA"/>
        </w:rPr>
        <w:t>5</w:t>
      </w:r>
      <w:r w:rsidRPr="003C686A">
        <w:rPr>
          <w:sz w:val="22"/>
          <w:szCs w:val="22"/>
          <w:lang w:val="uk-UA"/>
        </w:rPr>
        <w:t xml:space="preserve"> поверх</w:t>
      </w:r>
      <w:r w:rsidR="00BB45CA">
        <w:rPr>
          <w:sz w:val="22"/>
          <w:szCs w:val="22"/>
          <w:lang w:val="uk-UA"/>
        </w:rPr>
        <w:t>, прий</w:t>
      </w:r>
      <w:r w:rsidR="00AB4F85">
        <w:rPr>
          <w:sz w:val="22"/>
          <w:szCs w:val="22"/>
          <w:lang w:val="uk-UA"/>
        </w:rPr>
        <w:t>мальня</w:t>
      </w:r>
      <w:r w:rsidR="00BB45CA">
        <w:rPr>
          <w:sz w:val="22"/>
          <w:szCs w:val="22"/>
          <w:lang w:val="uk-UA"/>
        </w:rPr>
        <w:t xml:space="preserve"> генерального директора</w:t>
      </w:r>
      <w:r w:rsidRPr="003C686A">
        <w:rPr>
          <w:sz w:val="22"/>
          <w:szCs w:val="22"/>
          <w:lang w:val="uk-UA"/>
        </w:rPr>
        <w:t>).</w:t>
      </w:r>
    </w:p>
    <w:p w14:paraId="0D364B86" w14:textId="77777777" w:rsidR="00BF33E2" w:rsidRPr="00200676" w:rsidRDefault="00BF33E2" w:rsidP="00B72CE2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14:paraId="76FC1C22" w14:textId="75802722" w:rsidR="0061321F" w:rsidRDefault="0061321F" w:rsidP="00A30842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Позачергові загальні збори акціонерів були скликані </w:t>
      </w:r>
      <w:r w:rsidR="00147604">
        <w:rPr>
          <w:sz w:val="22"/>
          <w:szCs w:val="22"/>
          <w:lang w:val="uk-UA"/>
        </w:rPr>
        <w:t xml:space="preserve">за ініціативою Наглядової ради товариства </w:t>
      </w:r>
      <w:r>
        <w:rPr>
          <w:sz w:val="22"/>
          <w:szCs w:val="22"/>
          <w:lang w:val="uk-UA"/>
        </w:rPr>
        <w:t xml:space="preserve">(протокол </w:t>
      </w:r>
      <w:r w:rsidR="00147604" w:rsidRPr="00200676">
        <w:rPr>
          <w:sz w:val="22"/>
          <w:szCs w:val="22"/>
          <w:lang w:val="uk-UA"/>
        </w:rPr>
        <w:t xml:space="preserve">засідання Наглядової ради </w:t>
      </w:r>
      <w:r>
        <w:rPr>
          <w:sz w:val="22"/>
          <w:szCs w:val="22"/>
          <w:lang w:val="uk-UA"/>
        </w:rPr>
        <w:t xml:space="preserve">№ </w:t>
      </w:r>
      <w:r w:rsidR="00BB45CA" w:rsidRPr="00BB45CA">
        <w:rPr>
          <w:sz w:val="22"/>
          <w:szCs w:val="22"/>
          <w:lang w:val="uk-UA"/>
        </w:rPr>
        <w:t>Протокол № 04-23 від «28» серпня 2023 року</w:t>
      </w:r>
      <w:r>
        <w:rPr>
          <w:sz w:val="22"/>
          <w:szCs w:val="22"/>
          <w:lang w:val="uk-UA"/>
        </w:rPr>
        <w:t>.).</w:t>
      </w:r>
    </w:p>
    <w:p w14:paraId="40D036FE" w14:textId="29F7BB0D" w:rsidR="00370D9C" w:rsidRPr="00200676" w:rsidRDefault="00CF5786" w:rsidP="00A30842">
      <w:pPr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Для перевірки повноважень акціонерів та їх представників, що прибули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ED2273" w:rsidRPr="00200676">
        <w:rPr>
          <w:sz w:val="22"/>
          <w:szCs w:val="22"/>
          <w:lang w:val="uk-UA"/>
        </w:rPr>
        <w:t xml:space="preserve">загальних </w:t>
      </w:r>
      <w:r w:rsidRPr="00200676">
        <w:rPr>
          <w:sz w:val="22"/>
          <w:szCs w:val="22"/>
          <w:lang w:val="uk-UA"/>
        </w:rPr>
        <w:t>зборах акціонерів</w:t>
      </w:r>
      <w:r w:rsidR="00AB7227" w:rsidRPr="00200676">
        <w:rPr>
          <w:sz w:val="22"/>
          <w:szCs w:val="22"/>
          <w:lang w:val="uk-UA"/>
        </w:rPr>
        <w:t xml:space="preserve">, рішенням Наглядової ради </w:t>
      </w:r>
      <w:r w:rsidR="00517259" w:rsidRPr="00200676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 xml:space="preserve">АТ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/>
        </w:rPr>
        <w:t xml:space="preserve"> бул</w:t>
      </w:r>
      <w:r w:rsidR="00ED2273" w:rsidRPr="00200676">
        <w:rPr>
          <w:sz w:val="22"/>
          <w:szCs w:val="22"/>
          <w:lang w:val="uk-UA"/>
        </w:rPr>
        <w:t xml:space="preserve">о призначено </w:t>
      </w:r>
      <w:r w:rsidR="00114F3A" w:rsidRPr="00200676">
        <w:rPr>
          <w:sz w:val="22"/>
          <w:szCs w:val="22"/>
          <w:lang w:val="uk-UA"/>
        </w:rPr>
        <w:t xml:space="preserve">реєстраційну </w:t>
      </w:r>
      <w:r w:rsidRPr="00200676">
        <w:rPr>
          <w:sz w:val="22"/>
          <w:szCs w:val="22"/>
          <w:lang w:val="uk-UA"/>
        </w:rPr>
        <w:t>комісі</w:t>
      </w:r>
      <w:r w:rsidR="00ED2273" w:rsidRPr="00200676">
        <w:rPr>
          <w:sz w:val="22"/>
          <w:szCs w:val="22"/>
          <w:lang w:val="uk-UA"/>
        </w:rPr>
        <w:t>ю</w:t>
      </w:r>
      <w:r w:rsidRPr="00200676">
        <w:rPr>
          <w:sz w:val="22"/>
          <w:szCs w:val="22"/>
          <w:lang w:val="uk-UA"/>
        </w:rPr>
        <w:t xml:space="preserve"> з числа </w:t>
      </w:r>
      <w:r w:rsidR="00ED2273" w:rsidRPr="00200676">
        <w:rPr>
          <w:sz w:val="22"/>
          <w:szCs w:val="22"/>
          <w:lang w:val="uk-UA"/>
        </w:rPr>
        <w:t xml:space="preserve">працівників </w:t>
      </w:r>
      <w:r w:rsidR="00250BD4" w:rsidRPr="00200676">
        <w:rPr>
          <w:sz w:val="22"/>
          <w:szCs w:val="22"/>
          <w:lang w:val="uk-UA"/>
        </w:rPr>
        <w:t xml:space="preserve">Товариства </w:t>
      </w:r>
      <w:r w:rsidR="00AB7227" w:rsidRPr="00200676">
        <w:rPr>
          <w:sz w:val="22"/>
          <w:szCs w:val="22"/>
          <w:lang w:val="uk-UA"/>
        </w:rPr>
        <w:t>(</w:t>
      </w:r>
      <w:r w:rsidR="00147604">
        <w:rPr>
          <w:sz w:val="22"/>
          <w:szCs w:val="22"/>
          <w:lang w:val="uk-UA"/>
        </w:rPr>
        <w:t xml:space="preserve">протокол </w:t>
      </w:r>
      <w:r w:rsidR="00147604" w:rsidRPr="00200676">
        <w:rPr>
          <w:sz w:val="22"/>
          <w:szCs w:val="22"/>
          <w:lang w:val="uk-UA"/>
        </w:rPr>
        <w:t xml:space="preserve">засідання Наглядової ради </w:t>
      </w:r>
      <w:r w:rsidR="00BB45CA" w:rsidRPr="00BB45CA">
        <w:rPr>
          <w:sz w:val="22"/>
          <w:szCs w:val="22"/>
          <w:lang w:val="uk-UA"/>
        </w:rPr>
        <w:t>№ 04-23 від «28» серпня 2023 року</w:t>
      </w:r>
      <w:r w:rsidR="00AB7227" w:rsidRPr="00200676">
        <w:rPr>
          <w:sz w:val="22"/>
          <w:szCs w:val="22"/>
          <w:lang w:val="uk-UA"/>
        </w:rPr>
        <w:t>), а саме:</w:t>
      </w:r>
      <w:r w:rsidR="005F16E4" w:rsidRPr="00200676">
        <w:rPr>
          <w:sz w:val="22"/>
          <w:szCs w:val="22"/>
          <w:lang w:val="uk-UA"/>
        </w:rPr>
        <w:t xml:space="preserve"> </w:t>
      </w:r>
      <w:bookmarkStart w:id="0" w:name="_GoBack"/>
      <w:proofErr w:type="spellStart"/>
      <w:r w:rsidR="00AB4F85">
        <w:rPr>
          <w:sz w:val="22"/>
          <w:szCs w:val="22"/>
          <w:lang w:val="uk-UA"/>
        </w:rPr>
        <w:t>Юткіна</w:t>
      </w:r>
      <w:proofErr w:type="spellEnd"/>
      <w:r w:rsidR="00A30842" w:rsidRPr="00A30842">
        <w:rPr>
          <w:sz w:val="22"/>
          <w:szCs w:val="22"/>
          <w:lang w:val="uk-UA"/>
        </w:rPr>
        <w:t xml:space="preserve"> </w:t>
      </w:r>
      <w:r w:rsidR="00AB4F85">
        <w:rPr>
          <w:sz w:val="22"/>
          <w:szCs w:val="22"/>
          <w:lang w:val="uk-UA"/>
        </w:rPr>
        <w:t>А</w:t>
      </w:r>
      <w:r w:rsidR="00A30842" w:rsidRPr="00A30842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К</w:t>
      </w:r>
      <w:r w:rsidR="00A30842" w:rsidRPr="00A30842">
        <w:rPr>
          <w:sz w:val="22"/>
          <w:szCs w:val="22"/>
          <w:lang w:val="uk-UA"/>
        </w:rPr>
        <w:t>.</w:t>
      </w:r>
      <w:bookmarkEnd w:id="0"/>
      <w:r w:rsidR="00A30842" w:rsidRPr="00A30842">
        <w:rPr>
          <w:sz w:val="22"/>
          <w:szCs w:val="22"/>
          <w:lang w:val="uk-UA"/>
        </w:rPr>
        <w:t xml:space="preserve"> </w:t>
      </w:r>
      <w:r w:rsidR="00A30842">
        <w:rPr>
          <w:sz w:val="22"/>
          <w:szCs w:val="22"/>
          <w:lang w:val="uk-UA"/>
        </w:rPr>
        <w:t>- г</w:t>
      </w:r>
      <w:r w:rsidR="00A30842" w:rsidRPr="00A30842">
        <w:rPr>
          <w:sz w:val="22"/>
          <w:szCs w:val="22"/>
          <w:lang w:val="uk-UA"/>
        </w:rPr>
        <w:t>олова комісії</w:t>
      </w:r>
      <w:r w:rsidR="00A30842">
        <w:rPr>
          <w:sz w:val="22"/>
          <w:szCs w:val="22"/>
          <w:lang w:val="uk-UA"/>
        </w:rPr>
        <w:t xml:space="preserve">, </w:t>
      </w:r>
      <w:r w:rsidR="00A30842" w:rsidRPr="00A30842">
        <w:rPr>
          <w:sz w:val="22"/>
          <w:szCs w:val="22"/>
          <w:lang w:val="uk-UA"/>
        </w:rPr>
        <w:t>Зінчук М.О.</w:t>
      </w:r>
      <w:r w:rsidR="00A30842">
        <w:rPr>
          <w:sz w:val="22"/>
          <w:szCs w:val="22"/>
          <w:lang w:val="uk-UA"/>
        </w:rPr>
        <w:t xml:space="preserve"> - член комісії.</w:t>
      </w:r>
    </w:p>
    <w:p w14:paraId="0EDA84D2" w14:textId="77777777" w:rsidR="00AB7227" w:rsidRPr="00200676" w:rsidRDefault="00AB7227" w:rsidP="00837E4C">
      <w:pPr>
        <w:widowControl w:val="0"/>
        <w:suppressAutoHyphens/>
        <w:ind w:firstLine="567"/>
        <w:jc w:val="both"/>
        <w:rPr>
          <w:i/>
          <w:sz w:val="22"/>
          <w:szCs w:val="22"/>
          <w:lang w:val="uk-UA"/>
        </w:rPr>
      </w:pPr>
    </w:p>
    <w:p w14:paraId="702617E5" w14:textId="00E0165C"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Початок </w:t>
      </w:r>
      <w:r w:rsidRPr="00200676">
        <w:rPr>
          <w:sz w:val="22"/>
          <w:szCs w:val="22"/>
          <w:lang w:val="uk-UA"/>
        </w:rPr>
        <w:t xml:space="preserve">реєстрації акціонерів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/>
        </w:rPr>
        <w:t xml:space="preserve">загальних зборах – </w:t>
      </w:r>
      <w:r w:rsidR="00F36C72">
        <w:rPr>
          <w:sz w:val="22"/>
          <w:szCs w:val="22"/>
          <w:lang w:val="uk-UA"/>
        </w:rPr>
        <w:t>1</w:t>
      </w:r>
      <w:r w:rsidR="00435564">
        <w:rPr>
          <w:sz w:val="22"/>
          <w:szCs w:val="22"/>
          <w:lang w:val="uk-UA"/>
        </w:rPr>
        <w:t>0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0</w:t>
      </w:r>
      <w:r w:rsidR="00370D9C" w:rsidRPr="00200676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 xml:space="preserve"> годин </w:t>
      </w:r>
      <w:r w:rsidR="00AB4F85">
        <w:rPr>
          <w:sz w:val="22"/>
          <w:szCs w:val="22"/>
          <w:lang w:val="uk-UA"/>
        </w:rPr>
        <w:t>14</w:t>
      </w:r>
      <w:r w:rsidR="0067045E" w:rsidRPr="00200676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="00D073DD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</w:t>
      </w:r>
      <w:r w:rsidR="00AB4F85">
        <w:rPr>
          <w:sz w:val="22"/>
          <w:szCs w:val="22"/>
          <w:lang w:val="uk-UA"/>
        </w:rPr>
        <w:t>3</w:t>
      </w:r>
      <w:r w:rsidR="002D2FC8" w:rsidRPr="00200676">
        <w:rPr>
          <w:sz w:val="22"/>
          <w:szCs w:val="22"/>
          <w:lang w:val="uk-UA"/>
        </w:rPr>
        <w:t>р.</w:t>
      </w:r>
    </w:p>
    <w:p w14:paraId="5591C352" w14:textId="2A78F9F2" w:rsidR="000E46C8" w:rsidRPr="00200676" w:rsidRDefault="00686E53" w:rsidP="00AB4F85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Закінчення реєстрації акціонерів д</w:t>
      </w:r>
      <w:r w:rsidR="00250BD4" w:rsidRPr="00200676">
        <w:rPr>
          <w:sz w:val="22"/>
          <w:szCs w:val="22"/>
          <w:lang w:val="uk-UA"/>
        </w:rPr>
        <w:t>л</w:t>
      </w:r>
      <w:r w:rsidR="00402807" w:rsidRPr="00200676">
        <w:rPr>
          <w:sz w:val="22"/>
          <w:szCs w:val="22"/>
          <w:lang w:val="uk-UA"/>
        </w:rPr>
        <w:t xml:space="preserve">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402807" w:rsidRPr="00200676">
        <w:rPr>
          <w:sz w:val="22"/>
          <w:szCs w:val="22"/>
          <w:lang w:val="uk-UA"/>
        </w:rPr>
        <w:t xml:space="preserve">загальних зборах – </w:t>
      </w:r>
      <w:r w:rsidR="00A51C0F" w:rsidRPr="00200676">
        <w:rPr>
          <w:sz w:val="22"/>
          <w:szCs w:val="22"/>
          <w:lang w:val="uk-UA"/>
        </w:rPr>
        <w:t>1</w:t>
      </w:r>
      <w:r w:rsidR="00435564">
        <w:rPr>
          <w:sz w:val="22"/>
          <w:szCs w:val="22"/>
          <w:lang w:val="uk-UA"/>
        </w:rPr>
        <w:t>0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15</w:t>
      </w:r>
      <w:r w:rsidRPr="00200676">
        <w:rPr>
          <w:sz w:val="22"/>
          <w:szCs w:val="22"/>
          <w:lang w:val="uk-UA"/>
        </w:rPr>
        <w:t xml:space="preserve"> годин </w:t>
      </w:r>
      <w:r w:rsidR="00AB4F85">
        <w:rPr>
          <w:sz w:val="22"/>
          <w:szCs w:val="22"/>
          <w:lang w:val="uk-UA"/>
        </w:rPr>
        <w:t>14</w:t>
      </w:r>
      <w:r w:rsidR="00AB4F85" w:rsidRPr="00200676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="00AB4F85" w:rsidRPr="00200676">
        <w:rPr>
          <w:sz w:val="22"/>
          <w:szCs w:val="22"/>
          <w:lang w:val="uk-UA"/>
        </w:rPr>
        <w:t>.20</w:t>
      </w:r>
      <w:r w:rsidR="00AB4F85">
        <w:rPr>
          <w:sz w:val="22"/>
          <w:szCs w:val="22"/>
          <w:lang w:val="uk-UA"/>
        </w:rPr>
        <w:t>23</w:t>
      </w:r>
      <w:r w:rsidR="00AB4F85" w:rsidRPr="00200676">
        <w:rPr>
          <w:sz w:val="22"/>
          <w:szCs w:val="22"/>
          <w:lang w:val="uk-UA"/>
        </w:rPr>
        <w:t>р</w:t>
      </w:r>
      <w:r w:rsidR="00AB4F85">
        <w:rPr>
          <w:sz w:val="22"/>
          <w:szCs w:val="22"/>
          <w:lang w:val="uk-UA"/>
        </w:rPr>
        <w:t>.</w:t>
      </w:r>
    </w:p>
    <w:p w14:paraId="53FEF502" w14:textId="5F1D01ED" w:rsidR="00370D9C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Місце проведення реєстрації акціонерів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/>
        </w:rPr>
        <w:t xml:space="preserve">загальних зборах – </w:t>
      </w:r>
      <w:r w:rsidR="00F36C72" w:rsidRPr="00F36C72">
        <w:rPr>
          <w:sz w:val="22"/>
          <w:szCs w:val="22"/>
          <w:lang w:val="uk-UA"/>
        </w:rPr>
        <w:t xml:space="preserve">49035, </w:t>
      </w:r>
      <w:r w:rsidR="00A87089">
        <w:rPr>
          <w:sz w:val="22"/>
          <w:szCs w:val="22"/>
          <w:lang w:val="uk-UA"/>
        </w:rPr>
        <w:t xml:space="preserve">Дніпропетровська область, </w:t>
      </w:r>
      <w:r w:rsidR="00F36C72"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</w:t>
      </w:r>
      <w:r w:rsidR="00435564">
        <w:rPr>
          <w:sz w:val="22"/>
          <w:szCs w:val="22"/>
          <w:lang w:val="uk-UA"/>
        </w:rPr>
        <w:t>5</w:t>
      </w:r>
      <w:r w:rsidR="00F36C72" w:rsidRPr="00F36C72">
        <w:rPr>
          <w:sz w:val="22"/>
          <w:szCs w:val="22"/>
          <w:lang w:val="uk-UA"/>
        </w:rPr>
        <w:t xml:space="preserve"> поверх</w:t>
      </w:r>
      <w:r w:rsidR="00AB4F85">
        <w:rPr>
          <w:sz w:val="22"/>
          <w:szCs w:val="22"/>
          <w:lang w:val="uk-UA"/>
        </w:rPr>
        <w:t>, приймальня генерального директора</w:t>
      </w:r>
      <w:r w:rsidR="00F36C72" w:rsidRPr="00F36C72">
        <w:rPr>
          <w:sz w:val="22"/>
          <w:szCs w:val="22"/>
          <w:lang w:val="uk-UA"/>
        </w:rPr>
        <w:t>).</w:t>
      </w:r>
    </w:p>
    <w:p w14:paraId="770A3952" w14:textId="77777777" w:rsidR="00DB761E" w:rsidRPr="00200676" w:rsidRDefault="00DB761E" w:rsidP="00F36C72">
      <w:pPr>
        <w:widowControl w:val="0"/>
        <w:suppressAutoHyphens/>
        <w:jc w:val="both"/>
        <w:rPr>
          <w:sz w:val="22"/>
          <w:szCs w:val="22"/>
          <w:lang w:val="uk-UA"/>
        </w:rPr>
      </w:pPr>
    </w:p>
    <w:p w14:paraId="5E45F8B2" w14:textId="1D258F4E" w:rsidR="00DB761E" w:rsidRPr="00200676" w:rsidRDefault="00DB761E" w:rsidP="00DB761E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Дата, час та місц</w:t>
      </w:r>
      <w:r w:rsidR="004E358F" w:rsidRPr="00200676">
        <w:rPr>
          <w:sz w:val="22"/>
          <w:szCs w:val="22"/>
          <w:lang w:val="uk-UA"/>
        </w:rPr>
        <w:t xml:space="preserve">е проведення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4E358F" w:rsidRPr="00200676">
        <w:rPr>
          <w:sz w:val="22"/>
          <w:szCs w:val="22"/>
          <w:lang w:val="uk-UA"/>
        </w:rPr>
        <w:t xml:space="preserve">загальних зборів: </w:t>
      </w:r>
      <w:r w:rsidR="00AB4F85">
        <w:rPr>
          <w:sz w:val="22"/>
          <w:szCs w:val="22"/>
          <w:lang w:val="uk-UA"/>
        </w:rPr>
        <w:t>14</w:t>
      </w:r>
      <w:r w:rsidRPr="00200676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</w:t>
      </w:r>
      <w:r w:rsidR="00AB4F85">
        <w:rPr>
          <w:sz w:val="22"/>
          <w:szCs w:val="22"/>
          <w:lang w:val="uk-UA"/>
        </w:rPr>
        <w:t>3</w:t>
      </w:r>
      <w:r w:rsidR="00F36C72">
        <w:rPr>
          <w:sz w:val="22"/>
          <w:szCs w:val="22"/>
          <w:lang w:val="uk-UA"/>
        </w:rPr>
        <w:t xml:space="preserve"> року о 1</w:t>
      </w:r>
      <w:r w:rsidR="00435564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>-</w:t>
      </w:r>
      <w:r w:rsidR="00F36C72">
        <w:rPr>
          <w:sz w:val="22"/>
          <w:szCs w:val="22"/>
          <w:lang w:val="uk-UA"/>
        </w:rPr>
        <w:t>3</w:t>
      </w:r>
      <w:r w:rsidRPr="00200676">
        <w:rPr>
          <w:sz w:val="22"/>
          <w:szCs w:val="22"/>
          <w:lang w:val="uk-UA"/>
        </w:rPr>
        <w:t>0 годині за адресою</w:t>
      </w:r>
      <w:r w:rsidR="004E358F" w:rsidRPr="00200676">
        <w:rPr>
          <w:sz w:val="22"/>
          <w:szCs w:val="22"/>
          <w:lang w:val="uk-UA"/>
        </w:rPr>
        <w:t xml:space="preserve">: </w:t>
      </w:r>
      <w:r w:rsidR="00F36C72" w:rsidRPr="00F36C72">
        <w:rPr>
          <w:sz w:val="22"/>
          <w:szCs w:val="22"/>
          <w:lang w:val="uk-UA"/>
        </w:rPr>
        <w:t xml:space="preserve">49035, </w:t>
      </w:r>
      <w:r w:rsidR="00A87089">
        <w:rPr>
          <w:sz w:val="22"/>
          <w:szCs w:val="22"/>
          <w:lang w:val="uk-UA"/>
        </w:rPr>
        <w:t xml:space="preserve">Дніпропетровська область, </w:t>
      </w:r>
      <w:r w:rsidR="00F36C72"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</w:t>
      </w:r>
      <w:r w:rsidR="00435564">
        <w:rPr>
          <w:sz w:val="22"/>
          <w:szCs w:val="22"/>
          <w:lang w:val="uk-UA"/>
        </w:rPr>
        <w:t>5</w:t>
      </w:r>
      <w:r w:rsidR="00F36C72" w:rsidRPr="00F36C72">
        <w:rPr>
          <w:sz w:val="22"/>
          <w:szCs w:val="22"/>
          <w:lang w:val="uk-UA"/>
        </w:rPr>
        <w:t xml:space="preserve"> поверх</w:t>
      </w:r>
      <w:r w:rsidR="00AB4F85">
        <w:rPr>
          <w:sz w:val="22"/>
          <w:szCs w:val="22"/>
          <w:lang w:val="uk-UA"/>
        </w:rPr>
        <w:t>, приймальня генерального директора</w:t>
      </w:r>
      <w:r w:rsidR="00F36C72" w:rsidRPr="00F36C72">
        <w:rPr>
          <w:sz w:val="22"/>
          <w:szCs w:val="22"/>
          <w:lang w:val="uk-UA"/>
        </w:rPr>
        <w:t>).</w:t>
      </w:r>
    </w:p>
    <w:p w14:paraId="3D62B2E2" w14:textId="77777777" w:rsidR="00DB761E" w:rsidRPr="00200676" w:rsidRDefault="00DB761E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</w:p>
    <w:p w14:paraId="0E75695D" w14:textId="1B136F9A" w:rsidR="00CF5786" w:rsidRPr="00200676" w:rsidRDefault="00CF578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Слово надається Голові </w:t>
      </w:r>
      <w:r w:rsidR="00114F3A" w:rsidRPr="00200676">
        <w:rPr>
          <w:sz w:val="22"/>
          <w:szCs w:val="22"/>
          <w:lang w:val="uk-UA"/>
        </w:rPr>
        <w:t xml:space="preserve">реєстраційної </w:t>
      </w:r>
      <w:r w:rsidRPr="00200676">
        <w:rPr>
          <w:sz w:val="22"/>
          <w:szCs w:val="22"/>
          <w:lang w:val="uk-UA"/>
        </w:rPr>
        <w:t>комісії</w:t>
      </w:r>
      <w:r w:rsidR="004E358F" w:rsidRPr="00200676">
        <w:rPr>
          <w:sz w:val="22"/>
          <w:szCs w:val="22"/>
          <w:lang w:val="uk-UA"/>
        </w:rPr>
        <w:t xml:space="preserve"> </w:t>
      </w:r>
      <w:proofErr w:type="spellStart"/>
      <w:r w:rsidR="00AB4F85">
        <w:rPr>
          <w:sz w:val="22"/>
          <w:szCs w:val="22"/>
          <w:lang w:val="uk-UA"/>
        </w:rPr>
        <w:t>Юткіной</w:t>
      </w:r>
      <w:proofErr w:type="spellEnd"/>
      <w:r w:rsidR="00AB4F85">
        <w:rPr>
          <w:sz w:val="22"/>
          <w:szCs w:val="22"/>
          <w:lang w:val="uk-UA"/>
        </w:rPr>
        <w:t xml:space="preserve"> А.К</w:t>
      </w:r>
      <w:r w:rsidR="00630894">
        <w:rPr>
          <w:sz w:val="22"/>
          <w:szCs w:val="22"/>
          <w:lang w:val="uk-UA"/>
        </w:rPr>
        <w:t>.</w:t>
      </w:r>
      <w:r w:rsidR="00115B85" w:rsidRPr="00200676">
        <w:rPr>
          <w:sz w:val="22"/>
          <w:szCs w:val="22"/>
          <w:lang w:val="uk-UA"/>
        </w:rPr>
        <w:t>,</w:t>
      </w:r>
      <w:r w:rsidR="008B55A6" w:rsidRPr="00200676">
        <w:rPr>
          <w:sz w:val="22"/>
          <w:szCs w:val="22"/>
          <w:lang w:val="uk-UA"/>
        </w:rPr>
        <w:t xml:space="preserve"> </w:t>
      </w:r>
      <w:r w:rsidR="00C52A9C" w:rsidRPr="00200676">
        <w:rPr>
          <w:sz w:val="22"/>
          <w:szCs w:val="22"/>
          <w:lang w:val="uk-UA"/>
        </w:rPr>
        <w:t>як</w:t>
      </w:r>
      <w:r w:rsidR="00370D9C" w:rsidRPr="00200676">
        <w:rPr>
          <w:sz w:val="22"/>
          <w:szCs w:val="22"/>
          <w:lang w:val="uk-UA"/>
        </w:rPr>
        <w:t>а</w:t>
      </w:r>
      <w:r w:rsidR="00C52A9C" w:rsidRPr="00200676">
        <w:rPr>
          <w:sz w:val="22"/>
          <w:szCs w:val="22"/>
          <w:lang w:val="uk-UA"/>
        </w:rPr>
        <w:t xml:space="preserve"> </w:t>
      </w:r>
      <w:r w:rsidR="00FE12B2" w:rsidRPr="00200676">
        <w:rPr>
          <w:sz w:val="22"/>
          <w:szCs w:val="22"/>
          <w:lang w:val="uk-UA"/>
        </w:rPr>
        <w:t>повідоми</w:t>
      </w:r>
      <w:r w:rsidR="00370D9C" w:rsidRPr="00200676">
        <w:rPr>
          <w:sz w:val="22"/>
          <w:szCs w:val="22"/>
          <w:lang w:val="uk-UA"/>
        </w:rPr>
        <w:t>ла</w:t>
      </w:r>
      <w:r w:rsidR="005A18BA" w:rsidRPr="00200676">
        <w:rPr>
          <w:sz w:val="22"/>
          <w:szCs w:val="22"/>
          <w:lang w:val="uk-UA"/>
        </w:rPr>
        <w:t>, що р</w:t>
      </w:r>
      <w:r w:rsidRPr="00200676">
        <w:rPr>
          <w:sz w:val="22"/>
          <w:szCs w:val="22"/>
          <w:lang w:val="uk-UA"/>
        </w:rPr>
        <w:t xml:space="preserve">еєстрацію акціонерів (їх представників), які прибули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/>
        </w:rPr>
        <w:t xml:space="preserve">загальних зборах, </w:t>
      </w:r>
      <w:r w:rsidR="00C26758" w:rsidRPr="00200676">
        <w:rPr>
          <w:sz w:val="22"/>
          <w:szCs w:val="22"/>
          <w:lang w:val="uk-UA"/>
        </w:rPr>
        <w:t>проведено на підставі</w:t>
      </w:r>
      <w:r w:rsidR="00665B0E" w:rsidRPr="00200676">
        <w:rPr>
          <w:sz w:val="22"/>
          <w:szCs w:val="22"/>
          <w:lang w:val="uk-UA"/>
        </w:rPr>
        <w:t xml:space="preserve"> переліку акціонерів, які мають право на участь у загальних зборах, складеному станом на </w:t>
      </w:r>
      <w:r w:rsidR="00D2350F" w:rsidRPr="00200676">
        <w:rPr>
          <w:sz w:val="22"/>
          <w:szCs w:val="22"/>
          <w:lang w:val="uk-UA"/>
        </w:rPr>
        <w:t>2</w:t>
      </w:r>
      <w:r w:rsidR="00BB1645" w:rsidRPr="002006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 xml:space="preserve"> годину за 3 (три) робочих дні до дня проведення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294917" w:rsidRPr="00200676">
        <w:rPr>
          <w:sz w:val="22"/>
          <w:szCs w:val="22"/>
          <w:lang w:val="uk-UA"/>
        </w:rPr>
        <w:t>загальних зборів а</w:t>
      </w:r>
      <w:r w:rsidR="00043B29" w:rsidRPr="00200676">
        <w:rPr>
          <w:sz w:val="22"/>
          <w:szCs w:val="22"/>
          <w:lang w:val="uk-UA"/>
        </w:rPr>
        <w:t xml:space="preserve">кціонерів, тобто на </w:t>
      </w:r>
      <w:r w:rsidR="00D2350F" w:rsidRPr="00200676">
        <w:rPr>
          <w:sz w:val="22"/>
          <w:szCs w:val="22"/>
          <w:lang w:val="uk-UA"/>
        </w:rPr>
        <w:t>2</w:t>
      </w:r>
      <w:r w:rsidR="004E358F" w:rsidRPr="00200676">
        <w:rPr>
          <w:sz w:val="22"/>
          <w:szCs w:val="22"/>
          <w:lang w:val="uk-UA"/>
        </w:rPr>
        <w:t xml:space="preserve">4.00 год. </w:t>
      </w:r>
      <w:r w:rsidR="00AB4F85">
        <w:rPr>
          <w:sz w:val="22"/>
          <w:szCs w:val="22"/>
          <w:lang w:val="uk-UA"/>
        </w:rPr>
        <w:t>10</w:t>
      </w:r>
      <w:r w:rsidR="00294917" w:rsidRPr="00200676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A87089">
        <w:rPr>
          <w:sz w:val="22"/>
          <w:szCs w:val="22"/>
          <w:lang w:val="uk-UA"/>
        </w:rPr>
        <w:t>2</w:t>
      </w:r>
      <w:r w:rsidR="00AB4F85">
        <w:rPr>
          <w:sz w:val="22"/>
          <w:szCs w:val="22"/>
          <w:lang w:val="uk-UA"/>
        </w:rPr>
        <w:t>3</w:t>
      </w:r>
      <w:r w:rsidR="00294917" w:rsidRPr="00200676">
        <w:rPr>
          <w:sz w:val="22"/>
          <w:szCs w:val="22"/>
          <w:lang w:val="uk-UA"/>
        </w:rPr>
        <w:t xml:space="preserve"> року</w:t>
      </w:r>
      <w:r w:rsidR="00C26758" w:rsidRPr="00200676">
        <w:rPr>
          <w:sz w:val="22"/>
          <w:szCs w:val="22"/>
          <w:lang w:val="uk-UA"/>
        </w:rPr>
        <w:t xml:space="preserve"> в порядку, передбаченому законодавством про депозитарну систему України, із зазначенням кількості голосів кожного акціонера.</w:t>
      </w:r>
    </w:p>
    <w:p w14:paraId="4957BF6B" w14:textId="77777777" w:rsidR="00DA076B" w:rsidRPr="003C686A" w:rsidRDefault="00DA076B" w:rsidP="00DA076B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Статутний капітал П</w:t>
      </w:r>
      <w:r w:rsidR="00566842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 «</w:t>
      </w:r>
      <w:r w:rsidR="00F36C72" w:rsidRPr="003C686A">
        <w:rPr>
          <w:sz w:val="22"/>
          <w:szCs w:val="22"/>
          <w:lang w:val="uk-UA"/>
        </w:rPr>
        <w:t>ПРОГРЕС</w:t>
      </w:r>
      <w:r w:rsidRPr="003C686A">
        <w:rPr>
          <w:sz w:val="22"/>
          <w:szCs w:val="22"/>
          <w:lang w:val="uk-UA"/>
        </w:rPr>
        <w:t xml:space="preserve">» становить </w:t>
      </w:r>
      <w:r w:rsidR="00630894" w:rsidRPr="003C686A">
        <w:rPr>
          <w:sz w:val="22"/>
          <w:szCs w:val="22"/>
          <w:lang w:val="uk-UA"/>
        </w:rPr>
        <w:t>525 150,00 грн</w:t>
      </w:r>
      <w:r w:rsidR="00FE12B2" w:rsidRPr="003C686A">
        <w:rPr>
          <w:sz w:val="22"/>
          <w:szCs w:val="22"/>
          <w:lang w:val="uk-UA"/>
        </w:rPr>
        <w:t xml:space="preserve">. </w:t>
      </w:r>
      <w:r w:rsidRPr="003C686A">
        <w:rPr>
          <w:sz w:val="22"/>
          <w:szCs w:val="22"/>
          <w:lang w:val="uk-UA"/>
        </w:rPr>
        <w:t>Статутний</w:t>
      </w:r>
      <w:r w:rsidR="005613CE" w:rsidRPr="003C686A">
        <w:rPr>
          <w:sz w:val="22"/>
          <w:szCs w:val="22"/>
          <w:lang w:val="uk-UA"/>
        </w:rPr>
        <w:t xml:space="preserve"> капітал розподілено на </w:t>
      </w:r>
      <w:r w:rsidR="00630894" w:rsidRPr="003C686A">
        <w:rPr>
          <w:sz w:val="22"/>
          <w:szCs w:val="22"/>
          <w:lang w:val="uk-UA"/>
        </w:rPr>
        <w:t>2 100 600</w:t>
      </w:r>
      <w:r w:rsidRPr="003C686A">
        <w:rPr>
          <w:sz w:val="22"/>
          <w:szCs w:val="22"/>
          <w:lang w:val="uk-UA"/>
        </w:rPr>
        <w:t xml:space="preserve"> штук </w:t>
      </w:r>
      <w:r w:rsidR="00FE12B2" w:rsidRPr="003C686A">
        <w:rPr>
          <w:sz w:val="22"/>
          <w:szCs w:val="22"/>
          <w:lang w:val="uk-UA"/>
        </w:rPr>
        <w:t xml:space="preserve">простих іменних </w:t>
      </w:r>
      <w:r w:rsidRPr="003C686A">
        <w:rPr>
          <w:sz w:val="22"/>
          <w:szCs w:val="22"/>
          <w:lang w:val="uk-UA"/>
        </w:rPr>
        <w:t xml:space="preserve">акцій, номінальною вартістю </w:t>
      </w:r>
      <w:r w:rsidR="00370D9C" w:rsidRPr="003C686A">
        <w:rPr>
          <w:sz w:val="22"/>
          <w:szCs w:val="22"/>
          <w:lang w:val="uk-UA"/>
        </w:rPr>
        <w:t>0,25 грн.</w:t>
      </w:r>
      <w:r w:rsidR="00FE12B2" w:rsidRPr="003C686A">
        <w:rPr>
          <w:sz w:val="22"/>
          <w:szCs w:val="22"/>
          <w:lang w:val="uk-UA"/>
        </w:rPr>
        <w:t xml:space="preserve"> кожна.</w:t>
      </w:r>
    </w:p>
    <w:p w14:paraId="46575346" w14:textId="482E89A1" w:rsidR="00CF578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</w:t>
      </w:r>
      <w:r w:rsidR="00FF336C" w:rsidRPr="003C686A">
        <w:rPr>
          <w:sz w:val="22"/>
          <w:szCs w:val="22"/>
          <w:lang w:val="uk-UA"/>
        </w:rPr>
        <w:t xml:space="preserve"> переліку акціонерів станом на </w:t>
      </w:r>
      <w:r w:rsidR="00AB4F85">
        <w:rPr>
          <w:sz w:val="22"/>
          <w:szCs w:val="22"/>
          <w:lang w:val="uk-UA"/>
        </w:rPr>
        <w:t>10</w:t>
      </w:r>
      <w:r w:rsidRPr="003C686A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Pr="003C686A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</w:t>
      </w:r>
      <w:r w:rsidR="00AB4F85">
        <w:rPr>
          <w:sz w:val="22"/>
          <w:szCs w:val="22"/>
          <w:lang w:val="uk-UA"/>
        </w:rPr>
        <w:t>3</w:t>
      </w:r>
      <w:r w:rsidRPr="003C686A">
        <w:rPr>
          <w:sz w:val="22"/>
          <w:szCs w:val="22"/>
          <w:lang w:val="uk-UA"/>
        </w:rPr>
        <w:t xml:space="preserve">р., які мають право на участь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/>
        </w:rPr>
        <w:t xml:space="preserve">Загальних зборах </w:t>
      </w:r>
      <w:r w:rsidR="000A1888">
        <w:rPr>
          <w:sz w:val="22"/>
          <w:szCs w:val="22"/>
          <w:lang w:val="uk-UA"/>
        </w:rPr>
        <w:t>–</w:t>
      </w:r>
      <w:r w:rsidR="00DA076B" w:rsidRPr="003C686A">
        <w:rPr>
          <w:sz w:val="22"/>
          <w:szCs w:val="22"/>
          <w:lang w:val="uk-UA"/>
        </w:rPr>
        <w:t xml:space="preserve"> </w:t>
      </w:r>
      <w:r w:rsidR="00A87089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 xml:space="preserve"> фізичні</w:t>
      </w:r>
      <w:r w:rsidRPr="003C686A">
        <w:rPr>
          <w:sz w:val="22"/>
          <w:szCs w:val="22"/>
          <w:lang w:val="uk-UA"/>
        </w:rPr>
        <w:t xml:space="preserve"> ос</w:t>
      </w:r>
      <w:r w:rsidR="000A1888">
        <w:rPr>
          <w:sz w:val="22"/>
          <w:szCs w:val="22"/>
          <w:lang w:val="uk-UA"/>
        </w:rPr>
        <w:t>о</w:t>
      </w:r>
      <w:r w:rsidRPr="003C686A">
        <w:rPr>
          <w:sz w:val="22"/>
          <w:szCs w:val="22"/>
          <w:lang w:val="uk-UA"/>
        </w:rPr>
        <w:t>б</w:t>
      </w:r>
      <w:r w:rsidR="000A1888">
        <w:rPr>
          <w:sz w:val="22"/>
          <w:szCs w:val="22"/>
          <w:lang w:val="uk-UA"/>
        </w:rPr>
        <w:t>и</w:t>
      </w:r>
      <w:r w:rsidRPr="003C686A">
        <w:rPr>
          <w:sz w:val="22"/>
          <w:szCs w:val="22"/>
          <w:lang w:val="uk-UA"/>
        </w:rPr>
        <w:t xml:space="preserve">, які в сукупності мають </w:t>
      </w:r>
      <w:r w:rsidR="00630894" w:rsidRPr="003C686A">
        <w:rPr>
          <w:sz w:val="22"/>
          <w:szCs w:val="22"/>
          <w:lang w:val="uk-UA"/>
        </w:rPr>
        <w:t xml:space="preserve">2 100 600 штук </w:t>
      </w:r>
      <w:r w:rsidR="00934653" w:rsidRPr="003C686A">
        <w:rPr>
          <w:sz w:val="22"/>
          <w:szCs w:val="22"/>
          <w:lang w:val="uk-UA"/>
        </w:rPr>
        <w:t>про</w:t>
      </w:r>
      <w:r w:rsidRPr="003C686A">
        <w:rPr>
          <w:sz w:val="22"/>
          <w:szCs w:val="22"/>
          <w:lang w:val="uk-UA"/>
        </w:rPr>
        <w:t xml:space="preserve">стих </w:t>
      </w:r>
      <w:r w:rsidR="00FF336C" w:rsidRPr="003C686A">
        <w:rPr>
          <w:sz w:val="22"/>
          <w:szCs w:val="22"/>
          <w:lang w:val="uk-UA"/>
        </w:rPr>
        <w:t>іменних</w:t>
      </w:r>
      <w:r w:rsidR="00630894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14:paraId="1F227162" w14:textId="6D40B983" w:rsidR="00430A0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 переліку акціонерів станом н</w:t>
      </w:r>
      <w:r w:rsidR="00D67EE5" w:rsidRPr="003C686A">
        <w:rPr>
          <w:sz w:val="22"/>
          <w:szCs w:val="22"/>
          <w:lang w:val="uk-UA"/>
        </w:rPr>
        <w:t>а</w:t>
      </w:r>
      <w:r w:rsidR="00934653" w:rsidRPr="003C686A">
        <w:rPr>
          <w:sz w:val="22"/>
          <w:szCs w:val="22"/>
          <w:lang w:val="uk-UA"/>
        </w:rPr>
        <w:t xml:space="preserve"> </w:t>
      </w:r>
      <w:r w:rsidR="00AB4F85">
        <w:rPr>
          <w:sz w:val="22"/>
          <w:szCs w:val="22"/>
          <w:lang w:val="uk-UA"/>
        </w:rPr>
        <w:t>10</w:t>
      </w:r>
      <w:r w:rsidR="00AB4F85" w:rsidRPr="003C686A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="00AB4F85" w:rsidRPr="003C686A">
        <w:rPr>
          <w:sz w:val="22"/>
          <w:szCs w:val="22"/>
          <w:lang w:val="uk-UA"/>
        </w:rPr>
        <w:t>.20</w:t>
      </w:r>
      <w:r w:rsidR="00AB4F85">
        <w:rPr>
          <w:sz w:val="22"/>
          <w:szCs w:val="22"/>
          <w:lang w:val="uk-UA"/>
        </w:rPr>
        <w:t>23</w:t>
      </w:r>
      <w:r w:rsidR="00AB4F85" w:rsidRPr="003C686A">
        <w:rPr>
          <w:sz w:val="22"/>
          <w:szCs w:val="22"/>
          <w:lang w:val="uk-UA"/>
        </w:rPr>
        <w:t>р.</w:t>
      </w:r>
      <w:r w:rsidRPr="003C686A">
        <w:rPr>
          <w:sz w:val="22"/>
          <w:szCs w:val="22"/>
          <w:lang w:val="uk-UA"/>
        </w:rPr>
        <w:t xml:space="preserve">, які мають право голосу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/>
        </w:rPr>
        <w:t xml:space="preserve">Загальних зборах – </w:t>
      </w:r>
      <w:r w:rsidR="00A87089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 xml:space="preserve"> фізичні</w:t>
      </w:r>
      <w:r w:rsidRPr="003C686A">
        <w:rPr>
          <w:sz w:val="22"/>
          <w:szCs w:val="22"/>
          <w:lang w:val="uk-UA"/>
        </w:rPr>
        <w:t xml:space="preserve"> ос</w:t>
      </w:r>
      <w:r w:rsidR="00566842">
        <w:rPr>
          <w:sz w:val="22"/>
          <w:szCs w:val="22"/>
          <w:lang w:val="uk-UA"/>
        </w:rPr>
        <w:t>оби</w:t>
      </w:r>
      <w:r w:rsidRPr="003C686A">
        <w:rPr>
          <w:sz w:val="22"/>
          <w:szCs w:val="22"/>
          <w:lang w:val="uk-UA"/>
        </w:rPr>
        <w:t>, як</w:t>
      </w:r>
      <w:r w:rsidR="00630894" w:rsidRPr="003C686A">
        <w:rPr>
          <w:sz w:val="22"/>
          <w:szCs w:val="22"/>
          <w:lang w:val="uk-UA"/>
        </w:rPr>
        <w:t>і</w:t>
      </w:r>
      <w:r w:rsidRPr="003C686A">
        <w:rPr>
          <w:sz w:val="22"/>
          <w:szCs w:val="22"/>
          <w:lang w:val="uk-UA"/>
        </w:rPr>
        <w:t xml:space="preserve"> ма</w:t>
      </w:r>
      <w:r w:rsidR="00934653" w:rsidRPr="003C686A">
        <w:rPr>
          <w:sz w:val="22"/>
          <w:szCs w:val="22"/>
          <w:lang w:val="uk-UA"/>
        </w:rPr>
        <w:t>ють</w:t>
      </w:r>
      <w:r w:rsidRPr="003C686A">
        <w:rPr>
          <w:sz w:val="22"/>
          <w:szCs w:val="22"/>
          <w:lang w:val="uk-UA"/>
        </w:rPr>
        <w:t xml:space="preserve"> </w:t>
      </w:r>
      <w:r w:rsidR="000A1888" w:rsidRPr="003C686A">
        <w:rPr>
          <w:sz w:val="22"/>
          <w:szCs w:val="22"/>
          <w:lang w:val="uk-UA"/>
        </w:rPr>
        <w:t xml:space="preserve">2 100 600 штук </w:t>
      </w:r>
      <w:r w:rsidR="00FF336C" w:rsidRPr="003C686A">
        <w:rPr>
          <w:sz w:val="22"/>
          <w:szCs w:val="22"/>
          <w:lang w:val="uk-UA"/>
        </w:rPr>
        <w:t xml:space="preserve">простих </w:t>
      </w:r>
      <w:r w:rsidR="00FE12B2" w:rsidRPr="003C686A">
        <w:rPr>
          <w:sz w:val="22"/>
          <w:szCs w:val="22"/>
          <w:lang w:val="uk-UA"/>
        </w:rPr>
        <w:t>іменних</w:t>
      </w:r>
      <w:r w:rsidR="00FF336C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14:paraId="076484FC" w14:textId="41319816" w:rsidR="00301DA9" w:rsidRPr="00200676" w:rsidRDefault="00301DA9" w:rsidP="00FC0A2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На дату складання переліку акціонерів станом </w:t>
      </w:r>
      <w:r w:rsidR="000821AF" w:rsidRPr="00200676">
        <w:rPr>
          <w:sz w:val="22"/>
          <w:szCs w:val="22"/>
          <w:lang w:val="uk-UA"/>
        </w:rPr>
        <w:t xml:space="preserve">на </w:t>
      </w:r>
      <w:r w:rsidR="00AB4F85">
        <w:rPr>
          <w:sz w:val="22"/>
          <w:szCs w:val="22"/>
          <w:lang w:val="uk-UA"/>
        </w:rPr>
        <w:t>10</w:t>
      </w:r>
      <w:r w:rsidR="00AB4F85" w:rsidRPr="003C686A">
        <w:rPr>
          <w:sz w:val="22"/>
          <w:szCs w:val="22"/>
          <w:lang w:val="uk-UA"/>
        </w:rPr>
        <w:t>.</w:t>
      </w:r>
      <w:r w:rsidR="00AB4F85">
        <w:rPr>
          <w:sz w:val="22"/>
          <w:szCs w:val="22"/>
          <w:lang w:val="uk-UA"/>
        </w:rPr>
        <w:t>09</w:t>
      </w:r>
      <w:r w:rsidR="00AB4F85" w:rsidRPr="003C686A">
        <w:rPr>
          <w:sz w:val="22"/>
          <w:szCs w:val="22"/>
          <w:lang w:val="uk-UA"/>
        </w:rPr>
        <w:t>.20</w:t>
      </w:r>
      <w:r w:rsidR="00AB4F85">
        <w:rPr>
          <w:sz w:val="22"/>
          <w:szCs w:val="22"/>
          <w:lang w:val="uk-UA"/>
        </w:rPr>
        <w:t xml:space="preserve">23 </w:t>
      </w:r>
      <w:r w:rsidRPr="00200676">
        <w:rPr>
          <w:sz w:val="22"/>
          <w:szCs w:val="22"/>
          <w:lang w:val="uk-UA"/>
        </w:rPr>
        <w:t xml:space="preserve">року, на особовому рахунку емітента не обліковується жодної штуки викуплених емітентом власних простих іменних акцій. </w:t>
      </w:r>
    </w:p>
    <w:p w14:paraId="364E7CDB" w14:textId="39281199" w:rsidR="00071982" w:rsidRPr="00200676" w:rsidRDefault="001839BE" w:rsidP="00071982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На момент закінчення реєстрації акціонерів – </w:t>
      </w:r>
      <w:r w:rsidR="00F852E7" w:rsidRPr="009E6401">
        <w:rPr>
          <w:sz w:val="22"/>
          <w:szCs w:val="22"/>
          <w:lang w:val="uk-UA" w:eastAsia="ar-SA"/>
        </w:rPr>
        <w:t>1</w:t>
      </w:r>
      <w:r w:rsidR="009F2890">
        <w:rPr>
          <w:sz w:val="22"/>
          <w:szCs w:val="22"/>
          <w:lang w:val="uk-UA" w:eastAsia="ar-SA"/>
        </w:rPr>
        <w:t>0</w:t>
      </w:r>
      <w:r w:rsidR="007D4258" w:rsidRPr="00200676">
        <w:rPr>
          <w:sz w:val="22"/>
          <w:szCs w:val="22"/>
          <w:lang w:val="uk-UA" w:eastAsia="ar-SA"/>
        </w:rPr>
        <w:t>.</w:t>
      </w:r>
      <w:r w:rsidR="00367D38">
        <w:rPr>
          <w:sz w:val="22"/>
          <w:szCs w:val="22"/>
          <w:lang w:val="uk-UA" w:eastAsia="ar-SA"/>
        </w:rPr>
        <w:t>15</w:t>
      </w:r>
      <w:r w:rsidR="007D4258" w:rsidRPr="00200676">
        <w:rPr>
          <w:sz w:val="22"/>
          <w:szCs w:val="22"/>
          <w:lang w:val="uk-UA" w:eastAsia="ar-SA"/>
        </w:rPr>
        <w:t xml:space="preserve"> </w:t>
      </w:r>
      <w:r w:rsidR="007D4258" w:rsidRPr="003C686A">
        <w:rPr>
          <w:sz w:val="22"/>
          <w:szCs w:val="22"/>
          <w:lang w:val="uk-UA" w:eastAsia="ar-SA"/>
        </w:rPr>
        <w:t xml:space="preserve">годин </w:t>
      </w:r>
      <w:r w:rsidR="00AB4F85">
        <w:rPr>
          <w:sz w:val="22"/>
          <w:szCs w:val="22"/>
          <w:lang w:val="uk-UA" w:eastAsia="ar-SA"/>
        </w:rPr>
        <w:t>14</w:t>
      </w:r>
      <w:r w:rsidRPr="003C686A">
        <w:rPr>
          <w:sz w:val="22"/>
          <w:szCs w:val="22"/>
          <w:lang w:val="uk-UA" w:eastAsia="ar-SA"/>
        </w:rPr>
        <w:t>.</w:t>
      </w:r>
      <w:r w:rsidR="00AB4F85">
        <w:rPr>
          <w:sz w:val="22"/>
          <w:szCs w:val="22"/>
          <w:lang w:val="uk-UA" w:eastAsia="ar-SA"/>
        </w:rPr>
        <w:t>09</w:t>
      </w:r>
      <w:r w:rsidRPr="003C686A">
        <w:rPr>
          <w:sz w:val="22"/>
          <w:szCs w:val="22"/>
          <w:lang w:val="uk-UA" w:eastAsia="ar-SA"/>
        </w:rPr>
        <w:t>.20</w:t>
      </w:r>
      <w:r w:rsidR="00A87089">
        <w:rPr>
          <w:sz w:val="22"/>
          <w:szCs w:val="22"/>
          <w:lang w:val="uk-UA" w:eastAsia="ar-SA"/>
        </w:rPr>
        <w:t>2</w:t>
      </w:r>
      <w:r w:rsidR="00AB4F85">
        <w:rPr>
          <w:sz w:val="22"/>
          <w:szCs w:val="22"/>
          <w:lang w:val="uk-UA" w:eastAsia="ar-SA"/>
        </w:rPr>
        <w:t>3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р. - реєстраційною комісією зафіксовано реєстрацію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 w:eastAsia="ar-SA"/>
        </w:rPr>
        <w:t xml:space="preserve">загальних зборах </w:t>
      </w:r>
      <w:r w:rsidR="00147604">
        <w:rPr>
          <w:sz w:val="22"/>
          <w:szCs w:val="22"/>
          <w:lang w:val="uk-UA" w:eastAsia="ar-SA"/>
        </w:rPr>
        <w:t>2</w:t>
      </w:r>
      <w:r w:rsidR="008370EB" w:rsidRPr="003C686A">
        <w:rPr>
          <w:sz w:val="22"/>
          <w:szCs w:val="22"/>
          <w:lang w:val="uk-UA" w:eastAsia="ar-SA"/>
        </w:rPr>
        <w:t xml:space="preserve"> (</w:t>
      </w:r>
      <w:r w:rsidR="00147604">
        <w:rPr>
          <w:sz w:val="22"/>
          <w:szCs w:val="22"/>
          <w:lang w:val="uk-UA" w:eastAsia="ar-SA"/>
        </w:rPr>
        <w:t>двох</w:t>
      </w:r>
      <w:r w:rsidR="008370EB" w:rsidRPr="003C686A">
        <w:rPr>
          <w:sz w:val="22"/>
          <w:szCs w:val="22"/>
          <w:lang w:val="uk-UA" w:eastAsia="ar-SA"/>
        </w:rPr>
        <w:t xml:space="preserve">) </w:t>
      </w:r>
      <w:r w:rsidRPr="003C686A">
        <w:rPr>
          <w:sz w:val="22"/>
          <w:szCs w:val="22"/>
          <w:lang w:val="uk-UA" w:eastAsia="ar-SA"/>
        </w:rPr>
        <w:t>акціонер</w:t>
      </w:r>
      <w:r w:rsidR="00147604">
        <w:rPr>
          <w:sz w:val="22"/>
          <w:szCs w:val="22"/>
          <w:lang w:val="uk-UA" w:eastAsia="ar-SA"/>
        </w:rPr>
        <w:t>ів</w:t>
      </w:r>
      <w:r w:rsidRPr="003C686A">
        <w:rPr>
          <w:sz w:val="22"/>
          <w:szCs w:val="22"/>
          <w:lang w:val="uk-UA" w:eastAsia="ar-SA"/>
        </w:rPr>
        <w:t>, як</w:t>
      </w:r>
      <w:r w:rsidR="009F2890">
        <w:rPr>
          <w:sz w:val="22"/>
          <w:szCs w:val="22"/>
          <w:lang w:val="uk-UA" w:eastAsia="ar-SA"/>
        </w:rPr>
        <w:t>ий</w:t>
      </w:r>
      <w:r w:rsidRPr="003C686A">
        <w:rPr>
          <w:sz w:val="22"/>
          <w:szCs w:val="22"/>
          <w:lang w:val="uk-UA" w:eastAsia="ar-SA"/>
        </w:rPr>
        <w:t xml:space="preserve"> сукупно є</w:t>
      </w:r>
      <w:r w:rsidR="008370EB" w:rsidRPr="003C686A">
        <w:rPr>
          <w:sz w:val="22"/>
          <w:szCs w:val="22"/>
          <w:lang w:val="uk-UA" w:eastAsia="ar-SA"/>
        </w:rPr>
        <w:t xml:space="preserve"> власник</w:t>
      </w:r>
      <w:r w:rsidR="009F2890">
        <w:rPr>
          <w:sz w:val="22"/>
          <w:szCs w:val="22"/>
          <w:lang w:val="uk-UA" w:eastAsia="ar-SA"/>
        </w:rPr>
        <w:t>о</w:t>
      </w:r>
      <w:r w:rsidR="008370EB" w:rsidRPr="003C686A">
        <w:rPr>
          <w:sz w:val="22"/>
          <w:szCs w:val="22"/>
          <w:lang w:val="uk-UA" w:eastAsia="ar-SA"/>
        </w:rPr>
        <w:t xml:space="preserve">м </w:t>
      </w:r>
      <w:r w:rsidR="00147604">
        <w:rPr>
          <w:sz w:val="22"/>
          <w:szCs w:val="22"/>
          <w:lang w:val="uk-UA"/>
        </w:rPr>
        <w:t>2 100 600</w:t>
      </w:r>
      <w:r w:rsidR="009F2890">
        <w:rPr>
          <w:sz w:val="22"/>
          <w:szCs w:val="22"/>
          <w:lang w:val="uk-U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голосуючих </w:t>
      </w:r>
      <w:r w:rsidR="007D4258" w:rsidRPr="003C686A">
        <w:rPr>
          <w:sz w:val="22"/>
          <w:szCs w:val="22"/>
          <w:lang w:val="uk-UA" w:eastAsia="ar-SA"/>
        </w:rPr>
        <w:t xml:space="preserve">простих іменних </w:t>
      </w:r>
      <w:r w:rsidRPr="003C686A">
        <w:rPr>
          <w:sz w:val="22"/>
          <w:szCs w:val="22"/>
          <w:lang w:val="uk-UA" w:eastAsia="ar-SA"/>
        </w:rPr>
        <w:t>акцій П</w:t>
      </w:r>
      <w:r w:rsidR="00902B40">
        <w:rPr>
          <w:sz w:val="22"/>
          <w:szCs w:val="22"/>
          <w:lang w:val="uk-UA" w:eastAsia="ar-SA"/>
        </w:rPr>
        <w:t>р</w:t>
      </w:r>
      <w:r w:rsidRPr="003C686A">
        <w:rPr>
          <w:sz w:val="22"/>
          <w:szCs w:val="22"/>
          <w:lang w:val="uk-UA" w:eastAsia="ar-SA"/>
        </w:rPr>
        <w:t>АТ „</w:t>
      </w:r>
      <w:r w:rsidR="00F36C72" w:rsidRPr="003C686A">
        <w:rPr>
          <w:sz w:val="22"/>
          <w:szCs w:val="22"/>
          <w:lang w:val="uk-UA" w:eastAsia="ar-SA"/>
        </w:rPr>
        <w:t>ПРОГРЕС</w:t>
      </w:r>
      <w:r w:rsidRPr="003C686A">
        <w:rPr>
          <w:sz w:val="22"/>
          <w:szCs w:val="22"/>
          <w:lang w:val="uk-UA" w:eastAsia="ar-SA"/>
        </w:rPr>
        <w:t>”</w:t>
      </w:r>
      <w:r w:rsidR="00CB0E5A" w:rsidRPr="003C686A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(що складає </w:t>
      </w:r>
      <w:r w:rsidR="00147604">
        <w:rPr>
          <w:sz w:val="22"/>
          <w:szCs w:val="22"/>
          <w:lang w:val="uk-UA" w:eastAsia="ar-SA"/>
        </w:rPr>
        <w:t>10</w:t>
      </w:r>
      <w:r w:rsidR="000A1888">
        <w:rPr>
          <w:sz w:val="22"/>
          <w:szCs w:val="22"/>
          <w:lang w:val="uk-UA" w:eastAsia="ar-SA"/>
        </w:rPr>
        <w:t>0</w:t>
      </w:r>
      <w:r w:rsidR="003C686A" w:rsidRPr="003C686A">
        <w:rPr>
          <w:spacing w:val="-3"/>
          <w:sz w:val="22"/>
          <w:szCs w:val="22"/>
          <w:lang w:val="uk-UA"/>
        </w:rPr>
        <w:t>,</w:t>
      </w:r>
      <w:r w:rsidR="000A1888">
        <w:rPr>
          <w:spacing w:val="-3"/>
          <w:sz w:val="22"/>
          <w:szCs w:val="22"/>
          <w:lang w:val="uk-UA"/>
        </w:rPr>
        <w:t>00</w:t>
      </w:r>
      <w:r w:rsidRPr="003C686A">
        <w:rPr>
          <w:sz w:val="22"/>
          <w:szCs w:val="22"/>
          <w:lang w:val="uk-UA" w:eastAsia="ar-SA"/>
        </w:rPr>
        <w:t xml:space="preserve"> % від загальної кількості голосів, які мають право приймати участь у голосуванні</w:t>
      </w:r>
      <w:r w:rsidR="003C686A" w:rsidRPr="003C686A">
        <w:rPr>
          <w:sz w:val="22"/>
          <w:szCs w:val="22"/>
          <w:lang w:val="uk-UA" w:eastAsia="ar-SA"/>
        </w:rPr>
        <w:t xml:space="preserve"> та є власниками голосуючих акцій</w:t>
      </w:r>
      <w:r w:rsidRPr="003C686A">
        <w:rPr>
          <w:sz w:val="22"/>
          <w:szCs w:val="22"/>
          <w:lang w:val="uk-UA" w:eastAsia="ar-SA"/>
        </w:rPr>
        <w:t xml:space="preserve">). </w:t>
      </w:r>
      <w:r w:rsidR="00071982" w:rsidRPr="00200676">
        <w:rPr>
          <w:sz w:val="22"/>
          <w:szCs w:val="22"/>
          <w:lang w:val="uk-UA"/>
        </w:rPr>
        <w:t xml:space="preserve">Перелік акціонерів, які зареєструвалися для участі </w:t>
      </w:r>
      <w:r w:rsidR="00AB4F85">
        <w:rPr>
          <w:sz w:val="22"/>
          <w:szCs w:val="22"/>
          <w:lang w:val="uk-UA" w:eastAsia="ar-SA"/>
        </w:rPr>
        <w:t>14</w:t>
      </w:r>
      <w:r w:rsidR="00AB4F85" w:rsidRPr="003C686A">
        <w:rPr>
          <w:sz w:val="22"/>
          <w:szCs w:val="22"/>
          <w:lang w:val="uk-UA" w:eastAsia="ar-SA"/>
        </w:rPr>
        <w:t>.</w:t>
      </w:r>
      <w:r w:rsidR="00AB4F85">
        <w:rPr>
          <w:sz w:val="22"/>
          <w:szCs w:val="22"/>
          <w:lang w:val="uk-UA" w:eastAsia="ar-SA"/>
        </w:rPr>
        <w:t>09</w:t>
      </w:r>
      <w:r w:rsidR="00AB4F85" w:rsidRPr="003C686A">
        <w:rPr>
          <w:sz w:val="22"/>
          <w:szCs w:val="22"/>
          <w:lang w:val="uk-UA" w:eastAsia="ar-SA"/>
        </w:rPr>
        <w:t>.20</w:t>
      </w:r>
      <w:r w:rsidR="00AB4F85">
        <w:rPr>
          <w:sz w:val="22"/>
          <w:szCs w:val="22"/>
          <w:lang w:val="uk-UA" w:eastAsia="ar-SA"/>
        </w:rPr>
        <w:t>23</w:t>
      </w:r>
      <w:r w:rsidR="00AB4F85" w:rsidRPr="009E6401">
        <w:rPr>
          <w:sz w:val="22"/>
          <w:szCs w:val="22"/>
          <w:lang w:val="uk-UA" w:eastAsia="ar-SA"/>
        </w:rPr>
        <w:t xml:space="preserve"> </w:t>
      </w:r>
      <w:r w:rsidR="00AB4F85" w:rsidRPr="003C686A">
        <w:rPr>
          <w:sz w:val="22"/>
          <w:szCs w:val="22"/>
          <w:lang w:val="uk-UA" w:eastAsia="ar-SA"/>
        </w:rPr>
        <w:t>р.</w:t>
      </w:r>
      <w:r w:rsidR="00071982" w:rsidRPr="00200676">
        <w:rPr>
          <w:sz w:val="22"/>
          <w:szCs w:val="22"/>
          <w:lang w:val="uk-UA"/>
        </w:rPr>
        <w:t xml:space="preserve"> у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071982" w:rsidRPr="00200676">
        <w:rPr>
          <w:sz w:val="22"/>
          <w:szCs w:val="22"/>
          <w:lang w:val="uk-UA"/>
        </w:rPr>
        <w:t>загальних зборах, підписано головою</w:t>
      </w:r>
      <w:r w:rsidR="00071982">
        <w:rPr>
          <w:sz w:val="22"/>
          <w:szCs w:val="22"/>
          <w:lang w:val="uk-UA"/>
        </w:rPr>
        <w:t xml:space="preserve"> та членом реєстраційної комісії.</w:t>
      </w:r>
    </w:p>
    <w:p w14:paraId="7C18B812" w14:textId="4CB00C9A" w:rsidR="001839BE" w:rsidRPr="00200676" w:rsidRDefault="001839BE" w:rsidP="00106FA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3C686A">
        <w:rPr>
          <w:sz w:val="22"/>
          <w:szCs w:val="22"/>
          <w:lang w:val="uk-UA" w:eastAsia="ar-SA"/>
        </w:rPr>
        <w:t xml:space="preserve">Враховуючи, що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 w:eastAsia="ar-SA"/>
        </w:rPr>
        <w:t>загальних зборах акціонерів зареєструва</w:t>
      </w:r>
      <w:r w:rsidR="00147604">
        <w:rPr>
          <w:sz w:val="22"/>
          <w:szCs w:val="22"/>
          <w:lang w:val="uk-UA" w:eastAsia="ar-SA"/>
        </w:rPr>
        <w:t>лися</w:t>
      </w:r>
      <w:r w:rsidRPr="003C686A">
        <w:rPr>
          <w:sz w:val="22"/>
          <w:szCs w:val="22"/>
          <w:lang w:val="uk-UA" w:eastAsia="ar-SA"/>
        </w:rPr>
        <w:t xml:space="preserve"> акціонер</w:t>
      </w:r>
      <w:r w:rsidR="00147604">
        <w:rPr>
          <w:sz w:val="22"/>
          <w:szCs w:val="22"/>
          <w:lang w:val="uk-UA" w:eastAsia="ar-SA"/>
        </w:rPr>
        <w:t>и</w:t>
      </w:r>
      <w:r w:rsidRPr="003C686A">
        <w:rPr>
          <w:sz w:val="22"/>
          <w:szCs w:val="22"/>
          <w:lang w:val="uk-UA" w:eastAsia="ar-SA"/>
        </w:rPr>
        <w:t>, як</w:t>
      </w:r>
      <w:r w:rsidR="00147604">
        <w:rPr>
          <w:sz w:val="22"/>
          <w:szCs w:val="22"/>
          <w:lang w:val="uk-UA" w:eastAsia="ar-SA"/>
        </w:rPr>
        <w:t>і</w:t>
      </w:r>
      <w:r w:rsidRPr="003C686A">
        <w:rPr>
          <w:sz w:val="22"/>
          <w:szCs w:val="22"/>
          <w:lang w:val="uk-UA" w:eastAsia="ar-SA"/>
        </w:rPr>
        <w:t xml:space="preserve"> сукупно є власник</w:t>
      </w:r>
      <w:r w:rsidR="00147604">
        <w:rPr>
          <w:sz w:val="22"/>
          <w:szCs w:val="22"/>
          <w:lang w:val="uk-UA" w:eastAsia="ar-SA"/>
        </w:rPr>
        <w:t>ами</w:t>
      </w:r>
      <w:r w:rsidRPr="003C686A">
        <w:rPr>
          <w:sz w:val="22"/>
          <w:szCs w:val="22"/>
          <w:lang w:val="uk-UA" w:eastAsia="ar-SA"/>
        </w:rPr>
        <w:t xml:space="preserve"> більш як 50 відсотків голосуючих акцій товариства, у відповідності до ст. 4</w:t>
      </w:r>
      <w:r w:rsidR="00AB4F85">
        <w:rPr>
          <w:sz w:val="22"/>
          <w:szCs w:val="22"/>
          <w:lang w:val="uk-UA" w:eastAsia="ar-SA"/>
        </w:rPr>
        <w:t>0</w:t>
      </w:r>
      <w:r w:rsidRPr="003C686A">
        <w:rPr>
          <w:sz w:val="22"/>
          <w:szCs w:val="22"/>
          <w:lang w:val="uk-UA" w:eastAsia="ar-SA"/>
        </w:rPr>
        <w:t xml:space="preserve"> Закону України «Про акціонерні товариства» реєстраційною комісією</w:t>
      </w:r>
      <w:r w:rsidRPr="00200676">
        <w:rPr>
          <w:sz w:val="22"/>
          <w:szCs w:val="22"/>
          <w:lang w:val="uk-UA" w:eastAsia="ar-SA"/>
        </w:rPr>
        <w:t xml:space="preserve"> зафіксовано наявність кворуму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 w:eastAsia="ar-SA"/>
        </w:rPr>
        <w:t>загальних зборів</w:t>
      </w:r>
      <w:r w:rsidR="00A87089">
        <w:rPr>
          <w:sz w:val="22"/>
          <w:szCs w:val="22"/>
          <w:lang w:val="uk-UA" w:eastAsia="ar-SA"/>
        </w:rPr>
        <w:t xml:space="preserve"> товариства</w:t>
      </w:r>
      <w:r w:rsidRPr="00200676">
        <w:rPr>
          <w:sz w:val="22"/>
          <w:szCs w:val="22"/>
          <w:lang w:val="uk-UA" w:eastAsia="ar-SA"/>
        </w:rPr>
        <w:t xml:space="preserve"> </w:t>
      </w:r>
      <w:r w:rsidR="00AB4F85">
        <w:rPr>
          <w:sz w:val="22"/>
          <w:szCs w:val="22"/>
          <w:lang w:val="uk-UA" w:eastAsia="ar-SA"/>
        </w:rPr>
        <w:t>14</w:t>
      </w:r>
      <w:r w:rsidR="00AB4F85" w:rsidRPr="003C686A">
        <w:rPr>
          <w:sz w:val="22"/>
          <w:szCs w:val="22"/>
          <w:lang w:val="uk-UA" w:eastAsia="ar-SA"/>
        </w:rPr>
        <w:t>.</w:t>
      </w:r>
      <w:r w:rsidR="00AB4F85">
        <w:rPr>
          <w:sz w:val="22"/>
          <w:szCs w:val="22"/>
          <w:lang w:val="uk-UA" w:eastAsia="ar-SA"/>
        </w:rPr>
        <w:t>09</w:t>
      </w:r>
      <w:r w:rsidR="00AB4F85" w:rsidRPr="003C686A">
        <w:rPr>
          <w:sz w:val="22"/>
          <w:szCs w:val="22"/>
          <w:lang w:val="uk-UA" w:eastAsia="ar-SA"/>
        </w:rPr>
        <w:t>.20</w:t>
      </w:r>
      <w:r w:rsidR="00AB4F85">
        <w:rPr>
          <w:sz w:val="22"/>
          <w:szCs w:val="22"/>
          <w:lang w:val="uk-UA" w:eastAsia="ar-SA"/>
        </w:rPr>
        <w:t>23</w:t>
      </w:r>
      <w:r w:rsidR="00AB4F85" w:rsidRPr="009E6401">
        <w:rPr>
          <w:sz w:val="22"/>
          <w:szCs w:val="22"/>
          <w:lang w:val="uk-UA" w:eastAsia="ar-SA"/>
        </w:rPr>
        <w:t xml:space="preserve"> </w:t>
      </w:r>
      <w:r w:rsidR="00AB4F85" w:rsidRPr="003C686A">
        <w:rPr>
          <w:sz w:val="22"/>
          <w:szCs w:val="22"/>
          <w:lang w:val="uk-UA" w:eastAsia="ar-SA"/>
        </w:rPr>
        <w:t>р.</w:t>
      </w:r>
    </w:p>
    <w:p w14:paraId="5B5A7490" w14:textId="77777777" w:rsidR="00EF5A43" w:rsidRDefault="00EF5A43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14:paraId="3836930D" w14:textId="77777777" w:rsidR="0061321F" w:rsidRPr="00200676" w:rsidRDefault="0061321F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14:paraId="20B4324A" w14:textId="77777777"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Голосування на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 w:eastAsia="ar-SA"/>
        </w:rPr>
        <w:t>Загальних зборах акціонерів з питань порядку денного проводиться з використанням бюлетенів для голосування</w:t>
      </w:r>
      <w:r w:rsidRPr="007D7566">
        <w:rPr>
          <w:sz w:val="22"/>
          <w:szCs w:val="22"/>
          <w:lang w:val="uk-UA" w:eastAsia="ar-SA"/>
        </w:rPr>
        <w:t>.</w:t>
      </w:r>
      <w:r w:rsidR="00231DFD" w:rsidRPr="007D7566">
        <w:rPr>
          <w:sz w:val="22"/>
          <w:szCs w:val="22"/>
          <w:lang w:val="uk-UA" w:eastAsia="ar-SA"/>
        </w:rPr>
        <w:t xml:space="preserve"> </w:t>
      </w:r>
      <w:r w:rsidR="00DB761E" w:rsidRPr="007D7566">
        <w:rPr>
          <w:sz w:val="22"/>
          <w:szCs w:val="22"/>
          <w:lang w:val="uk-UA" w:eastAsia="ar-SA"/>
        </w:rPr>
        <w:t xml:space="preserve">Тобто порядок голосування з усіх питань порядку денного – за допомогою бюлетенів. </w:t>
      </w:r>
      <w:r w:rsidR="00231DFD" w:rsidRPr="007D7566">
        <w:rPr>
          <w:sz w:val="22"/>
          <w:szCs w:val="22"/>
          <w:lang w:val="uk-UA" w:eastAsia="ar-SA"/>
        </w:rPr>
        <w:t>Роз’яснення щодо порядку голосування, підрахунку голосів та інших питань, пов’язаних із забезпеченням проведення</w:t>
      </w:r>
      <w:r w:rsidR="00231DFD" w:rsidRPr="00200676">
        <w:rPr>
          <w:sz w:val="22"/>
          <w:szCs w:val="22"/>
          <w:lang w:val="uk-UA" w:eastAsia="ar-SA"/>
        </w:rPr>
        <w:t xml:space="preserve"> голосування на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231DFD" w:rsidRPr="00200676">
        <w:rPr>
          <w:sz w:val="22"/>
          <w:szCs w:val="22"/>
          <w:lang w:val="uk-UA" w:eastAsia="ar-SA"/>
        </w:rPr>
        <w:t xml:space="preserve">Загальних зборах, </w:t>
      </w:r>
      <w:r w:rsidR="00231DFD" w:rsidRPr="00200676">
        <w:rPr>
          <w:sz w:val="22"/>
          <w:szCs w:val="22"/>
          <w:lang w:val="uk-UA" w:eastAsia="ar-SA"/>
        </w:rPr>
        <w:lastRenderedPageBreak/>
        <w:t>надає лічильна коміс</w:t>
      </w:r>
      <w:r w:rsidR="009E6E54" w:rsidRPr="00200676">
        <w:rPr>
          <w:sz w:val="22"/>
          <w:szCs w:val="22"/>
          <w:lang w:val="uk-UA" w:eastAsia="ar-SA"/>
        </w:rPr>
        <w:t xml:space="preserve">ія, яка </w:t>
      </w:r>
      <w:r w:rsidR="009E6E54" w:rsidRPr="007D7566">
        <w:rPr>
          <w:sz w:val="22"/>
          <w:szCs w:val="22"/>
          <w:lang w:val="uk-UA" w:eastAsia="ar-SA"/>
        </w:rPr>
        <w:t>обирається зборами. До о</w:t>
      </w:r>
      <w:r w:rsidR="00231DFD" w:rsidRPr="007D7566">
        <w:rPr>
          <w:sz w:val="22"/>
          <w:szCs w:val="22"/>
          <w:lang w:val="uk-UA" w:eastAsia="ar-SA"/>
        </w:rPr>
        <w:t>брання Лічильної комісії підрахунок голосів здійснює</w:t>
      </w:r>
      <w:r w:rsidR="00F852E7" w:rsidRPr="007D7566">
        <w:rPr>
          <w:sz w:val="22"/>
          <w:szCs w:val="22"/>
          <w:lang w:val="uk-UA" w:eastAsia="ar-SA"/>
        </w:rPr>
        <w:t xml:space="preserve"> тимчасова лічильна комісія</w:t>
      </w:r>
      <w:r w:rsidR="005F3828" w:rsidRPr="007D7566">
        <w:rPr>
          <w:sz w:val="22"/>
          <w:szCs w:val="22"/>
          <w:lang w:val="uk-UA" w:eastAsia="ar-SA"/>
        </w:rPr>
        <w:t>, що складається з кандидатів в лічильну комісію, затверджених Наглядовою радою у проекті рішення з першого питання порядку денного.</w:t>
      </w:r>
    </w:p>
    <w:p w14:paraId="3BFA0F2F" w14:textId="77777777"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14:paraId="032550CD" w14:textId="77777777" w:rsidR="00FB6B44" w:rsidRPr="00200676" w:rsidRDefault="00191ACA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Оскільки </w:t>
      </w:r>
      <w:r w:rsidR="009F2890">
        <w:rPr>
          <w:sz w:val="22"/>
          <w:szCs w:val="22"/>
          <w:lang w:val="uk-UA"/>
        </w:rPr>
        <w:t xml:space="preserve">позачергові </w:t>
      </w:r>
      <w:r w:rsidRPr="00200676">
        <w:rPr>
          <w:sz w:val="22"/>
          <w:szCs w:val="22"/>
          <w:lang w:val="uk-UA" w:eastAsia="ar-SA"/>
        </w:rPr>
        <w:t xml:space="preserve">загальні збори акціонерів </w:t>
      </w:r>
      <w:r w:rsidRPr="00200676">
        <w:rPr>
          <w:bCs/>
          <w:sz w:val="22"/>
          <w:szCs w:val="22"/>
          <w:lang w:val="uk-UA"/>
        </w:rPr>
        <w:t>П</w:t>
      </w:r>
      <w:r w:rsidR="00932B97">
        <w:rPr>
          <w:bCs/>
          <w:sz w:val="22"/>
          <w:szCs w:val="22"/>
          <w:lang w:val="uk-UA"/>
        </w:rPr>
        <w:t>р</w:t>
      </w:r>
      <w:r w:rsidRPr="00200676">
        <w:rPr>
          <w:bCs/>
          <w:sz w:val="22"/>
          <w:szCs w:val="22"/>
          <w:lang w:val="uk-UA"/>
        </w:rPr>
        <w:t>АТ «</w:t>
      </w:r>
      <w:r w:rsidR="00F36C72">
        <w:rPr>
          <w:sz w:val="22"/>
          <w:szCs w:val="22"/>
          <w:lang w:val="uk-UA"/>
        </w:rPr>
        <w:t>ПРОГРЕС</w:t>
      </w:r>
      <w:r w:rsidRPr="00200676">
        <w:rPr>
          <w:bCs/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 w:eastAsia="ar-SA"/>
        </w:rPr>
        <w:t xml:space="preserve"> є правомочними, збори акціонерів</w:t>
      </w:r>
      <w:r w:rsidR="00030300" w:rsidRPr="00200676">
        <w:rPr>
          <w:sz w:val="22"/>
          <w:szCs w:val="22"/>
          <w:lang w:val="uk-UA" w:eastAsia="ar-SA"/>
        </w:rPr>
        <w:t xml:space="preserve"> оголошено</w:t>
      </w:r>
      <w:r w:rsidRPr="00200676">
        <w:rPr>
          <w:sz w:val="22"/>
          <w:szCs w:val="22"/>
          <w:lang w:val="uk-UA" w:eastAsia="ar-SA"/>
        </w:rPr>
        <w:t xml:space="preserve"> відкритими.</w:t>
      </w:r>
      <w:r w:rsidR="00030300" w:rsidRPr="00200676">
        <w:rPr>
          <w:sz w:val="22"/>
          <w:szCs w:val="22"/>
          <w:lang w:val="uk-UA" w:eastAsia="ar-SA"/>
        </w:rPr>
        <w:t xml:space="preserve"> </w:t>
      </w:r>
    </w:p>
    <w:p w14:paraId="499969F7" w14:textId="77777777" w:rsidR="00F9763C" w:rsidRPr="00200676" w:rsidRDefault="00F9763C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14:paraId="1D8309FE" w14:textId="71FA9165" w:rsidR="00301DA9" w:rsidRPr="00200676" w:rsidRDefault="00030300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Збори відкриває </w:t>
      </w:r>
      <w:r w:rsidR="00AB4F85">
        <w:rPr>
          <w:sz w:val="22"/>
          <w:szCs w:val="22"/>
          <w:lang w:val="uk-UA" w:eastAsia="ar-SA"/>
        </w:rPr>
        <w:t>член</w:t>
      </w:r>
      <w:r w:rsidR="002646E9" w:rsidRPr="00200676">
        <w:rPr>
          <w:sz w:val="22"/>
          <w:szCs w:val="22"/>
          <w:lang w:val="uk-UA" w:eastAsia="ar-SA"/>
        </w:rPr>
        <w:t xml:space="preserve"> Наглядової ради Товариства </w:t>
      </w:r>
      <w:proofErr w:type="spellStart"/>
      <w:r w:rsidR="00FF6D61" w:rsidRPr="00FF6D61">
        <w:rPr>
          <w:sz w:val="22"/>
          <w:szCs w:val="22"/>
          <w:lang w:val="uk-UA" w:eastAsia="ar-SA"/>
        </w:rPr>
        <w:t>Стебакова</w:t>
      </w:r>
      <w:proofErr w:type="spellEnd"/>
      <w:r w:rsidR="00FF6D61" w:rsidRPr="00FF6D61">
        <w:rPr>
          <w:sz w:val="22"/>
          <w:szCs w:val="22"/>
          <w:lang w:val="uk-UA" w:eastAsia="ar-SA"/>
        </w:rPr>
        <w:t xml:space="preserve"> Сніжана Олександрівна</w:t>
      </w:r>
      <w:r w:rsidR="002646E9" w:rsidRPr="00200676">
        <w:rPr>
          <w:sz w:val="22"/>
          <w:szCs w:val="22"/>
          <w:lang w:val="uk-UA" w:eastAsia="ar-SA"/>
        </w:rPr>
        <w:t>.</w:t>
      </w:r>
      <w:r w:rsidRPr="00200676">
        <w:rPr>
          <w:sz w:val="22"/>
          <w:szCs w:val="22"/>
          <w:lang w:val="uk-UA" w:eastAsia="ar-SA"/>
        </w:rPr>
        <w:t xml:space="preserve"> Оголош</w:t>
      </w:r>
      <w:r w:rsidR="002646E9" w:rsidRPr="00200676">
        <w:rPr>
          <w:sz w:val="22"/>
          <w:szCs w:val="22"/>
          <w:lang w:val="uk-UA" w:eastAsia="ar-SA"/>
        </w:rPr>
        <w:t>ено</w:t>
      </w:r>
      <w:r w:rsidRPr="00200676">
        <w:rPr>
          <w:sz w:val="22"/>
          <w:szCs w:val="22"/>
          <w:lang w:val="uk-UA" w:eastAsia="ar-SA"/>
        </w:rPr>
        <w:t xml:space="preserve"> порядок денний, </w:t>
      </w:r>
      <w:r w:rsidR="001C21C7" w:rsidRPr="00200676">
        <w:rPr>
          <w:sz w:val="22"/>
          <w:szCs w:val="22"/>
          <w:lang w:val="uk-UA" w:eastAsia="ar-SA"/>
        </w:rPr>
        <w:t xml:space="preserve">який було доведено до кожного акціонера товариства </w:t>
      </w:r>
      <w:r w:rsidR="00FB6B44" w:rsidRPr="00200676">
        <w:rPr>
          <w:sz w:val="22"/>
          <w:szCs w:val="22"/>
          <w:lang w:val="uk-UA" w:eastAsia="ar-SA"/>
        </w:rPr>
        <w:t xml:space="preserve">в порядку, </w:t>
      </w:r>
      <w:r w:rsidR="001C21C7" w:rsidRPr="00200676">
        <w:rPr>
          <w:sz w:val="22"/>
          <w:szCs w:val="22"/>
          <w:lang w:val="uk-UA" w:eastAsia="ar-SA"/>
        </w:rPr>
        <w:t>передбаченому законодавством України та Статутом Товариства:</w:t>
      </w:r>
    </w:p>
    <w:p w14:paraId="5986AE42" w14:textId="77777777" w:rsidR="00FF6D61" w:rsidRP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14:paraId="1ED81011" w14:textId="77777777" w:rsidR="00FF6D61" w:rsidRP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14:paraId="61ED19D7" w14:textId="77777777" w:rsidR="00FF6D61" w:rsidRP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3. Обрання голови та секретаря зборів акціонерів.</w:t>
      </w:r>
    </w:p>
    <w:p w14:paraId="600539C0" w14:textId="77777777" w:rsidR="00FF6D61" w:rsidRP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14:paraId="43856320" w14:textId="77777777" w:rsidR="00FF6D61" w:rsidRP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5. Про затвердження результатів фінансово-господарської діяльності Товариства за 2021 рік.</w:t>
      </w:r>
    </w:p>
    <w:p w14:paraId="6F389D6F" w14:textId="77777777" w:rsidR="00FF6D61" w:rsidRP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6. Розподіл прибутку та збитків товариства та їх затвердження.</w:t>
      </w:r>
    </w:p>
    <w:p w14:paraId="1E27A1F7" w14:textId="77777777" w:rsidR="00FF6D61" w:rsidRDefault="00FF6D61" w:rsidP="00FF6D61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  <w:r w:rsidRPr="00FF6D61">
        <w:rPr>
          <w:sz w:val="22"/>
          <w:szCs w:val="22"/>
          <w:lang w:val="uk-UA"/>
        </w:rPr>
        <w:t>7. Внесення змін до інформації, що міститься в ЄДР.</w:t>
      </w:r>
    </w:p>
    <w:p w14:paraId="19377413" w14:textId="717D346E" w:rsidR="00F742BD" w:rsidRPr="00200676" w:rsidRDefault="00376887" w:rsidP="00FF6D61">
      <w:pPr>
        <w:widowControl w:val="0"/>
        <w:suppressAutoHyphens/>
        <w:ind w:firstLine="567"/>
        <w:jc w:val="center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>З</w:t>
      </w:r>
      <w:r w:rsidR="0062406E" w:rsidRPr="00200676">
        <w:rPr>
          <w:sz w:val="22"/>
          <w:szCs w:val="22"/>
          <w:lang w:val="uk-UA" w:eastAsia="ar-SA"/>
        </w:rPr>
        <w:t>бори перейшли до розгляду питан</w:t>
      </w:r>
      <w:r w:rsidR="007D7566">
        <w:rPr>
          <w:sz w:val="22"/>
          <w:szCs w:val="22"/>
          <w:lang w:val="uk-UA" w:eastAsia="ar-SA"/>
        </w:rPr>
        <w:t>ь</w:t>
      </w:r>
      <w:r w:rsidR="0062406E" w:rsidRPr="00200676">
        <w:rPr>
          <w:sz w:val="22"/>
          <w:szCs w:val="22"/>
          <w:lang w:val="uk-UA" w:eastAsia="ar-SA"/>
        </w:rPr>
        <w:t xml:space="preserve"> порядку денного.</w:t>
      </w:r>
    </w:p>
    <w:p w14:paraId="7F6CC02F" w14:textId="77777777" w:rsidR="00EF260D" w:rsidRPr="00200676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14:paraId="0A15CFA0" w14:textId="77777777" w:rsidR="00EF260D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першому питанню Порядку денного слухали:</w:t>
      </w:r>
    </w:p>
    <w:p w14:paraId="60F47026" w14:textId="77777777" w:rsidR="00EF260D" w:rsidRDefault="00EF260D" w:rsidP="00EF260D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A80B11" w:rsidRPr="00A80B11">
        <w:rPr>
          <w:b/>
          <w:sz w:val="22"/>
          <w:szCs w:val="22"/>
          <w:lang w:val="uk-UA"/>
        </w:rPr>
        <w:t>Про обрання лічильної комісії загальних зборів акціонерів</w:t>
      </w:r>
      <w:r w:rsidRPr="00200676">
        <w:rPr>
          <w:b/>
          <w:sz w:val="22"/>
          <w:szCs w:val="22"/>
          <w:lang w:val="uk-UA"/>
        </w:rPr>
        <w:t>»</w:t>
      </w:r>
    </w:p>
    <w:p w14:paraId="1C7F41A5" w14:textId="24878440" w:rsidR="00EF260D" w:rsidRPr="009E6401" w:rsidRDefault="00EF260D" w:rsidP="00FF6D61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Слухали</w:t>
      </w:r>
      <w:r w:rsidR="000E063F" w:rsidRPr="00200676">
        <w:rPr>
          <w:sz w:val="22"/>
          <w:szCs w:val="22"/>
          <w:lang w:val="uk-UA"/>
        </w:rPr>
        <w:t xml:space="preserve"> </w:t>
      </w:r>
      <w:proofErr w:type="spellStart"/>
      <w:r w:rsidR="00FF6D61">
        <w:rPr>
          <w:sz w:val="22"/>
          <w:szCs w:val="22"/>
          <w:lang w:val="uk-UA"/>
        </w:rPr>
        <w:t>Стебакову</w:t>
      </w:r>
      <w:proofErr w:type="spellEnd"/>
      <w:r w:rsidR="00FF6D61">
        <w:rPr>
          <w:sz w:val="22"/>
          <w:szCs w:val="22"/>
          <w:lang w:val="uk-UA"/>
        </w:rPr>
        <w:t xml:space="preserve"> С.О.</w:t>
      </w:r>
      <w:r w:rsidRPr="00200676">
        <w:rPr>
          <w:sz w:val="22"/>
          <w:szCs w:val="22"/>
          <w:lang w:val="uk-UA"/>
        </w:rPr>
        <w:t xml:space="preserve">, </w:t>
      </w:r>
      <w:r w:rsidR="000E063F" w:rsidRPr="00200676">
        <w:rPr>
          <w:sz w:val="22"/>
          <w:szCs w:val="22"/>
          <w:lang w:val="uk-UA"/>
        </w:rPr>
        <w:t>як</w:t>
      </w:r>
      <w:r w:rsidR="00AA1DF2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</w:t>
      </w:r>
      <w:r w:rsidR="000E063F" w:rsidRPr="00200676">
        <w:rPr>
          <w:sz w:val="22"/>
          <w:szCs w:val="22"/>
          <w:lang w:val="uk-UA"/>
        </w:rPr>
        <w:t>а</w:t>
      </w:r>
      <w:r w:rsidR="00AA1DF2">
        <w:rPr>
          <w:sz w:val="22"/>
          <w:szCs w:val="22"/>
          <w:lang w:val="uk-UA"/>
        </w:rPr>
        <w:t>ла о</w:t>
      </w:r>
      <w:r w:rsidR="00821B51" w:rsidRPr="00254A01">
        <w:rPr>
          <w:sz w:val="22"/>
          <w:szCs w:val="22"/>
          <w:lang w:val="uk-UA"/>
        </w:rPr>
        <w:t xml:space="preserve">брати лічильну комісію загальних зборів товариства у наступному складі: </w:t>
      </w:r>
      <w:r w:rsidR="00FF6D61" w:rsidRPr="00FF6D61">
        <w:rPr>
          <w:sz w:val="22"/>
          <w:szCs w:val="22"/>
          <w:lang w:val="uk-UA"/>
        </w:rPr>
        <w:t xml:space="preserve">Савченко Олена Володимирівна - голова комісії; Новіков Андрій Григорович – член комісії; </w:t>
      </w:r>
      <w:proofErr w:type="spellStart"/>
      <w:r w:rsidR="00FF6D61" w:rsidRPr="00FF6D61">
        <w:rPr>
          <w:sz w:val="22"/>
          <w:szCs w:val="22"/>
          <w:lang w:val="uk-UA"/>
        </w:rPr>
        <w:t>Лякіна</w:t>
      </w:r>
      <w:proofErr w:type="spellEnd"/>
      <w:r w:rsidR="00FF6D61" w:rsidRPr="00FF6D61">
        <w:rPr>
          <w:sz w:val="22"/>
          <w:szCs w:val="22"/>
          <w:lang w:val="uk-UA"/>
        </w:rPr>
        <w:t xml:space="preserve"> Ірина Володимирівна – член комісії.</w:t>
      </w:r>
      <w:r w:rsidR="00821B51" w:rsidRPr="00254A01">
        <w:rPr>
          <w:sz w:val="22"/>
          <w:szCs w:val="22"/>
          <w:lang w:val="uk-UA"/>
        </w:rPr>
        <w:t>.</w:t>
      </w:r>
    </w:p>
    <w:p w14:paraId="59060745" w14:textId="77777777" w:rsidR="00821B51" w:rsidRPr="009E6401" w:rsidRDefault="00821B51" w:rsidP="00EF260D">
      <w:pPr>
        <w:pStyle w:val="a0"/>
        <w:ind w:firstLine="561"/>
        <w:jc w:val="both"/>
        <w:rPr>
          <w:sz w:val="22"/>
          <w:szCs w:val="22"/>
          <w:lang w:val="uk-UA"/>
        </w:rPr>
      </w:pPr>
    </w:p>
    <w:p w14:paraId="5751C1F9" w14:textId="77777777" w:rsidR="00EF260D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>проведено з використанням бюлетеню для голосування № 1.</w:t>
      </w:r>
    </w:p>
    <w:p w14:paraId="768B5A7A" w14:textId="77777777" w:rsidR="00EF260D" w:rsidRPr="007D7566" w:rsidRDefault="00EF260D" w:rsidP="00EF260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A1DF2" w:rsidRPr="00200676" w14:paraId="132C4ED2" w14:textId="77777777" w:rsidTr="00AD5B68">
        <w:trPr>
          <w:cantSplit/>
        </w:trPr>
        <w:tc>
          <w:tcPr>
            <w:tcW w:w="6171" w:type="dxa"/>
            <w:vAlign w:val="center"/>
          </w:tcPr>
          <w:p w14:paraId="5B1ADF2C" w14:textId="77777777"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30F087B5" w14:textId="77777777" w:rsidR="00AA1DF2" w:rsidRPr="00861583" w:rsidRDefault="0086337B" w:rsidP="009F289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1692F3BD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1E9D49FE" w14:textId="77777777"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14:paraId="3DA385A4" w14:textId="77777777" w:rsidTr="00AD5B68">
        <w:trPr>
          <w:cantSplit/>
        </w:trPr>
        <w:tc>
          <w:tcPr>
            <w:tcW w:w="6171" w:type="dxa"/>
            <w:vAlign w:val="center"/>
          </w:tcPr>
          <w:p w14:paraId="25D894F3" w14:textId="77777777"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00D6ECC6" w14:textId="77777777" w:rsidR="00AA1DF2" w:rsidRPr="00861583" w:rsidRDefault="00AA1DF2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504607C6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29A51857" w14:textId="77777777"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A1DF2" w:rsidRPr="00200676" w14:paraId="613887C5" w14:textId="77777777" w:rsidTr="00AD5B68">
        <w:trPr>
          <w:cantSplit/>
          <w:trHeight w:val="201"/>
        </w:trPr>
        <w:tc>
          <w:tcPr>
            <w:tcW w:w="6171" w:type="dxa"/>
          </w:tcPr>
          <w:p w14:paraId="454ABBB8" w14:textId="77777777"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5F106532" w14:textId="77777777" w:rsidR="00AA1DF2" w:rsidRPr="00861583" w:rsidRDefault="0086337B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130729D3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14DC4465" w14:textId="77777777"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14:paraId="2B9D15CF" w14:textId="77777777" w:rsidTr="00AD5B68">
        <w:trPr>
          <w:cantSplit/>
        </w:trPr>
        <w:tc>
          <w:tcPr>
            <w:tcW w:w="6171" w:type="dxa"/>
          </w:tcPr>
          <w:p w14:paraId="50BD696E" w14:textId="77777777"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14:paraId="0D828B23" w14:textId="77777777"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64207FF3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4DD97CFF" w14:textId="77777777"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14:paraId="4817A76D" w14:textId="77777777" w:rsidTr="00AD5B68">
        <w:trPr>
          <w:cantSplit/>
        </w:trPr>
        <w:tc>
          <w:tcPr>
            <w:tcW w:w="6171" w:type="dxa"/>
          </w:tcPr>
          <w:p w14:paraId="445A7181" w14:textId="77777777"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5CC12A64" w14:textId="77777777"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798437EF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6062C475" w14:textId="77777777"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14:paraId="707E5B24" w14:textId="77777777" w:rsidTr="00AD5B68">
        <w:trPr>
          <w:cantSplit/>
          <w:trHeight w:val="194"/>
        </w:trPr>
        <w:tc>
          <w:tcPr>
            <w:tcW w:w="6171" w:type="dxa"/>
          </w:tcPr>
          <w:p w14:paraId="4E7EE227" w14:textId="77777777"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74B6DF09" w14:textId="77777777"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2697598D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175344AD" w14:textId="77777777"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14:paraId="6B4D1288" w14:textId="77777777" w:rsidTr="00AD5B68">
        <w:trPr>
          <w:cantSplit/>
          <w:trHeight w:val="135"/>
        </w:trPr>
        <w:tc>
          <w:tcPr>
            <w:tcW w:w="6171" w:type="dxa"/>
          </w:tcPr>
          <w:p w14:paraId="3A7B5A0E" w14:textId="77777777"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293AAD2B" w14:textId="77777777"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4B121B8B" w14:textId="77777777"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10B783EF" w14:textId="77777777"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06CCD9C8" w14:textId="77777777" w:rsidR="00EF260D" w:rsidRPr="007D7566" w:rsidRDefault="00EF260D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7BCB7032" w14:textId="77777777" w:rsidR="00EF260D" w:rsidRPr="007D7566" w:rsidRDefault="00EF260D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</w:t>
      </w:r>
      <w:r w:rsidR="009B46DB" w:rsidRPr="007D7566">
        <w:rPr>
          <w:b w:val="0"/>
          <w:sz w:val="22"/>
          <w:szCs w:val="22"/>
          <w:lang w:val="uk-UA"/>
        </w:rPr>
        <w:t xml:space="preserve"> та є власниками голосуючих акцій</w:t>
      </w:r>
      <w:r w:rsidRPr="007D7566">
        <w:rPr>
          <w:b w:val="0"/>
          <w:sz w:val="22"/>
          <w:szCs w:val="22"/>
          <w:lang w:val="uk-UA"/>
        </w:rPr>
        <w:t>.</w:t>
      </w:r>
    </w:p>
    <w:p w14:paraId="469C2440" w14:textId="77777777" w:rsidR="00EF260D" w:rsidRPr="007D7566" w:rsidRDefault="00EF260D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6F278F47" w14:textId="77777777" w:rsidR="007D7566" w:rsidRPr="007D7566" w:rsidRDefault="007D7566" w:rsidP="00EF260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5BB08370" w14:textId="77777777" w:rsidR="00EF260D" w:rsidRPr="00200676" w:rsidRDefault="00EF260D" w:rsidP="00EF260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14:paraId="1DAF4837" w14:textId="77777777" w:rsidR="000E063F" w:rsidRPr="00200676" w:rsidRDefault="000E063F" w:rsidP="000E063F">
      <w:pPr>
        <w:rPr>
          <w:sz w:val="22"/>
          <w:szCs w:val="22"/>
          <w:lang w:val="uk-UA"/>
        </w:rPr>
      </w:pPr>
    </w:p>
    <w:p w14:paraId="6872285D" w14:textId="19F6FF96" w:rsidR="007D7566" w:rsidRPr="007D7566" w:rsidRDefault="007D7566" w:rsidP="007D7566">
      <w:pPr>
        <w:ind w:firstLine="720"/>
        <w:jc w:val="both"/>
        <w:rPr>
          <w:b/>
          <w:sz w:val="22"/>
          <w:szCs w:val="22"/>
          <w:lang w:val="uk-UA"/>
        </w:rPr>
      </w:pPr>
      <w:r w:rsidRPr="007D7566">
        <w:rPr>
          <w:b/>
          <w:sz w:val="22"/>
          <w:szCs w:val="22"/>
          <w:lang w:val="uk-UA"/>
        </w:rPr>
        <w:t xml:space="preserve">1.1. </w:t>
      </w:r>
      <w:r w:rsidR="00FF6D61" w:rsidRPr="00FF6D61">
        <w:rPr>
          <w:b/>
          <w:sz w:val="22"/>
          <w:szCs w:val="22"/>
          <w:lang w:val="uk-UA"/>
        </w:rPr>
        <w:t xml:space="preserve">Обрати лічильну комісію загальних зборів товариства у наступному складі: Савченко Олена Володимирівна - голова комісії; Новіков Андрій Григорович – член комісії; </w:t>
      </w:r>
      <w:proofErr w:type="spellStart"/>
      <w:r w:rsidR="00FF6D61" w:rsidRPr="00FF6D61">
        <w:rPr>
          <w:b/>
          <w:sz w:val="22"/>
          <w:szCs w:val="22"/>
          <w:lang w:val="uk-UA"/>
        </w:rPr>
        <w:t>Лякіна</w:t>
      </w:r>
      <w:proofErr w:type="spellEnd"/>
      <w:r w:rsidR="00FF6D61" w:rsidRPr="00FF6D61">
        <w:rPr>
          <w:b/>
          <w:sz w:val="22"/>
          <w:szCs w:val="22"/>
          <w:lang w:val="uk-UA"/>
        </w:rPr>
        <w:t xml:space="preserve"> Ірина Володимирівна – член комісії</w:t>
      </w:r>
      <w:r w:rsidRPr="007D7566">
        <w:rPr>
          <w:b/>
          <w:sz w:val="22"/>
          <w:szCs w:val="22"/>
          <w:lang w:val="uk-UA"/>
        </w:rPr>
        <w:t>.</w:t>
      </w:r>
    </w:p>
    <w:p w14:paraId="7E837570" w14:textId="77777777" w:rsidR="00821B51" w:rsidRPr="00983230" w:rsidRDefault="00821B51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14:paraId="143D3AFB" w14:textId="77777777" w:rsidR="002646E9" w:rsidRDefault="002646E9" w:rsidP="002646E9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другому питанню Порядку денного:</w:t>
      </w:r>
    </w:p>
    <w:p w14:paraId="55E094A5" w14:textId="77777777" w:rsidR="002646E9" w:rsidRPr="00200676" w:rsidRDefault="002646E9" w:rsidP="00821B51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CA2979" w:rsidRPr="00CA2979">
        <w:rPr>
          <w:b/>
          <w:sz w:val="22"/>
          <w:szCs w:val="22"/>
          <w:lang w:val="uk-UA"/>
        </w:rPr>
        <w:t>Про встановлення порядку та способу засвідчення бюлетеня для голосування на загальних зборах акціонерів</w:t>
      </w:r>
      <w:r w:rsidR="00821B51" w:rsidRPr="00821B51">
        <w:rPr>
          <w:b/>
          <w:sz w:val="22"/>
          <w:szCs w:val="22"/>
          <w:lang w:val="uk-UA"/>
        </w:rPr>
        <w:t>.</w:t>
      </w:r>
      <w:r w:rsidRPr="00200676">
        <w:rPr>
          <w:b/>
          <w:sz w:val="22"/>
          <w:szCs w:val="22"/>
          <w:lang w:val="uk-UA"/>
        </w:rPr>
        <w:t>»</w:t>
      </w:r>
    </w:p>
    <w:p w14:paraId="23B374B4" w14:textId="0CE0EB40" w:rsidR="00821B51" w:rsidRPr="00254A01" w:rsidRDefault="009B46DB" w:rsidP="00932B97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FF6D61">
        <w:rPr>
          <w:sz w:val="22"/>
          <w:szCs w:val="22"/>
          <w:lang w:val="uk-UA"/>
        </w:rPr>
        <w:t>Стебакову</w:t>
      </w:r>
      <w:proofErr w:type="spellEnd"/>
      <w:r w:rsidR="00FF6D61">
        <w:rPr>
          <w:sz w:val="22"/>
          <w:szCs w:val="22"/>
          <w:lang w:val="uk-UA"/>
        </w:rPr>
        <w:t xml:space="preserve"> С.О.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>
        <w:rPr>
          <w:sz w:val="22"/>
          <w:szCs w:val="22"/>
          <w:lang w:val="uk-UA"/>
        </w:rPr>
        <w:t xml:space="preserve">ла </w:t>
      </w:r>
      <w:r w:rsidR="00CA2979">
        <w:rPr>
          <w:sz w:val="22"/>
          <w:szCs w:val="22"/>
          <w:lang w:val="uk-UA"/>
        </w:rPr>
        <w:t xml:space="preserve">затвердити </w:t>
      </w:r>
      <w:r w:rsidR="00CA2979" w:rsidRPr="008A3C57">
        <w:rPr>
          <w:sz w:val="22"/>
          <w:szCs w:val="22"/>
          <w:lang w:val="uk-UA"/>
        </w:rPr>
        <w:t>наступн</w:t>
      </w:r>
      <w:r w:rsidR="00CA2979">
        <w:rPr>
          <w:sz w:val="22"/>
          <w:szCs w:val="22"/>
          <w:lang w:val="uk-UA"/>
        </w:rPr>
        <w:t>ий</w:t>
      </w:r>
      <w:r w:rsidR="00CA2979" w:rsidRPr="008A3C57">
        <w:rPr>
          <w:sz w:val="22"/>
          <w:szCs w:val="22"/>
          <w:lang w:val="uk-UA"/>
        </w:rPr>
        <w:t xml:space="preserve">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</w:t>
      </w:r>
      <w:r w:rsidR="00932B97" w:rsidRPr="00932B97">
        <w:rPr>
          <w:sz w:val="22"/>
          <w:szCs w:val="22"/>
          <w:lang w:val="uk-UA"/>
        </w:rPr>
        <w:t>.</w:t>
      </w:r>
    </w:p>
    <w:p w14:paraId="3690F369" w14:textId="77777777" w:rsidR="007D7566" w:rsidRPr="00932B97" w:rsidRDefault="007D7566" w:rsidP="007D7566">
      <w:pPr>
        <w:pStyle w:val="a0"/>
        <w:ind w:firstLine="561"/>
        <w:jc w:val="both"/>
        <w:rPr>
          <w:sz w:val="22"/>
          <w:szCs w:val="22"/>
          <w:lang w:val="uk-UA"/>
        </w:rPr>
      </w:pPr>
    </w:p>
    <w:p w14:paraId="71D6CAB3" w14:textId="77777777" w:rsidR="007D7566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2</w:t>
      </w:r>
      <w:r w:rsidRPr="007D7566">
        <w:rPr>
          <w:sz w:val="22"/>
          <w:szCs w:val="22"/>
          <w:lang w:val="uk-UA"/>
        </w:rPr>
        <w:t>.</w:t>
      </w:r>
    </w:p>
    <w:p w14:paraId="582B20C6" w14:textId="77777777" w:rsidR="007D7566" w:rsidRPr="007D7566" w:rsidRDefault="007D7566" w:rsidP="007D756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14:paraId="39C1E5E8" w14:textId="77777777" w:rsidTr="00C16DED">
        <w:trPr>
          <w:cantSplit/>
        </w:trPr>
        <w:tc>
          <w:tcPr>
            <w:tcW w:w="6171" w:type="dxa"/>
            <w:vAlign w:val="center"/>
          </w:tcPr>
          <w:p w14:paraId="09952D91" w14:textId="77777777"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3B01BACA" w14:textId="77777777" w:rsidR="00F53AE6" w:rsidRPr="00861583" w:rsidRDefault="0086337B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4C67AA2E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3FF87589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14:paraId="4BE0CF4F" w14:textId="77777777" w:rsidTr="00C16DED">
        <w:trPr>
          <w:cantSplit/>
        </w:trPr>
        <w:tc>
          <w:tcPr>
            <w:tcW w:w="6171" w:type="dxa"/>
            <w:vAlign w:val="center"/>
          </w:tcPr>
          <w:p w14:paraId="5E9DC6A7" w14:textId="77777777"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65DAD88C" w14:textId="77777777"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17B25192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2EF0184B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14:paraId="64B69D17" w14:textId="77777777" w:rsidTr="00C16DED">
        <w:trPr>
          <w:cantSplit/>
          <w:trHeight w:val="201"/>
        </w:trPr>
        <w:tc>
          <w:tcPr>
            <w:tcW w:w="6171" w:type="dxa"/>
          </w:tcPr>
          <w:p w14:paraId="0A7DF048" w14:textId="77777777"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1C77A0D2" w14:textId="77777777" w:rsidR="00F53AE6" w:rsidRPr="00861583" w:rsidRDefault="0086337B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346167A4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17D1BFC5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D7566" w:rsidRPr="00200676" w14:paraId="051427E2" w14:textId="77777777" w:rsidTr="00C16DED">
        <w:trPr>
          <w:cantSplit/>
        </w:trPr>
        <w:tc>
          <w:tcPr>
            <w:tcW w:w="6171" w:type="dxa"/>
          </w:tcPr>
          <w:p w14:paraId="4CB561DB" w14:textId="77777777"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14:paraId="6577FAFA" w14:textId="77777777"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46E442A7" w14:textId="77777777"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3DDDE7D8" w14:textId="77777777"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14:paraId="068B6E38" w14:textId="77777777" w:rsidTr="00C16DED">
        <w:trPr>
          <w:cantSplit/>
        </w:trPr>
        <w:tc>
          <w:tcPr>
            <w:tcW w:w="6171" w:type="dxa"/>
          </w:tcPr>
          <w:p w14:paraId="714AB77B" w14:textId="77777777"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5A6DD43B" w14:textId="77777777"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4273C0A9" w14:textId="77777777"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6DB2FC71" w14:textId="77777777"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14:paraId="734E29D3" w14:textId="77777777" w:rsidTr="00C16DED">
        <w:trPr>
          <w:cantSplit/>
          <w:trHeight w:val="194"/>
        </w:trPr>
        <w:tc>
          <w:tcPr>
            <w:tcW w:w="6171" w:type="dxa"/>
          </w:tcPr>
          <w:p w14:paraId="2E1014DD" w14:textId="77777777"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39FD36CE" w14:textId="77777777"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422C527B" w14:textId="77777777"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396503C3" w14:textId="77777777"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14:paraId="166A98A6" w14:textId="77777777" w:rsidTr="00C16DED">
        <w:trPr>
          <w:cantSplit/>
          <w:trHeight w:val="135"/>
        </w:trPr>
        <w:tc>
          <w:tcPr>
            <w:tcW w:w="6171" w:type="dxa"/>
          </w:tcPr>
          <w:p w14:paraId="18A789A0" w14:textId="77777777"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6E579045" w14:textId="77777777"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30469C68" w14:textId="77777777"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1FEB06A5" w14:textId="77777777"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126ECE55" w14:textId="77777777" w:rsidR="007D7566" w:rsidRPr="007D7566" w:rsidRDefault="007D7566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3FEE44EE" w14:textId="77777777" w:rsidR="007D7566" w:rsidRPr="007D7566" w:rsidRDefault="007D7566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14:paraId="32D74530" w14:textId="77777777" w:rsidR="007D7566" w:rsidRPr="007D7566" w:rsidRDefault="007D7566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07861D67" w14:textId="77777777" w:rsidR="007D7566" w:rsidRPr="007D7566" w:rsidRDefault="007D7566" w:rsidP="007D756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3F22BF86" w14:textId="77777777" w:rsidR="007D7566" w:rsidRPr="00200676" w:rsidRDefault="007D7566" w:rsidP="007D756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14:paraId="331A5FFB" w14:textId="77777777" w:rsidR="007D7566" w:rsidRPr="00200676" w:rsidRDefault="007D7566" w:rsidP="007D7566">
      <w:pPr>
        <w:rPr>
          <w:sz w:val="22"/>
          <w:szCs w:val="22"/>
          <w:lang w:val="uk-UA"/>
        </w:rPr>
      </w:pPr>
    </w:p>
    <w:p w14:paraId="15E0F408" w14:textId="77777777" w:rsidR="00821B51" w:rsidRPr="00E65FD5" w:rsidRDefault="00CA2979" w:rsidP="007D7566">
      <w:pPr>
        <w:ind w:firstLine="561"/>
        <w:jc w:val="both"/>
        <w:rPr>
          <w:b/>
          <w:sz w:val="22"/>
          <w:szCs w:val="22"/>
          <w:lang w:val="uk-UA"/>
        </w:rPr>
      </w:pPr>
      <w:r w:rsidRPr="00CA2979">
        <w:rPr>
          <w:b/>
          <w:sz w:val="22"/>
          <w:szCs w:val="22"/>
          <w:lang w:val="uk-UA"/>
        </w:rPr>
        <w:t>2.1. Затвердити наступний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14:paraId="71FE9432" w14:textId="77777777" w:rsidR="002646E9" w:rsidRPr="00200676" w:rsidRDefault="002646E9" w:rsidP="002646E9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14:paraId="4E883255" w14:textId="77777777" w:rsidR="00BC56A2" w:rsidRDefault="00BC56A2" w:rsidP="00BC56A2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третьому питанню Порядку денного:</w:t>
      </w:r>
    </w:p>
    <w:p w14:paraId="59FFBD92" w14:textId="77777777" w:rsidR="00BC56A2" w:rsidRPr="00200676" w:rsidRDefault="00BC56A2" w:rsidP="007D7566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«Обрання голови та секретаря зборів</w:t>
      </w:r>
      <w:r w:rsidR="00CA2979">
        <w:rPr>
          <w:b/>
          <w:sz w:val="22"/>
          <w:szCs w:val="22"/>
          <w:lang w:val="uk-UA"/>
        </w:rPr>
        <w:t xml:space="preserve"> акціонерів</w:t>
      </w:r>
      <w:r w:rsidRPr="00200676">
        <w:rPr>
          <w:b/>
          <w:sz w:val="22"/>
          <w:szCs w:val="22"/>
          <w:lang w:val="uk-UA"/>
        </w:rPr>
        <w:t>»</w:t>
      </w:r>
    </w:p>
    <w:p w14:paraId="431869F3" w14:textId="490E99B6" w:rsidR="00BC56A2" w:rsidRPr="009E6401" w:rsidRDefault="00BC56A2" w:rsidP="002255CC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FF6D61" w:rsidRPr="00FF6D61">
        <w:rPr>
          <w:sz w:val="22"/>
          <w:szCs w:val="22"/>
          <w:lang w:val="uk-UA"/>
        </w:rPr>
        <w:t>Стебакову</w:t>
      </w:r>
      <w:proofErr w:type="spellEnd"/>
      <w:r w:rsidR="00FF6D61" w:rsidRPr="00FF6D61">
        <w:rPr>
          <w:sz w:val="22"/>
          <w:szCs w:val="22"/>
          <w:lang w:val="uk-UA"/>
        </w:rPr>
        <w:t xml:space="preserve"> С.О.</w:t>
      </w:r>
      <w:r w:rsidRPr="00200676">
        <w:rPr>
          <w:sz w:val="22"/>
          <w:szCs w:val="22"/>
          <w:lang w:val="uk-UA"/>
        </w:rPr>
        <w:t>, як</w:t>
      </w:r>
      <w:r w:rsidR="00D83D65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 w:rsidR="00D83D65">
        <w:rPr>
          <w:sz w:val="22"/>
          <w:szCs w:val="22"/>
          <w:lang w:val="uk-UA"/>
        </w:rPr>
        <w:t>ла</w:t>
      </w:r>
      <w:r w:rsidRPr="00200676">
        <w:rPr>
          <w:sz w:val="22"/>
          <w:szCs w:val="22"/>
          <w:lang w:val="uk-UA"/>
        </w:rPr>
        <w:t xml:space="preserve"> </w:t>
      </w:r>
      <w:r w:rsidR="00FF6D61">
        <w:rPr>
          <w:sz w:val="22"/>
          <w:szCs w:val="22"/>
          <w:lang w:val="uk-UA"/>
        </w:rPr>
        <w:t>о</w:t>
      </w:r>
      <w:r w:rsidR="00FF6D61" w:rsidRPr="00FF6D61">
        <w:rPr>
          <w:sz w:val="22"/>
          <w:szCs w:val="22"/>
          <w:lang w:val="uk-UA"/>
        </w:rPr>
        <w:t>брати Головою загальних зборів - Крохмаль Олексія Володимировича, обрати Секретарем загальних зборів – Зінчук Маргариту Олександрівну</w:t>
      </w:r>
      <w:r w:rsidR="00C16DED">
        <w:rPr>
          <w:sz w:val="22"/>
          <w:szCs w:val="22"/>
          <w:lang w:val="uk-UA"/>
        </w:rPr>
        <w:t>.</w:t>
      </w:r>
    </w:p>
    <w:p w14:paraId="1AA555F0" w14:textId="77777777"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14:paraId="53DE96AD" w14:textId="77777777"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3</w:t>
      </w:r>
      <w:r w:rsidRPr="007D7566">
        <w:rPr>
          <w:sz w:val="22"/>
          <w:szCs w:val="22"/>
          <w:lang w:val="uk-UA"/>
        </w:rPr>
        <w:t>.</w:t>
      </w:r>
    </w:p>
    <w:p w14:paraId="1D47576C" w14:textId="77777777"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14:paraId="6245228D" w14:textId="77777777" w:rsidTr="00C16DED">
        <w:trPr>
          <w:cantSplit/>
        </w:trPr>
        <w:tc>
          <w:tcPr>
            <w:tcW w:w="6171" w:type="dxa"/>
            <w:vAlign w:val="center"/>
          </w:tcPr>
          <w:p w14:paraId="54F18547" w14:textId="77777777"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5092D3BA" w14:textId="77777777" w:rsidR="00F53AE6" w:rsidRPr="00861583" w:rsidRDefault="0086337B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2BD165BB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1B3884A3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14:paraId="65B6728F" w14:textId="77777777" w:rsidTr="00C16DED">
        <w:trPr>
          <w:cantSplit/>
        </w:trPr>
        <w:tc>
          <w:tcPr>
            <w:tcW w:w="6171" w:type="dxa"/>
            <w:vAlign w:val="center"/>
          </w:tcPr>
          <w:p w14:paraId="114B640D" w14:textId="77777777"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1449FE9F" w14:textId="77777777"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75B9E091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76E90D77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14:paraId="6870F3F0" w14:textId="77777777" w:rsidTr="00C16DED">
        <w:trPr>
          <w:cantSplit/>
          <w:trHeight w:val="201"/>
        </w:trPr>
        <w:tc>
          <w:tcPr>
            <w:tcW w:w="6171" w:type="dxa"/>
          </w:tcPr>
          <w:p w14:paraId="2355BA2F" w14:textId="77777777"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2AD45592" w14:textId="77777777" w:rsidR="00F53AE6" w:rsidRPr="00861583" w:rsidRDefault="0086337B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2EE39A3B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6CA09B41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14:paraId="7C8140CA" w14:textId="77777777" w:rsidTr="00C16DED">
        <w:trPr>
          <w:cantSplit/>
        </w:trPr>
        <w:tc>
          <w:tcPr>
            <w:tcW w:w="6171" w:type="dxa"/>
          </w:tcPr>
          <w:p w14:paraId="504B2A9C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14:paraId="6EAE7624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35F72A41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661CDE19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14:paraId="50E95E6D" w14:textId="77777777" w:rsidTr="00C16DED">
        <w:trPr>
          <w:cantSplit/>
        </w:trPr>
        <w:tc>
          <w:tcPr>
            <w:tcW w:w="6171" w:type="dxa"/>
          </w:tcPr>
          <w:p w14:paraId="059F922D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55B78783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7CD68B25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4DA5137C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14:paraId="6146F77D" w14:textId="77777777" w:rsidTr="00C16DED">
        <w:trPr>
          <w:cantSplit/>
          <w:trHeight w:val="194"/>
        </w:trPr>
        <w:tc>
          <w:tcPr>
            <w:tcW w:w="6171" w:type="dxa"/>
          </w:tcPr>
          <w:p w14:paraId="23D86865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4029BAA4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1BE9F827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79E1AA16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14:paraId="1E10746D" w14:textId="77777777" w:rsidTr="00C16DED">
        <w:trPr>
          <w:cantSplit/>
          <w:trHeight w:val="135"/>
        </w:trPr>
        <w:tc>
          <w:tcPr>
            <w:tcW w:w="6171" w:type="dxa"/>
          </w:tcPr>
          <w:p w14:paraId="7A916D05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38104743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638AA549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58F3DA74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784F3CBB" w14:textId="77777777"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12D9C88C" w14:textId="77777777"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14:paraId="47EF6B04" w14:textId="77777777"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46E94F38" w14:textId="77777777"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7F90FE37" w14:textId="77777777"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14:paraId="7875933E" w14:textId="77777777" w:rsidR="00BC56A2" w:rsidRPr="000508D7" w:rsidRDefault="00BC56A2" w:rsidP="00BC56A2">
      <w:pPr>
        <w:rPr>
          <w:sz w:val="16"/>
          <w:szCs w:val="16"/>
          <w:lang w:val="uk-UA"/>
        </w:rPr>
      </w:pPr>
    </w:p>
    <w:p w14:paraId="519E96C0" w14:textId="0B8E86D8" w:rsidR="002646E9" w:rsidRPr="009E6401" w:rsidRDefault="00C16DED" w:rsidP="00C16DED">
      <w:pPr>
        <w:pStyle w:val="a0"/>
        <w:ind w:firstLine="561"/>
        <w:jc w:val="both"/>
        <w:rPr>
          <w:b/>
          <w:sz w:val="22"/>
          <w:szCs w:val="22"/>
        </w:rPr>
      </w:pPr>
      <w:r w:rsidRPr="00E65FD5">
        <w:rPr>
          <w:b/>
          <w:sz w:val="22"/>
          <w:szCs w:val="22"/>
          <w:lang w:val="uk-UA"/>
        </w:rPr>
        <w:t xml:space="preserve">3. </w:t>
      </w:r>
      <w:r w:rsidR="00FF6D61" w:rsidRPr="00FF6D61">
        <w:rPr>
          <w:b/>
          <w:sz w:val="22"/>
          <w:szCs w:val="22"/>
          <w:lang w:val="uk-UA"/>
        </w:rPr>
        <w:t>Обрати Головою загальних зборів - Крохмаль Олексія Володимировича, обрати Секретарем загальних зборів – Зінчук Маргариту Олександрівну</w:t>
      </w:r>
      <w:r w:rsidR="00FF6D61">
        <w:rPr>
          <w:b/>
          <w:sz w:val="22"/>
          <w:szCs w:val="22"/>
          <w:lang w:val="uk-UA"/>
        </w:rPr>
        <w:t>.</w:t>
      </w:r>
    </w:p>
    <w:p w14:paraId="4C0A2CE0" w14:textId="77777777"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14:paraId="3D686125" w14:textId="77777777" w:rsidR="006D0DC4" w:rsidRDefault="006D0DC4" w:rsidP="006D0DC4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четвертому </w:t>
      </w:r>
      <w:r w:rsidR="00C16DED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14:paraId="6863A520" w14:textId="77777777" w:rsidR="006D0DC4" w:rsidRPr="00200676" w:rsidRDefault="006D0DC4" w:rsidP="006D0DC4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«Про прийняття рішень з питань порядку проведення Загальних зборів Товариства»</w:t>
      </w:r>
    </w:p>
    <w:p w14:paraId="51C2B0EA" w14:textId="4FCD6FF8" w:rsidR="006351F5" w:rsidRPr="00254A01" w:rsidRDefault="006D0DC4" w:rsidP="00C16DED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FF6D61" w:rsidRPr="00FF6D61">
        <w:rPr>
          <w:sz w:val="22"/>
          <w:szCs w:val="22"/>
          <w:lang w:val="uk-UA"/>
        </w:rPr>
        <w:t>Стебакову</w:t>
      </w:r>
      <w:proofErr w:type="spellEnd"/>
      <w:r w:rsidR="00FF6D61" w:rsidRPr="00FF6D61">
        <w:rPr>
          <w:sz w:val="22"/>
          <w:szCs w:val="22"/>
          <w:lang w:val="uk-UA"/>
        </w:rPr>
        <w:t xml:space="preserve"> С.О.</w:t>
      </w:r>
      <w:r w:rsidRPr="00200676">
        <w:rPr>
          <w:sz w:val="22"/>
          <w:szCs w:val="22"/>
          <w:lang w:val="uk-UA"/>
        </w:rPr>
        <w:t>, як</w:t>
      </w:r>
      <w:r w:rsidR="00D83D65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 w:rsidR="00D83D65">
        <w:rPr>
          <w:sz w:val="22"/>
          <w:szCs w:val="22"/>
          <w:lang w:val="uk-UA"/>
        </w:rPr>
        <w:t>ла</w:t>
      </w:r>
      <w:r w:rsidRPr="00200676">
        <w:rPr>
          <w:sz w:val="22"/>
          <w:szCs w:val="22"/>
          <w:lang w:val="uk-UA"/>
        </w:rPr>
        <w:t xml:space="preserve"> </w:t>
      </w:r>
      <w:r w:rsidR="00C16DED">
        <w:rPr>
          <w:sz w:val="22"/>
          <w:szCs w:val="22"/>
          <w:lang w:val="uk-UA"/>
        </w:rPr>
        <w:t>в</w:t>
      </w:r>
      <w:r w:rsidR="006351F5" w:rsidRPr="00254A01">
        <w:rPr>
          <w:sz w:val="22"/>
          <w:szCs w:val="22"/>
          <w:lang w:val="uk-UA"/>
        </w:rPr>
        <w:t>становити наступний порядок проведення Зборів Товариства:</w:t>
      </w:r>
    </w:p>
    <w:p w14:paraId="3509D740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14:paraId="55938EB6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14:paraId="18D6BB81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14:paraId="00E4001C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14:paraId="45E4E725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14:paraId="79846063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14:paraId="6672BB7C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lastRenderedPageBreak/>
        <w:t>- доповідь по питанням порядку денного Зборів  - до 10 хв.;</w:t>
      </w:r>
    </w:p>
    <w:p w14:paraId="5A8F7842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14:paraId="4D05719D" w14:textId="77777777"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14:paraId="64E4749E" w14:textId="3A4AC479" w:rsidR="00983230" w:rsidRPr="00983230" w:rsidRDefault="00D83D65" w:rsidP="00983230">
      <w:pPr>
        <w:ind w:firstLine="709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Рішення по питаннях порядку денного приймаються за результатами голосування бюлетенями простою більшістю голосів акціонерів, власників голосуючих акцій, які заре</w:t>
      </w:r>
      <w:r w:rsidR="00983230">
        <w:rPr>
          <w:sz w:val="22"/>
          <w:szCs w:val="22"/>
          <w:lang w:val="uk-UA"/>
        </w:rPr>
        <w:t>єструвалися для участі в зборах</w:t>
      </w:r>
      <w:r w:rsidR="00FF6D61">
        <w:rPr>
          <w:sz w:val="22"/>
          <w:szCs w:val="22"/>
          <w:lang w:val="uk-UA"/>
        </w:rPr>
        <w:t>.</w:t>
      </w:r>
    </w:p>
    <w:p w14:paraId="512E6BE8" w14:textId="77777777" w:rsidR="00932B97" w:rsidRDefault="00932B97" w:rsidP="00C16DED">
      <w:pPr>
        <w:pStyle w:val="a0"/>
        <w:jc w:val="both"/>
        <w:rPr>
          <w:sz w:val="22"/>
          <w:szCs w:val="22"/>
          <w:lang w:val="uk-UA"/>
        </w:rPr>
      </w:pPr>
    </w:p>
    <w:p w14:paraId="7CEE9339" w14:textId="77777777"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4</w:t>
      </w:r>
      <w:r w:rsidRPr="007D7566">
        <w:rPr>
          <w:sz w:val="22"/>
          <w:szCs w:val="22"/>
          <w:lang w:val="uk-UA"/>
        </w:rPr>
        <w:t>.</w:t>
      </w:r>
    </w:p>
    <w:p w14:paraId="6792D9C8" w14:textId="77777777"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14:paraId="356E9514" w14:textId="77777777" w:rsidTr="00C16DED">
        <w:trPr>
          <w:cantSplit/>
        </w:trPr>
        <w:tc>
          <w:tcPr>
            <w:tcW w:w="6171" w:type="dxa"/>
            <w:vAlign w:val="center"/>
          </w:tcPr>
          <w:p w14:paraId="07B9B30A" w14:textId="77777777"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7A1630E4" w14:textId="77777777" w:rsidR="00F53AE6" w:rsidRPr="00861583" w:rsidRDefault="0086337B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405E85C0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053DF863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14:paraId="553B470E" w14:textId="77777777" w:rsidTr="00C16DED">
        <w:trPr>
          <w:cantSplit/>
        </w:trPr>
        <w:tc>
          <w:tcPr>
            <w:tcW w:w="6171" w:type="dxa"/>
            <w:vAlign w:val="center"/>
          </w:tcPr>
          <w:p w14:paraId="6E59F30F" w14:textId="77777777"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0BCE7BA4" w14:textId="77777777"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0B69F95B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7B8FC310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14:paraId="2EE23E8B" w14:textId="77777777" w:rsidTr="00C16DED">
        <w:trPr>
          <w:cantSplit/>
          <w:trHeight w:val="201"/>
        </w:trPr>
        <w:tc>
          <w:tcPr>
            <w:tcW w:w="6171" w:type="dxa"/>
          </w:tcPr>
          <w:p w14:paraId="5E21C2DE" w14:textId="77777777"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503DB63C" w14:textId="77777777" w:rsidR="00F53AE6" w:rsidRPr="00861583" w:rsidRDefault="0086337B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6A84F1BD" w14:textId="77777777"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093AC69E" w14:textId="77777777"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14:paraId="4BF680C6" w14:textId="77777777" w:rsidTr="00C16DED">
        <w:trPr>
          <w:cantSplit/>
        </w:trPr>
        <w:tc>
          <w:tcPr>
            <w:tcW w:w="6171" w:type="dxa"/>
          </w:tcPr>
          <w:p w14:paraId="3886153E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14:paraId="0AE9AE96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41DB79C6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1BDB6D22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14:paraId="7B9D593D" w14:textId="77777777" w:rsidTr="00C16DED">
        <w:trPr>
          <w:cantSplit/>
        </w:trPr>
        <w:tc>
          <w:tcPr>
            <w:tcW w:w="6171" w:type="dxa"/>
          </w:tcPr>
          <w:p w14:paraId="4AB71A73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6D7E848B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29AFAF60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53E7B87C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14:paraId="6C79A16F" w14:textId="77777777" w:rsidTr="00C16DED">
        <w:trPr>
          <w:cantSplit/>
          <w:trHeight w:val="194"/>
        </w:trPr>
        <w:tc>
          <w:tcPr>
            <w:tcW w:w="6171" w:type="dxa"/>
          </w:tcPr>
          <w:p w14:paraId="5E758473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5D672364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58C59795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2F550A51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14:paraId="5609FB30" w14:textId="77777777" w:rsidTr="00C16DED">
        <w:trPr>
          <w:cantSplit/>
          <w:trHeight w:val="135"/>
        </w:trPr>
        <w:tc>
          <w:tcPr>
            <w:tcW w:w="6171" w:type="dxa"/>
          </w:tcPr>
          <w:p w14:paraId="113321A1" w14:textId="77777777"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719DCC2A" w14:textId="77777777"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4DAE6DAE" w14:textId="77777777"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37B280F5" w14:textId="77777777"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57F64584" w14:textId="77777777"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1DD5B411" w14:textId="77777777"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14:paraId="2A69C539" w14:textId="77777777"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36BFD567" w14:textId="77777777"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786AA502" w14:textId="77777777"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14:paraId="2E4940B4" w14:textId="77777777"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14:paraId="4B440059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14:paraId="0ACE30B3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14:paraId="232EF8C1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14:paraId="5C09C0A7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14:paraId="7D30BDE0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14:paraId="51F13A34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14:paraId="2E52B23C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доповідь по питанням порядку денного Зборів  - до 10 хв.;</w:t>
      </w:r>
    </w:p>
    <w:p w14:paraId="358C7D5E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14:paraId="69B24342" w14:textId="77777777"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14:paraId="76CB1915" w14:textId="3C439176" w:rsidR="00983230" w:rsidRPr="00983230" w:rsidRDefault="00983230" w:rsidP="00983230">
      <w:pPr>
        <w:ind w:firstLine="709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4.2. </w:t>
      </w:r>
      <w:r w:rsidRPr="00983230">
        <w:rPr>
          <w:b/>
          <w:sz w:val="22"/>
          <w:szCs w:val="22"/>
          <w:lang w:val="uk-UA"/>
        </w:rPr>
        <w:t>Рішення по питаннях порядку денного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14:paraId="3442C5D1" w14:textId="77777777" w:rsidR="00983230" w:rsidRDefault="00983230" w:rsidP="00983230">
      <w:pPr>
        <w:rPr>
          <w:sz w:val="22"/>
          <w:szCs w:val="22"/>
          <w:lang w:val="uk-UA"/>
        </w:rPr>
      </w:pPr>
    </w:p>
    <w:p w14:paraId="68B73224" w14:textId="72F37E35" w:rsidR="00FF6D61" w:rsidRDefault="00FF6D61" w:rsidP="00FF6D61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>п’ятому 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14:paraId="1A95A4E2" w14:textId="30C0D572" w:rsidR="00577B72" w:rsidRDefault="00FF6D61" w:rsidP="00171B03">
      <w:pPr>
        <w:ind w:firstLine="709"/>
        <w:rPr>
          <w:sz w:val="22"/>
          <w:szCs w:val="22"/>
          <w:lang w:val="uk-UA"/>
        </w:rPr>
      </w:pPr>
      <w:r>
        <w:rPr>
          <w:lang w:val="uk-UA"/>
        </w:rPr>
        <w:t>«</w:t>
      </w:r>
      <w:r w:rsidRPr="002C54FC">
        <w:rPr>
          <w:lang w:val="uk-UA"/>
        </w:rPr>
        <w:t>Про затвердження результатів фінансово-господарської діяльності Товариства за 2021 рік</w:t>
      </w:r>
      <w:r>
        <w:rPr>
          <w:lang w:val="uk-UA"/>
        </w:rPr>
        <w:t>»</w:t>
      </w:r>
    </w:p>
    <w:p w14:paraId="12EB2086" w14:textId="16407C87" w:rsidR="00C03706" w:rsidRDefault="00C03706" w:rsidP="00C03706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lastRenderedPageBreak/>
        <w:t xml:space="preserve">Слухали </w:t>
      </w:r>
      <w:r>
        <w:rPr>
          <w:sz w:val="22"/>
          <w:szCs w:val="22"/>
          <w:lang w:val="uk-UA"/>
        </w:rPr>
        <w:t>Крохмаль О.В.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и</w:t>
      </w:r>
      <w:r w:rsidR="006654C9">
        <w:rPr>
          <w:sz w:val="22"/>
          <w:szCs w:val="22"/>
          <w:lang w:val="uk-UA"/>
        </w:rPr>
        <w:t>й</w:t>
      </w:r>
      <w:r w:rsidRPr="00200676">
        <w:rPr>
          <w:sz w:val="22"/>
          <w:szCs w:val="22"/>
          <w:lang w:val="uk-UA"/>
        </w:rPr>
        <w:t xml:space="preserve"> </w:t>
      </w:r>
      <w:r w:rsidRPr="00841F78">
        <w:rPr>
          <w:sz w:val="22"/>
          <w:szCs w:val="22"/>
          <w:lang w:val="uk-UA"/>
        </w:rPr>
        <w:t>допові</w:t>
      </w:r>
      <w:r>
        <w:rPr>
          <w:sz w:val="22"/>
          <w:szCs w:val="22"/>
          <w:lang w:val="uk-UA"/>
        </w:rPr>
        <w:t>в</w:t>
      </w:r>
      <w:r w:rsidRPr="00841F78">
        <w:rPr>
          <w:sz w:val="22"/>
          <w:szCs w:val="22"/>
          <w:lang w:val="uk-UA"/>
        </w:rPr>
        <w:t xml:space="preserve"> про фінансові результати Товариства за 20</w:t>
      </w:r>
      <w:r w:rsidRPr="00542D7B"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1</w:t>
      </w:r>
      <w:r w:rsidRPr="00841F78">
        <w:rPr>
          <w:sz w:val="22"/>
          <w:szCs w:val="22"/>
          <w:lang w:val="uk-UA"/>
        </w:rPr>
        <w:t xml:space="preserve"> рік</w:t>
      </w:r>
      <w:r>
        <w:rPr>
          <w:sz w:val="22"/>
          <w:szCs w:val="22"/>
          <w:lang w:val="uk-UA"/>
        </w:rPr>
        <w:t>. З річною інформацією емітента (річний звіт) та фінансовою звітністю акціонери мали право ознайомитися до зборів і під час цих зборів.</w:t>
      </w:r>
    </w:p>
    <w:p w14:paraId="55884420" w14:textId="33D252D1" w:rsidR="006654C9" w:rsidRPr="002C54FC" w:rsidRDefault="006654C9" w:rsidP="006654C9">
      <w:pPr>
        <w:jc w:val="center"/>
        <w:rPr>
          <w:b/>
          <w:lang w:val="uk-UA"/>
        </w:rPr>
      </w:pPr>
      <w:r w:rsidRPr="002C54FC">
        <w:rPr>
          <w:b/>
          <w:lang w:val="uk-UA"/>
        </w:rPr>
        <w:t xml:space="preserve">Основні показники фінансово-господарської діяльності підприємства (тис. </w:t>
      </w:r>
      <w:r>
        <w:rPr>
          <w:b/>
          <w:lang w:val="uk-UA"/>
        </w:rPr>
        <w:t>грн.</w:t>
      </w:r>
      <w:r w:rsidRPr="002C54FC">
        <w:rPr>
          <w:b/>
          <w:lang w:val="uk-UA"/>
        </w:rPr>
        <w:t>)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5825"/>
        <w:gridCol w:w="1406"/>
        <w:gridCol w:w="1523"/>
      </w:tblGrid>
      <w:tr w:rsidR="006654C9" w:rsidRPr="002C54FC" w14:paraId="5BA25272" w14:textId="77777777" w:rsidTr="005F6650">
        <w:tc>
          <w:tcPr>
            <w:tcW w:w="5825" w:type="dxa"/>
            <w:vMerge w:val="restart"/>
            <w:vAlign w:val="center"/>
          </w:tcPr>
          <w:p w14:paraId="67AA720A" w14:textId="77777777" w:rsidR="006654C9" w:rsidRPr="002C54FC" w:rsidRDefault="006654C9" w:rsidP="005F6650">
            <w:pPr>
              <w:jc w:val="center"/>
              <w:rPr>
                <w:b/>
                <w:lang w:val="uk-UA"/>
              </w:rPr>
            </w:pPr>
            <w:r w:rsidRPr="002C54FC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2929" w:type="dxa"/>
            <w:gridSpan w:val="2"/>
            <w:vAlign w:val="center"/>
          </w:tcPr>
          <w:p w14:paraId="10E5D17D" w14:textId="77777777" w:rsidR="006654C9" w:rsidRPr="002C54FC" w:rsidRDefault="006654C9" w:rsidP="005F6650">
            <w:pPr>
              <w:jc w:val="center"/>
              <w:rPr>
                <w:b/>
                <w:lang w:val="uk-UA"/>
              </w:rPr>
            </w:pPr>
            <w:r w:rsidRPr="002C54FC">
              <w:rPr>
                <w:b/>
                <w:lang w:val="uk-UA"/>
              </w:rPr>
              <w:t>Період</w:t>
            </w:r>
          </w:p>
        </w:tc>
      </w:tr>
      <w:tr w:rsidR="006654C9" w:rsidRPr="002C54FC" w14:paraId="516135D6" w14:textId="77777777" w:rsidTr="005F6650">
        <w:tc>
          <w:tcPr>
            <w:tcW w:w="5825" w:type="dxa"/>
            <w:vMerge/>
            <w:vAlign w:val="center"/>
          </w:tcPr>
          <w:p w14:paraId="7D41B56E" w14:textId="77777777" w:rsidR="006654C9" w:rsidRPr="002C54FC" w:rsidRDefault="006654C9" w:rsidP="005F66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vAlign w:val="center"/>
          </w:tcPr>
          <w:p w14:paraId="5CDA2AE1" w14:textId="77777777" w:rsidR="006654C9" w:rsidRPr="002C54FC" w:rsidRDefault="006654C9" w:rsidP="005F6650">
            <w:pPr>
              <w:jc w:val="center"/>
              <w:rPr>
                <w:b/>
                <w:lang w:val="uk-UA"/>
              </w:rPr>
            </w:pPr>
            <w:r w:rsidRPr="002C54FC">
              <w:rPr>
                <w:b/>
                <w:lang w:val="uk-UA"/>
              </w:rPr>
              <w:t>Звітний 2021</w:t>
            </w:r>
          </w:p>
        </w:tc>
        <w:tc>
          <w:tcPr>
            <w:tcW w:w="1523" w:type="dxa"/>
            <w:vAlign w:val="center"/>
          </w:tcPr>
          <w:p w14:paraId="38ABE590" w14:textId="77777777" w:rsidR="006654C9" w:rsidRPr="002C54FC" w:rsidRDefault="006654C9" w:rsidP="005F6650">
            <w:pPr>
              <w:jc w:val="center"/>
              <w:rPr>
                <w:b/>
                <w:lang w:val="uk-UA"/>
              </w:rPr>
            </w:pPr>
            <w:r w:rsidRPr="002C54FC">
              <w:rPr>
                <w:b/>
                <w:lang w:val="uk-UA"/>
              </w:rPr>
              <w:t>Попередній</w:t>
            </w:r>
          </w:p>
          <w:p w14:paraId="35928766" w14:textId="77777777" w:rsidR="006654C9" w:rsidRPr="002C54FC" w:rsidRDefault="006654C9" w:rsidP="005F6650">
            <w:pPr>
              <w:jc w:val="center"/>
              <w:rPr>
                <w:b/>
                <w:lang w:val="uk-UA"/>
              </w:rPr>
            </w:pPr>
            <w:r w:rsidRPr="002C54FC">
              <w:rPr>
                <w:b/>
                <w:lang w:val="uk-UA"/>
              </w:rPr>
              <w:t>2020</w:t>
            </w:r>
          </w:p>
        </w:tc>
      </w:tr>
      <w:tr w:rsidR="006654C9" w:rsidRPr="002C54FC" w14:paraId="0FDB16C6" w14:textId="77777777" w:rsidTr="005F6650">
        <w:tc>
          <w:tcPr>
            <w:tcW w:w="5825" w:type="dxa"/>
          </w:tcPr>
          <w:p w14:paraId="195B2E28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Усього активів</w:t>
            </w:r>
          </w:p>
        </w:tc>
        <w:tc>
          <w:tcPr>
            <w:tcW w:w="1406" w:type="dxa"/>
            <w:vAlign w:val="center"/>
          </w:tcPr>
          <w:p w14:paraId="5A067F15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139986</w:t>
            </w:r>
          </w:p>
        </w:tc>
        <w:tc>
          <w:tcPr>
            <w:tcW w:w="1523" w:type="dxa"/>
            <w:vAlign w:val="center"/>
          </w:tcPr>
          <w:p w14:paraId="46463E91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129307</w:t>
            </w:r>
          </w:p>
        </w:tc>
      </w:tr>
      <w:tr w:rsidR="006654C9" w:rsidRPr="002C54FC" w14:paraId="60F60003" w14:textId="77777777" w:rsidTr="005F6650">
        <w:tc>
          <w:tcPr>
            <w:tcW w:w="5825" w:type="dxa"/>
          </w:tcPr>
          <w:p w14:paraId="63055217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Основні засоби (за залишковою вартістю)</w:t>
            </w:r>
          </w:p>
        </w:tc>
        <w:tc>
          <w:tcPr>
            <w:tcW w:w="1406" w:type="dxa"/>
            <w:vAlign w:val="center"/>
          </w:tcPr>
          <w:p w14:paraId="5E2B23FB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34033</w:t>
            </w:r>
          </w:p>
        </w:tc>
        <w:tc>
          <w:tcPr>
            <w:tcW w:w="1523" w:type="dxa"/>
            <w:vAlign w:val="center"/>
          </w:tcPr>
          <w:p w14:paraId="3810360A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33597</w:t>
            </w:r>
          </w:p>
        </w:tc>
      </w:tr>
      <w:tr w:rsidR="006654C9" w:rsidRPr="002C54FC" w14:paraId="36F4EF8D" w14:textId="77777777" w:rsidTr="005F6650">
        <w:tc>
          <w:tcPr>
            <w:tcW w:w="5825" w:type="dxa"/>
          </w:tcPr>
          <w:p w14:paraId="586B5FE2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Запаси</w:t>
            </w:r>
          </w:p>
        </w:tc>
        <w:tc>
          <w:tcPr>
            <w:tcW w:w="1406" w:type="dxa"/>
            <w:vAlign w:val="center"/>
          </w:tcPr>
          <w:p w14:paraId="2A4A576A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23274</w:t>
            </w:r>
          </w:p>
        </w:tc>
        <w:tc>
          <w:tcPr>
            <w:tcW w:w="1523" w:type="dxa"/>
            <w:vAlign w:val="center"/>
          </w:tcPr>
          <w:p w14:paraId="01085015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11012</w:t>
            </w:r>
          </w:p>
        </w:tc>
      </w:tr>
      <w:tr w:rsidR="006654C9" w:rsidRPr="002C54FC" w14:paraId="630E1DBE" w14:textId="77777777" w:rsidTr="005F6650">
        <w:tc>
          <w:tcPr>
            <w:tcW w:w="5825" w:type="dxa"/>
          </w:tcPr>
          <w:p w14:paraId="6D96B75B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Сумарна дебіторська заборгованість</w:t>
            </w:r>
          </w:p>
        </w:tc>
        <w:tc>
          <w:tcPr>
            <w:tcW w:w="1406" w:type="dxa"/>
            <w:vAlign w:val="center"/>
          </w:tcPr>
          <w:p w14:paraId="4A052022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44156</w:t>
            </w:r>
          </w:p>
        </w:tc>
        <w:tc>
          <w:tcPr>
            <w:tcW w:w="1523" w:type="dxa"/>
            <w:vAlign w:val="center"/>
          </w:tcPr>
          <w:p w14:paraId="41AE9EC7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50613</w:t>
            </w:r>
          </w:p>
        </w:tc>
      </w:tr>
      <w:tr w:rsidR="006654C9" w:rsidRPr="002C54FC" w14:paraId="30BF30BA" w14:textId="77777777" w:rsidTr="005F6650">
        <w:tc>
          <w:tcPr>
            <w:tcW w:w="5825" w:type="dxa"/>
          </w:tcPr>
          <w:p w14:paraId="2F97FFFB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Гроші та їх еквіваленти</w:t>
            </w:r>
          </w:p>
        </w:tc>
        <w:tc>
          <w:tcPr>
            <w:tcW w:w="1406" w:type="dxa"/>
            <w:vAlign w:val="center"/>
          </w:tcPr>
          <w:p w14:paraId="7544009E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2177</w:t>
            </w:r>
          </w:p>
        </w:tc>
        <w:tc>
          <w:tcPr>
            <w:tcW w:w="1523" w:type="dxa"/>
            <w:vAlign w:val="center"/>
          </w:tcPr>
          <w:p w14:paraId="4CD8B5B1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4461</w:t>
            </w:r>
          </w:p>
        </w:tc>
      </w:tr>
      <w:tr w:rsidR="006654C9" w:rsidRPr="002C54FC" w14:paraId="4BE2D5D7" w14:textId="77777777" w:rsidTr="005F6650">
        <w:tc>
          <w:tcPr>
            <w:tcW w:w="5825" w:type="dxa"/>
          </w:tcPr>
          <w:p w14:paraId="31BD18DA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406" w:type="dxa"/>
            <w:vAlign w:val="center"/>
          </w:tcPr>
          <w:p w14:paraId="3E6F2F66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78022</w:t>
            </w:r>
          </w:p>
        </w:tc>
        <w:tc>
          <w:tcPr>
            <w:tcW w:w="1523" w:type="dxa"/>
            <w:vAlign w:val="center"/>
          </w:tcPr>
          <w:p w14:paraId="4A7A2B7A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63061</w:t>
            </w:r>
          </w:p>
        </w:tc>
      </w:tr>
      <w:tr w:rsidR="006654C9" w:rsidRPr="002C54FC" w14:paraId="0733B204" w14:textId="77777777" w:rsidTr="005F6650">
        <w:tc>
          <w:tcPr>
            <w:tcW w:w="5825" w:type="dxa"/>
          </w:tcPr>
          <w:p w14:paraId="58326FDF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Власний капітал</w:t>
            </w:r>
          </w:p>
        </w:tc>
        <w:tc>
          <w:tcPr>
            <w:tcW w:w="1406" w:type="dxa"/>
            <w:vAlign w:val="center"/>
          </w:tcPr>
          <w:p w14:paraId="21FAA4E4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131</w:t>
            </w:r>
          </w:p>
        </w:tc>
        <w:tc>
          <w:tcPr>
            <w:tcW w:w="1523" w:type="dxa"/>
            <w:vAlign w:val="center"/>
          </w:tcPr>
          <w:p w14:paraId="2794815E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131</w:t>
            </w:r>
          </w:p>
        </w:tc>
      </w:tr>
      <w:tr w:rsidR="006654C9" w:rsidRPr="002C54FC" w14:paraId="5D099769" w14:textId="77777777" w:rsidTr="005F6650">
        <w:tc>
          <w:tcPr>
            <w:tcW w:w="5825" w:type="dxa"/>
          </w:tcPr>
          <w:p w14:paraId="65410623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Зареєстрований (статутний) капітал</w:t>
            </w:r>
          </w:p>
        </w:tc>
        <w:tc>
          <w:tcPr>
            <w:tcW w:w="1406" w:type="dxa"/>
            <w:vAlign w:val="center"/>
          </w:tcPr>
          <w:p w14:paraId="0A955FE2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525</w:t>
            </w:r>
          </w:p>
        </w:tc>
        <w:tc>
          <w:tcPr>
            <w:tcW w:w="1523" w:type="dxa"/>
            <w:vAlign w:val="center"/>
          </w:tcPr>
          <w:p w14:paraId="1F8C1B8C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525</w:t>
            </w:r>
          </w:p>
        </w:tc>
      </w:tr>
      <w:tr w:rsidR="006654C9" w:rsidRPr="002C54FC" w14:paraId="4EE60052" w14:textId="77777777" w:rsidTr="005F6650">
        <w:tc>
          <w:tcPr>
            <w:tcW w:w="5825" w:type="dxa"/>
          </w:tcPr>
          <w:p w14:paraId="540270E8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406" w:type="dxa"/>
            <w:vAlign w:val="center"/>
          </w:tcPr>
          <w:p w14:paraId="7CB26558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9500</w:t>
            </w:r>
          </w:p>
        </w:tc>
        <w:tc>
          <w:tcPr>
            <w:tcW w:w="1523" w:type="dxa"/>
            <w:vAlign w:val="center"/>
          </w:tcPr>
          <w:p w14:paraId="62E6E4D7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4291</w:t>
            </w:r>
          </w:p>
        </w:tc>
      </w:tr>
      <w:tr w:rsidR="006654C9" w:rsidRPr="002C54FC" w14:paraId="0DF18928" w14:textId="77777777" w:rsidTr="005F6650">
        <w:tc>
          <w:tcPr>
            <w:tcW w:w="5825" w:type="dxa"/>
          </w:tcPr>
          <w:p w14:paraId="68A71910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Поточні зобов'язання і забезпечення</w:t>
            </w:r>
          </w:p>
        </w:tc>
        <w:tc>
          <w:tcPr>
            <w:tcW w:w="1406" w:type="dxa"/>
            <w:vAlign w:val="center"/>
          </w:tcPr>
          <w:p w14:paraId="6D795B65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15043</w:t>
            </w:r>
          </w:p>
        </w:tc>
        <w:tc>
          <w:tcPr>
            <w:tcW w:w="1523" w:type="dxa"/>
            <w:vAlign w:val="center"/>
          </w:tcPr>
          <w:p w14:paraId="63B410B3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24590</w:t>
            </w:r>
          </w:p>
        </w:tc>
      </w:tr>
      <w:tr w:rsidR="006654C9" w:rsidRPr="002C54FC" w14:paraId="45828A75" w14:textId="77777777" w:rsidTr="005F6650">
        <w:tc>
          <w:tcPr>
            <w:tcW w:w="5825" w:type="dxa"/>
          </w:tcPr>
          <w:p w14:paraId="06278D1D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406" w:type="dxa"/>
            <w:vAlign w:val="center"/>
          </w:tcPr>
          <w:p w14:paraId="365D5340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16503</w:t>
            </w:r>
          </w:p>
        </w:tc>
        <w:tc>
          <w:tcPr>
            <w:tcW w:w="1523" w:type="dxa"/>
            <w:vAlign w:val="center"/>
          </w:tcPr>
          <w:p w14:paraId="354F7D31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18876</w:t>
            </w:r>
          </w:p>
        </w:tc>
      </w:tr>
      <w:tr w:rsidR="006654C9" w:rsidRPr="002C54FC" w14:paraId="5AF6D2E2" w14:textId="77777777" w:rsidTr="005F6650">
        <w:tc>
          <w:tcPr>
            <w:tcW w:w="5825" w:type="dxa"/>
          </w:tcPr>
          <w:p w14:paraId="3C06732F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Середньорічна кількість акцій (шт.)</w:t>
            </w:r>
          </w:p>
        </w:tc>
        <w:tc>
          <w:tcPr>
            <w:tcW w:w="1406" w:type="dxa"/>
            <w:vAlign w:val="center"/>
          </w:tcPr>
          <w:p w14:paraId="5E7DB341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2100600</w:t>
            </w:r>
          </w:p>
        </w:tc>
        <w:tc>
          <w:tcPr>
            <w:tcW w:w="1523" w:type="dxa"/>
            <w:vAlign w:val="center"/>
          </w:tcPr>
          <w:p w14:paraId="1752B502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2100600</w:t>
            </w:r>
          </w:p>
        </w:tc>
      </w:tr>
      <w:tr w:rsidR="006654C9" w:rsidRPr="002C54FC" w14:paraId="684A813B" w14:textId="77777777" w:rsidTr="005F6650">
        <w:tc>
          <w:tcPr>
            <w:tcW w:w="5825" w:type="dxa"/>
          </w:tcPr>
          <w:p w14:paraId="4A051B0B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2C54FC">
              <w:rPr>
                <w:lang w:val="uk-UA"/>
              </w:rPr>
              <w:t>Чистий прибуток (збиток) на одну просту акцію (</w:t>
            </w:r>
            <w:proofErr w:type="spellStart"/>
            <w:r w:rsidRPr="002C54FC">
              <w:rPr>
                <w:lang w:val="uk-UA"/>
              </w:rPr>
              <w:t>грн</w:t>
            </w:r>
            <w:proofErr w:type="spellEnd"/>
            <w:r w:rsidRPr="002C54FC">
              <w:rPr>
                <w:lang w:val="uk-UA"/>
              </w:rPr>
              <w:t>)</w:t>
            </w:r>
          </w:p>
        </w:tc>
        <w:tc>
          <w:tcPr>
            <w:tcW w:w="1406" w:type="dxa"/>
            <w:vAlign w:val="center"/>
          </w:tcPr>
          <w:p w14:paraId="40EB40E6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7,86</w:t>
            </w:r>
          </w:p>
        </w:tc>
        <w:tc>
          <w:tcPr>
            <w:tcW w:w="1523" w:type="dxa"/>
            <w:vAlign w:val="center"/>
          </w:tcPr>
          <w:p w14:paraId="1C259179" w14:textId="77777777" w:rsidR="006654C9" w:rsidRPr="002C54FC" w:rsidRDefault="006654C9" w:rsidP="005F665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2C54FC">
              <w:rPr>
                <w:lang w:val="uk-UA"/>
              </w:rPr>
              <w:t>8.99</w:t>
            </w:r>
          </w:p>
        </w:tc>
      </w:tr>
    </w:tbl>
    <w:p w14:paraId="1C5D1974" w14:textId="167F4598" w:rsidR="00C03706" w:rsidRPr="00F37A59" w:rsidRDefault="00C03706" w:rsidP="00C037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Запропонував </w:t>
      </w:r>
      <w:r w:rsidRPr="00375118">
        <w:rPr>
          <w:sz w:val="22"/>
          <w:szCs w:val="22"/>
          <w:lang w:val="uk-UA"/>
        </w:rPr>
        <w:t>затверд</w:t>
      </w:r>
      <w:r>
        <w:rPr>
          <w:sz w:val="22"/>
          <w:szCs w:val="22"/>
          <w:lang w:val="uk-UA"/>
        </w:rPr>
        <w:t>ити</w:t>
      </w:r>
      <w:r w:rsidRPr="00375118">
        <w:rPr>
          <w:sz w:val="22"/>
          <w:szCs w:val="22"/>
          <w:lang w:val="uk-UA"/>
        </w:rPr>
        <w:t xml:space="preserve"> річн</w:t>
      </w:r>
      <w:r>
        <w:rPr>
          <w:sz w:val="22"/>
          <w:szCs w:val="22"/>
          <w:lang w:val="uk-UA"/>
        </w:rPr>
        <w:t>ий</w:t>
      </w:r>
      <w:r w:rsidRPr="00375118">
        <w:rPr>
          <w:sz w:val="22"/>
          <w:szCs w:val="22"/>
          <w:lang w:val="uk-UA"/>
        </w:rPr>
        <w:t xml:space="preserve"> звіт та річн</w:t>
      </w:r>
      <w:r>
        <w:rPr>
          <w:sz w:val="22"/>
          <w:szCs w:val="22"/>
          <w:lang w:val="uk-UA"/>
        </w:rPr>
        <w:t>у</w:t>
      </w:r>
      <w:r w:rsidRPr="00375118">
        <w:rPr>
          <w:sz w:val="22"/>
          <w:szCs w:val="22"/>
          <w:lang w:val="uk-UA"/>
        </w:rPr>
        <w:t xml:space="preserve"> фінансов</w:t>
      </w:r>
      <w:r>
        <w:rPr>
          <w:sz w:val="22"/>
          <w:szCs w:val="22"/>
          <w:lang w:val="uk-UA"/>
        </w:rPr>
        <w:t>у</w:t>
      </w:r>
      <w:r w:rsidRPr="00375118">
        <w:rPr>
          <w:sz w:val="22"/>
          <w:szCs w:val="22"/>
          <w:lang w:val="uk-UA"/>
        </w:rPr>
        <w:t xml:space="preserve"> звітн</w:t>
      </w:r>
      <w:r>
        <w:rPr>
          <w:sz w:val="22"/>
          <w:szCs w:val="22"/>
          <w:lang w:val="uk-UA"/>
        </w:rPr>
        <w:t>ість</w:t>
      </w:r>
      <w:r w:rsidRPr="00375118">
        <w:rPr>
          <w:sz w:val="22"/>
          <w:szCs w:val="22"/>
          <w:lang w:val="uk-UA"/>
        </w:rPr>
        <w:t xml:space="preserve"> Товариства за 20</w:t>
      </w:r>
      <w:r w:rsidRPr="00542D7B"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 xml:space="preserve">1 </w:t>
      </w:r>
      <w:r w:rsidRPr="00375118">
        <w:rPr>
          <w:sz w:val="22"/>
          <w:szCs w:val="22"/>
          <w:lang w:val="uk-UA"/>
        </w:rPr>
        <w:t>рік</w:t>
      </w:r>
      <w:r>
        <w:rPr>
          <w:sz w:val="22"/>
          <w:szCs w:val="22"/>
          <w:lang w:val="uk-UA"/>
        </w:rPr>
        <w:t>.</w:t>
      </w:r>
    </w:p>
    <w:p w14:paraId="3AA63B2D" w14:textId="77777777" w:rsidR="00C03706" w:rsidRPr="00F37A59" w:rsidRDefault="00C03706" w:rsidP="00C03706">
      <w:pPr>
        <w:pStyle w:val="a0"/>
        <w:ind w:firstLine="561"/>
        <w:jc w:val="both"/>
        <w:rPr>
          <w:sz w:val="22"/>
          <w:szCs w:val="22"/>
          <w:lang w:val="uk-UA"/>
        </w:rPr>
      </w:pPr>
    </w:p>
    <w:p w14:paraId="1639047E" w14:textId="002BE8DE" w:rsidR="00C03706" w:rsidRPr="00200676" w:rsidRDefault="00C03706" w:rsidP="00C0370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5</w:t>
      </w:r>
      <w:r w:rsidRPr="007D7566">
        <w:rPr>
          <w:sz w:val="22"/>
          <w:szCs w:val="22"/>
          <w:lang w:val="uk-UA"/>
        </w:rPr>
        <w:t>.</w:t>
      </w:r>
    </w:p>
    <w:p w14:paraId="246E12C4" w14:textId="77777777" w:rsidR="00C03706" w:rsidRPr="007D7566" w:rsidRDefault="00C03706" w:rsidP="00C0370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03706" w:rsidRPr="00200676" w14:paraId="5A40B65F" w14:textId="77777777" w:rsidTr="005F6650">
        <w:trPr>
          <w:cantSplit/>
        </w:trPr>
        <w:tc>
          <w:tcPr>
            <w:tcW w:w="6171" w:type="dxa"/>
            <w:vAlign w:val="center"/>
          </w:tcPr>
          <w:p w14:paraId="2DD2BD80" w14:textId="77777777" w:rsidR="00C03706" w:rsidRPr="00200676" w:rsidRDefault="00C03706" w:rsidP="005F6650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08BC983E" w14:textId="77777777" w:rsidR="00C03706" w:rsidRPr="00861583" w:rsidRDefault="00C03706" w:rsidP="005F665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4629339A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35AD73D0" w14:textId="77777777" w:rsidR="00C03706" w:rsidRPr="00861583" w:rsidRDefault="00C03706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03706" w:rsidRPr="00200676" w14:paraId="5F4C67C1" w14:textId="77777777" w:rsidTr="005F6650">
        <w:trPr>
          <w:cantSplit/>
        </w:trPr>
        <w:tc>
          <w:tcPr>
            <w:tcW w:w="6171" w:type="dxa"/>
            <w:vAlign w:val="center"/>
          </w:tcPr>
          <w:p w14:paraId="7FA1431C" w14:textId="77777777" w:rsidR="00C03706" w:rsidRPr="00200676" w:rsidRDefault="00C03706" w:rsidP="005F6650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689878E3" w14:textId="77777777" w:rsidR="00C03706" w:rsidRPr="00861583" w:rsidRDefault="00C03706" w:rsidP="005F6650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3C629613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2D24292D" w14:textId="77777777" w:rsidR="00C03706" w:rsidRPr="00861583" w:rsidRDefault="00C03706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03706" w:rsidRPr="00200676" w14:paraId="277C5B34" w14:textId="77777777" w:rsidTr="005F6650">
        <w:trPr>
          <w:cantSplit/>
          <w:trHeight w:val="201"/>
        </w:trPr>
        <w:tc>
          <w:tcPr>
            <w:tcW w:w="6171" w:type="dxa"/>
          </w:tcPr>
          <w:p w14:paraId="1135511A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4574FAD5" w14:textId="77777777" w:rsidR="00C03706" w:rsidRPr="00861583" w:rsidRDefault="00C03706" w:rsidP="005F665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33C7938C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0A74375B" w14:textId="77777777" w:rsidR="00C03706" w:rsidRPr="00861583" w:rsidRDefault="00C03706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03706" w:rsidRPr="00200676" w14:paraId="66F9C3C4" w14:textId="77777777" w:rsidTr="005F6650">
        <w:trPr>
          <w:cantSplit/>
        </w:trPr>
        <w:tc>
          <w:tcPr>
            <w:tcW w:w="6171" w:type="dxa"/>
          </w:tcPr>
          <w:p w14:paraId="68C395C2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14:paraId="32551256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04AD4570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064D8526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03706" w:rsidRPr="00200676" w14:paraId="293DA0D2" w14:textId="77777777" w:rsidTr="005F6650">
        <w:trPr>
          <w:cantSplit/>
        </w:trPr>
        <w:tc>
          <w:tcPr>
            <w:tcW w:w="6171" w:type="dxa"/>
          </w:tcPr>
          <w:p w14:paraId="16D8228D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7CB247B9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5E766F81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00A085E7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03706" w:rsidRPr="00200676" w14:paraId="5555478B" w14:textId="77777777" w:rsidTr="005F6650">
        <w:trPr>
          <w:cantSplit/>
          <w:trHeight w:val="194"/>
        </w:trPr>
        <w:tc>
          <w:tcPr>
            <w:tcW w:w="6171" w:type="dxa"/>
          </w:tcPr>
          <w:p w14:paraId="3C4F7115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4EB1FAF9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1CF5F781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2324C98F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03706" w:rsidRPr="00200676" w14:paraId="310E1890" w14:textId="77777777" w:rsidTr="005F6650">
        <w:trPr>
          <w:cantSplit/>
          <w:trHeight w:val="135"/>
        </w:trPr>
        <w:tc>
          <w:tcPr>
            <w:tcW w:w="6171" w:type="dxa"/>
          </w:tcPr>
          <w:p w14:paraId="43A67C1C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64F40521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00759D5B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3B2261C8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04D128A1" w14:textId="77777777" w:rsidR="00C03706" w:rsidRPr="007D7566" w:rsidRDefault="00C03706" w:rsidP="00C0370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67105392" w14:textId="77777777" w:rsidR="00C03706" w:rsidRPr="007D7566" w:rsidRDefault="00C03706" w:rsidP="00C0370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14:paraId="7862F2E2" w14:textId="77777777" w:rsidR="00C03706" w:rsidRPr="007D7566" w:rsidRDefault="00C03706" w:rsidP="00C0370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070CC90F" w14:textId="77777777" w:rsidR="00C03706" w:rsidRPr="007D7566" w:rsidRDefault="00C03706" w:rsidP="00C0370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1089E8CB" w14:textId="77777777" w:rsidR="00C03706" w:rsidRPr="00200676" w:rsidRDefault="00C03706" w:rsidP="00C0370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14:paraId="15B46AE5" w14:textId="77777777" w:rsidR="00C03706" w:rsidRPr="00200676" w:rsidRDefault="00C03706" w:rsidP="00C03706">
      <w:pPr>
        <w:rPr>
          <w:sz w:val="22"/>
          <w:szCs w:val="22"/>
          <w:lang w:val="uk-UA"/>
        </w:rPr>
      </w:pPr>
    </w:p>
    <w:p w14:paraId="4575A10B" w14:textId="588FAE02" w:rsidR="00C03706" w:rsidRPr="009E6401" w:rsidRDefault="00C03706" w:rsidP="00C03706">
      <w:pPr>
        <w:pStyle w:val="a0"/>
        <w:ind w:firstLine="561"/>
        <w:jc w:val="both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lang w:val="uk-UA"/>
        </w:rPr>
        <w:t>5</w:t>
      </w:r>
      <w:r w:rsidRPr="00375118">
        <w:rPr>
          <w:b/>
          <w:sz w:val="22"/>
          <w:szCs w:val="22"/>
          <w:lang w:val="uk-UA"/>
        </w:rPr>
        <w:t>.1. Затвердити річний звіт товариства та річну фінансову звітність Товариства за 20</w:t>
      </w:r>
      <w:r w:rsidRPr="00542D7B">
        <w:rPr>
          <w:b/>
          <w:sz w:val="22"/>
          <w:szCs w:val="22"/>
        </w:rPr>
        <w:t>2</w:t>
      </w:r>
      <w:r>
        <w:rPr>
          <w:b/>
          <w:sz w:val="22"/>
          <w:szCs w:val="22"/>
          <w:lang w:val="uk-UA"/>
        </w:rPr>
        <w:t>1</w:t>
      </w:r>
      <w:r w:rsidRPr="00375118">
        <w:rPr>
          <w:b/>
          <w:sz w:val="22"/>
          <w:szCs w:val="22"/>
          <w:lang w:val="uk-UA"/>
        </w:rPr>
        <w:t xml:space="preserve"> рік.</w:t>
      </w:r>
    </w:p>
    <w:p w14:paraId="76B86E61" w14:textId="77777777" w:rsidR="00FF6D61" w:rsidRPr="00C03706" w:rsidRDefault="00FF6D61" w:rsidP="00FF6D61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14:paraId="326B57F3" w14:textId="3747857B" w:rsidR="00C03706" w:rsidRDefault="00C03706" w:rsidP="00C03706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>шостому 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14:paraId="07301D0F" w14:textId="77777777" w:rsidR="00FF6D61" w:rsidRPr="00C03706" w:rsidRDefault="00FF6D61" w:rsidP="00171B03">
      <w:pPr>
        <w:ind w:firstLine="709"/>
        <w:rPr>
          <w:sz w:val="22"/>
          <w:szCs w:val="22"/>
          <w:lang w:val="uk-UA"/>
        </w:rPr>
      </w:pPr>
    </w:p>
    <w:p w14:paraId="4F551DEB" w14:textId="77777777" w:rsidR="00C03706" w:rsidRPr="00200676" w:rsidRDefault="00C03706" w:rsidP="00C03706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Pr="00841F78">
        <w:rPr>
          <w:b/>
          <w:sz w:val="22"/>
          <w:szCs w:val="22"/>
          <w:lang w:val="uk-UA"/>
        </w:rPr>
        <w:t>Розподіл прибутку та збитків товариства та їх затвердження</w:t>
      </w:r>
      <w:r w:rsidRPr="00200676">
        <w:rPr>
          <w:b/>
          <w:sz w:val="22"/>
          <w:szCs w:val="22"/>
          <w:lang w:val="uk-UA"/>
        </w:rPr>
        <w:t>»</w:t>
      </w:r>
    </w:p>
    <w:p w14:paraId="64E2D208" w14:textId="2B5DCA21" w:rsidR="00C03706" w:rsidRPr="0042350E" w:rsidRDefault="00C03706" w:rsidP="00C03706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Кліментьєву</w:t>
      </w:r>
      <w:proofErr w:type="spellEnd"/>
      <w:r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повідомила, що за результатами </w:t>
      </w:r>
      <w:r w:rsidRPr="00446520">
        <w:rPr>
          <w:sz w:val="22"/>
          <w:szCs w:val="22"/>
          <w:lang w:val="uk-UA"/>
        </w:rPr>
        <w:t>діяльності у 20</w:t>
      </w:r>
      <w:r w:rsidRPr="00542D7B"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1</w:t>
      </w:r>
      <w:r w:rsidRPr="00446520">
        <w:rPr>
          <w:sz w:val="22"/>
          <w:szCs w:val="22"/>
          <w:lang w:val="uk-UA"/>
        </w:rPr>
        <w:t xml:space="preserve"> році Товариство збитків не має, а чистий прибуток Товариства складає</w:t>
      </w:r>
      <w:r>
        <w:rPr>
          <w:sz w:val="22"/>
          <w:szCs w:val="22"/>
          <w:lang w:val="uk-UA"/>
        </w:rPr>
        <w:t xml:space="preserve"> </w:t>
      </w:r>
      <w:r w:rsidRPr="00C03706">
        <w:rPr>
          <w:sz w:val="22"/>
          <w:szCs w:val="22"/>
          <w:lang w:val="uk-UA"/>
        </w:rPr>
        <w:t>16 503 тис. грн</w:t>
      </w:r>
      <w:r>
        <w:rPr>
          <w:sz w:val="22"/>
          <w:szCs w:val="22"/>
          <w:lang w:val="uk-UA"/>
        </w:rPr>
        <w:t>. та запропонувала його розподілити</w:t>
      </w:r>
      <w:r w:rsidRPr="00254A01">
        <w:rPr>
          <w:sz w:val="22"/>
          <w:szCs w:val="22"/>
          <w:lang w:val="uk-UA"/>
        </w:rPr>
        <w:t xml:space="preserve"> наступним чином:</w:t>
      </w:r>
      <w:r>
        <w:rPr>
          <w:sz w:val="22"/>
          <w:szCs w:val="22"/>
          <w:lang w:val="uk-UA"/>
        </w:rPr>
        <w:t xml:space="preserve"> </w:t>
      </w:r>
      <w:r w:rsidRPr="00C03706">
        <w:rPr>
          <w:sz w:val="22"/>
          <w:szCs w:val="22"/>
          <w:lang w:val="uk-UA"/>
        </w:rPr>
        <w:t>16 006 572 грн. (шістнадцять мільйонів шість тисяч п’ятсот сімдесят дві гривні) на виплату дивідендів із розрахунку 7,62 грн. (сім гривень 62 копійок) на одну просту іменну акцію;</w:t>
      </w:r>
      <w:r>
        <w:rPr>
          <w:sz w:val="22"/>
          <w:szCs w:val="22"/>
          <w:lang w:val="uk-UA"/>
        </w:rPr>
        <w:t xml:space="preserve"> </w:t>
      </w:r>
      <w:r w:rsidRPr="00C03706">
        <w:rPr>
          <w:sz w:val="22"/>
          <w:szCs w:val="22"/>
          <w:lang w:val="uk-UA"/>
        </w:rPr>
        <w:t>496 428 грн. (чотириста дев’яносто шість тисяч чотириста двадцять вісім гривень) використати на розвиток виробництва.</w:t>
      </w:r>
      <w:r>
        <w:rPr>
          <w:sz w:val="22"/>
          <w:szCs w:val="22"/>
          <w:lang w:val="uk-UA"/>
        </w:rPr>
        <w:t xml:space="preserve"> </w:t>
      </w:r>
      <w:r w:rsidRPr="0042350E">
        <w:rPr>
          <w:sz w:val="22"/>
          <w:szCs w:val="22"/>
          <w:lang w:val="uk-UA"/>
        </w:rPr>
        <w:t>Виплату дивідендів здійснити безпосередньо акціонерам.</w:t>
      </w:r>
    </w:p>
    <w:p w14:paraId="6CA07264" w14:textId="77777777" w:rsidR="00C03706" w:rsidRPr="009E6401" w:rsidRDefault="00C03706" w:rsidP="00C03706">
      <w:pPr>
        <w:pStyle w:val="a0"/>
        <w:ind w:firstLine="561"/>
        <w:jc w:val="both"/>
        <w:rPr>
          <w:sz w:val="22"/>
          <w:szCs w:val="22"/>
        </w:rPr>
      </w:pPr>
    </w:p>
    <w:p w14:paraId="62515F56" w14:textId="2D836F08" w:rsidR="00C03706" w:rsidRPr="00200676" w:rsidRDefault="00C03706" w:rsidP="00C0370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6654C9">
        <w:rPr>
          <w:sz w:val="22"/>
          <w:szCs w:val="22"/>
          <w:lang w:val="uk-UA"/>
        </w:rPr>
        <w:t>6</w:t>
      </w:r>
      <w:r w:rsidRPr="007D7566">
        <w:rPr>
          <w:sz w:val="22"/>
          <w:szCs w:val="22"/>
          <w:lang w:val="uk-UA"/>
        </w:rPr>
        <w:t>.</w:t>
      </w:r>
    </w:p>
    <w:p w14:paraId="66C34D91" w14:textId="77777777" w:rsidR="00C03706" w:rsidRPr="007D7566" w:rsidRDefault="00C03706" w:rsidP="00C0370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03706" w:rsidRPr="00200676" w14:paraId="1CA4095F" w14:textId="77777777" w:rsidTr="005F6650">
        <w:trPr>
          <w:cantSplit/>
        </w:trPr>
        <w:tc>
          <w:tcPr>
            <w:tcW w:w="6171" w:type="dxa"/>
            <w:vAlign w:val="center"/>
          </w:tcPr>
          <w:p w14:paraId="6D83A005" w14:textId="77777777" w:rsidR="00C03706" w:rsidRPr="00200676" w:rsidRDefault="00C03706" w:rsidP="005F6650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6D9ED2AE" w14:textId="77777777" w:rsidR="00C03706" w:rsidRPr="00861583" w:rsidRDefault="00C03706" w:rsidP="005F665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01054896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42BE6135" w14:textId="77777777" w:rsidR="00C03706" w:rsidRPr="00861583" w:rsidRDefault="00C03706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03706" w:rsidRPr="00200676" w14:paraId="34643C2A" w14:textId="77777777" w:rsidTr="005F6650">
        <w:trPr>
          <w:cantSplit/>
        </w:trPr>
        <w:tc>
          <w:tcPr>
            <w:tcW w:w="6171" w:type="dxa"/>
            <w:vAlign w:val="center"/>
          </w:tcPr>
          <w:p w14:paraId="5C083BA8" w14:textId="77777777" w:rsidR="00C03706" w:rsidRPr="00200676" w:rsidRDefault="00C03706" w:rsidP="005F6650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42E57412" w14:textId="77777777" w:rsidR="00C03706" w:rsidRPr="00861583" w:rsidRDefault="00C03706" w:rsidP="005F6650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77A2C0C9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39CACE97" w14:textId="77777777" w:rsidR="00C03706" w:rsidRPr="00861583" w:rsidRDefault="00C03706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03706" w:rsidRPr="00200676" w14:paraId="1705C56F" w14:textId="77777777" w:rsidTr="005F6650">
        <w:trPr>
          <w:cantSplit/>
          <w:trHeight w:val="201"/>
        </w:trPr>
        <w:tc>
          <w:tcPr>
            <w:tcW w:w="6171" w:type="dxa"/>
          </w:tcPr>
          <w:p w14:paraId="0464F1C6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2F9BFC97" w14:textId="77777777" w:rsidR="00C03706" w:rsidRPr="00861583" w:rsidRDefault="00C03706" w:rsidP="005F665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0E360786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49CB4AEA" w14:textId="77777777" w:rsidR="00C03706" w:rsidRPr="00861583" w:rsidRDefault="00C03706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03706" w:rsidRPr="00200676" w14:paraId="451C1629" w14:textId="77777777" w:rsidTr="005F6650">
        <w:trPr>
          <w:cantSplit/>
        </w:trPr>
        <w:tc>
          <w:tcPr>
            <w:tcW w:w="6171" w:type="dxa"/>
          </w:tcPr>
          <w:p w14:paraId="5373DF4E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lastRenderedPageBreak/>
              <w:t>Голосувало «Проти»</w:t>
            </w:r>
          </w:p>
        </w:tc>
        <w:tc>
          <w:tcPr>
            <w:tcW w:w="1496" w:type="dxa"/>
          </w:tcPr>
          <w:p w14:paraId="1F4AA514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0DABBFC5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10E89155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03706" w:rsidRPr="00200676" w14:paraId="6672DF3B" w14:textId="77777777" w:rsidTr="005F6650">
        <w:trPr>
          <w:cantSplit/>
        </w:trPr>
        <w:tc>
          <w:tcPr>
            <w:tcW w:w="6171" w:type="dxa"/>
          </w:tcPr>
          <w:p w14:paraId="618B0A25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2E1112D2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600BD2E9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40A71F91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03706" w:rsidRPr="00200676" w14:paraId="2CCF5593" w14:textId="77777777" w:rsidTr="005F6650">
        <w:trPr>
          <w:cantSplit/>
          <w:trHeight w:val="194"/>
        </w:trPr>
        <w:tc>
          <w:tcPr>
            <w:tcW w:w="6171" w:type="dxa"/>
          </w:tcPr>
          <w:p w14:paraId="5FEAC74E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4CECD241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344AD610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36030479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03706" w:rsidRPr="00200676" w14:paraId="7C58CBAE" w14:textId="77777777" w:rsidTr="005F6650">
        <w:trPr>
          <w:cantSplit/>
          <w:trHeight w:val="135"/>
        </w:trPr>
        <w:tc>
          <w:tcPr>
            <w:tcW w:w="6171" w:type="dxa"/>
          </w:tcPr>
          <w:p w14:paraId="2912A40C" w14:textId="77777777" w:rsidR="00C03706" w:rsidRPr="00200676" w:rsidRDefault="00C03706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4B2C2A50" w14:textId="77777777" w:rsidR="00C03706" w:rsidRPr="00861583" w:rsidRDefault="00C03706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7860239D" w14:textId="77777777" w:rsidR="00C03706" w:rsidRPr="00861583" w:rsidRDefault="00C03706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1B433519" w14:textId="77777777" w:rsidR="00C03706" w:rsidRPr="00861583" w:rsidRDefault="00C03706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758ADCFA" w14:textId="77777777" w:rsidR="00C03706" w:rsidRPr="007D7566" w:rsidRDefault="00C03706" w:rsidP="00C0370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6B4C4BF1" w14:textId="77777777" w:rsidR="00C03706" w:rsidRPr="007D7566" w:rsidRDefault="00C03706" w:rsidP="00C0370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14:paraId="690A56C2" w14:textId="77777777" w:rsidR="00C03706" w:rsidRPr="007D7566" w:rsidRDefault="00C03706" w:rsidP="00C0370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4CAF3435" w14:textId="77777777" w:rsidR="00C03706" w:rsidRPr="007D7566" w:rsidRDefault="00C03706" w:rsidP="00C0370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7872A606" w14:textId="77777777" w:rsidR="00C03706" w:rsidRPr="00200676" w:rsidRDefault="00C03706" w:rsidP="00C0370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14:paraId="75C76FAD" w14:textId="77777777" w:rsidR="006654C9" w:rsidRPr="006654C9" w:rsidRDefault="006654C9" w:rsidP="006654C9">
      <w:pPr>
        <w:ind w:firstLine="709"/>
        <w:rPr>
          <w:b/>
          <w:sz w:val="22"/>
          <w:szCs w:val="22"/>
          <w:lang w:val="uk-UA"/>
        </w:rPr>
      </w:pPr>
      <w:r w:rsidRPr="006654C9">
        <w:rPr>
          <w:b/>
          <w:sz w:val="22"/>
          <w:szCs w:val="22"/>
          <w:lang w:val="uk-UA"/>
        </w:rPr>
        <w:t>6.1. Збитків немає.</w:t>
      </w:r>
    </w:p>
    <w:p w14:paraId="7F142F44" w14:textId="77777777" w:rsidR="006654C9" w:rsidRPr="006654C9" w:rsidRDefault="006654C9" w:rsidP="006654C9">
      <w:pPr>
        <w:ind w:firstLine="709"/>
        <w:jc w:val="both"/>
        <w:rPr>
          <w:b/>
          <w:sz w:val="22"/>
          <w:szCs w:val="22"/>
          <w:lang w:val="uk-UA"/>
        </w:rPr>
      </w:pPr>
      <w:r w:rsidRPr="006654C9">
        <w:rPr>
          <w:b/>
          <w:sz w:val="22"/>
          <w:szCs w:val="22"/>
          <w:lang w:val="uk-UA"/>
        </w:rPr>
        <w:t>6.2. Затвердити розподіл чистого прибутку за 2021 рік у розмірі 16 503 000 грн. (шістнадцять мільйонів п’ятсот три тисячі гривень) наступним чином:</w:t>
      </w:r>
    </w:p>
    <w:p w14:paraId="4466385E" w14:textId="77777777" w:rsidR="006654C9" w:rsidRPr="006654C9" w:rsidRDefault="006654C9" w:rsidP="006654C9">
      <w:pPr>
        <w:ind w:firstLine="709"/>
        <w:jc w:val="both"/>
        <w:rPr>
          <w:b/>
          <w:sz w:val="22"/>
          <w:szCs w:val="22"/>
          <w:lang w:val="uk-UA"/>
        </w:rPr>
      </w:pPr>
      <w:r w:rsidRPr="006654C9">
        <w:rPr>
          <w:b/>
          <w:sz w:val="22"/>
          <w:szCs w:val="22"/>
          <w:lang w:val="uk-UA"/>
        </w:rPr>
        <w:t>- 16 006 572 грн. (шістнадцять мільйонів шість тисяч п’ятсот сімдесят дві гривні) на виплату дивідендів із розрахунку 7,62 грн. (сім гривень 62 копійок) на одну просту іменну акцію;</w:t>
      </w:r>
    </w:p>
    <w:p w14:paraId="208D40F2" w14:textId="77777777" w:rsidR="006654C9" w:rsidRPr="006654C9" w:rsidRDefault="006654C9" w:rsidP="006654C9">
      <w:pPr>
        <w:ind w:firstLine="709"/>
        <w:jc w:val="both"/>
        <w:rPr>
          <w:b/>
          <w:sz w:val="22"/>
          <w:szCs w:val="22"/>
          <w:lang w:val="uk-UA"/>
        </w:rPr>
      </w:pPr>
      <w:r w:rsidRPr="006654C9">
        <w:rPr>
          <w:b/>
          <w:sz w:val="22"/>
          <w:szCs w:val="22"/>
          <w:lang w:val="uk-UA"/>
        </w:rPr>
        <w:t>- 496 428 грн. (чотириста дев’яносто шість тисяч чотириста двадцять вісім гривень) використати на розвиток виробництва.</w:t>
      </w:r>
    </w:p>
    <w:p w14:paraId="515E79A9" w14:textId="660152BD" w:rsidR="00C03706" w:rsidRPr="006654C9" w:rsidRDefault="006654C9" w:rsidP="006654C9">
      <w:pPr>
        <w:ind w:firstLine="709"/>
        <w:jc w:val="both"/>
        <w:rPr>
          <w:b/>
          <w:sz w:val="22"/>
          <w:szCs w:val="22"/>
          <w:lang w:val="uk-UA"/>
        </w:rPr>
      </w:pPr>
      <w:r w:rsidRPr="006654C9">
        <w:rPr>
          <w:b/>
          <w:sz w:val="22"/>
          <w:szCs w:val="22"/>
          <w:lang w:val="uk-UA"/>
        </w:rPr>
        <w:t>6.3. Виплату дивідендів здійснити безпосередньо акціонерам.</w:t>
      </w:r>
    </w:p>
    <w:p w14:paraId="70C94649" w14:textId="77777777" w:rsidR="00FF6D61" w:rsidRDefault="00FF6D61" w:rsidP="00171B03">
      <w:pPr>
        <w:ind w:firstLine="709"/>
        <w:rPr>
          <w:sz w:val="22"/>
          <w:szCs w:val="22"/>
          <w:lang w:val="uk-UA"/>
        </w:rPr>
      </w:pPr>
    </w:p>
    <w:p w14:paraId="1925C280" w14:textId="671229F1" w:rsidR="006654C9" w:rsidRDefault="006654C9" w:rsidP="006654C9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>сьому 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14:paraId="19090CE4" w14:textId="21660F89" w:rsidR="006654C9" w:rsidRDefault="006654C9" w:rsidP="00171B03">
      <w:pPr>
        <w:ind w:firstLine="709"/>
        <w:rPr>
          <w:b/>
          <w:sz w:val="22"/>
          <w:szCs w:val="22"/>
          <w:lang w:val="uk-UA"/>
        </w:rPr>
      </w:pPr>
      <w:r w:rsidRPr="005F6650">
        <w:rPr>
          <w:b/>
          <w:sz w:val="22"/>
          <w:szCs w:val="22"/>
          <w:lang w:val="uk-UA"/>
        </w:rPr>
        <w:t>«Внесення змін до інформації, що міститься в ЄДР»</w:t>
      </w:r>
    </w:p>
    <w:p w14:paraId="0B4051D6" w14:textId="6F0D1D6D" w:rsidR="006654C9" w:rsidRDefault="006654C9" w:rsidP="005F665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Слухали Крохмаль О.В</w:t>
      </w:r>
      <w:r w:rsidR="005F6650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, який повідомив, що необхідність у внесенні </w:t>
      </w:r>
      <w:r w:rsidR="005F6650">
        <w:rPr>
          <w:sz w:val="22"/>
          <w:szCs w:val="22"/>
          <w:lang w:val="uk-UA"/>
        </w:rPr>
        <w:t>змін до інформації, що міститься в ЄДР з дати прийняття рішення про проведення зборів до дати проведення зборів відпала, у зв’язку з тим, що на порталі Дія були внесені технічні зміни, і тепер товариство має можливість подавати необхідні для своєї діяльності заяви через портал Дія.</w:t>
      </w:r>
    </w:p>
    <w:p w14:paraId="1E7AFB73" w14:textId="77777777" w:rsidR="005F6650" w:rsidRDefault="005F6650" w:rsidP="005F6650">
      <w:pPr>
        <w:jc w:val="both"/>
        <w:rPr>
          <w:sz w:val="22"/>
          <w:szCs w:val="22"/>
          <w:lang w:val="uk-UA"/>
        </w:rPr>
      </w:pPr>
    </w:p>
    <w:p w14:paraId="3CC5ADBA" w14:textId="5A805190" w:rsidR="005F6650" w:rsidRPr="00F37A59" w:rsidRDefault="005F6650" w:rsidP="005F665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Запропонував не вносити </w:t>
      </w:r>
      <w:r w:rsidRPr="005F6650">
        <w:rPr>
          <w:sz w:val="22"/>
          <w:szCs w:val="22"/>
          <w:lang w:val="uk-UA"/>
        </w:rPr>
        <w:t>змін до інформації, що міститься в ЄДР</w:t>
      </w:r>
      <w:r>
        <w:rPr>
          <w:sz w:val="22"/>
          <w:szCs w:val="22"/>
          <w:lang w:val="uk-UA"/>
        </w:rPr>
        <w:t>.</w:t>
      </w:r>
    </w:p>
    <w:p w14:paraId="06A690C4" w14:textId="77777777" w:rsidR="005F6650" w:rsidRPr="00F37A59" w:rsidRDefault="005F6650" w:rsidP="005F6650">
      <w:pPr>
        <w:pStyle w:val="a0"/>
        <w:ind w:firstLine="561"/>
        <w:jc w:val="both"/>
        <w:rPr>
          <w:sz w:val="22"/>
          <w:szCs w:val="22"/>
          <w:lang w:val="uk-UA"/>
        </w:rPr>
      </w:pPr>
    </w:p>
    <w:p w14:paraId="3F0C5AA9" w14:textId="7A1AD328" w:rsidR="005F6650" w:rsidRPr="00200676" w:rsidRDefault="005F6650" w:rsidP="005F6650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7</w:t>
      </w:r>
      <w:r w:rsidRPr="007D7566">
        <w:rPr>
          <w:sz w:val="22"/>
          <w:szCs w:val="22"/>
          <w:lang w:val="uk-UA"/>
        </w:rPr>
        <w:t>.</w:t>
      </w:r>
    </w:p>
    <w:p w14:paraId="57FEECB8" w14:textId="77777777" w:rsidR="005F6650" w:rsidRPr="007D7566" w:rsidRDefault="005F6650" w:rsidP="005F6650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5F6650" w:rsidRPr="00200676" w14:paraId="5EEFBAB6" w14:textId="77777777" w:rsidTr="005F6650">
        <w:trPr>
          <w:cantSplit/>
        </w:trPr>
        <w:tc>
          <w:tcPr>
            <w:tcW w:w="6171" w:type="dxa"/>
            <w:vAlign w:val="center"/>
          </w:tcPr>
          <w:p w14:paraId="69CC3B30" w14:textId="77777777" w:rsidR="005F6650" w:rsidRPr="00200676" w:rsidRDefault="005F6650" w:rsidP="005F6650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14:paraId="5B07934D" w14:textId="77777777" w:rsidR="005F6650" w:rsidRPr="00861583" w:rsidRDefault="005F6650" w:rsidP="005F665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14:paraId="4CAADC45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51D1211A" w14:textId="77777777" w:rsidR="005F6650" w:rsidRPr="00861583" w:rsidRDefault="005F6650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5F6650" w:rsidRPr="00200676" w14:paraId="61CD638D" w14:textId="77777777" w:rsidTr="005F6650">
        <w:trPr>
          <w:cantSplit/>
        </w:trPr>
        <w:tc>
          <w:tcPr>
            <w:tcW w:w="6171" w:type="dxa"/>
            <w:vAlign w:val="center"/>
          </w:tcPr>
          <w:p w14:paraId="2DDAB0E9" w14:textId="77777777" w:rsidR="005F6650" w:rsidRPr="00200676" w:rsidRDefault="005F6650" w:rsidP="005F6650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14:paraId="39C1977D" w14:textId="77777777" w:rsidR="005F6650" w:rsidRPr="00861583" w:rsidRDefault="005F6650" w:rsidP="005F6650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52DD5CC4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14:paraId="113CBA8D" w14:textId="77777777" w:rsidR="005F6650" w:rsidRPr="00861583" w:rsidRDefault="005F6650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5F6650" w:rsidRPr="00200676" w14:paraId="1FD282A7" w14:textId="77777777" w:rsidTr="005F6650">
        <w:trPr>
          <w:cantSplit/>
          <w:trHeight w:val="201"/>
        </w:trPr>
        <w:tc>
          <w:tcPr>
            <w:tcW w:w="6171" w:type="dxa"/>
          </w:tcPr>
          <w:p w14:paraId="1F70F822" w14:textId="77777777" w:rsidR="005F6650" w:rsidRPr="00200676" w:rsidRDefault="005F6650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14:paraId="4BEBF702" w14:textId="0207C200" w:rsidR="005F6650" w:rsidRPr="00861583" w:rsidRDefault="005F6650" w:rsidP="005F665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366FEC95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14:paraId="7ED3D655" w14:textId="6320ED29" w:rsidR="005F6650" w:rsidRPr="00861583" w:rsidRDefault="005F6650" w:rsidP="005F6650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5F6650" w:rsidRPr="00200676" w14:paraId="733C98DD" w14:textId="77777777" w:rsidTr="005F6650">
        <w:trPr>
          <w:cantSplit/>
        </w:trPr>
        <w:tc>
          <w:tcPr>
            <w:tcW w:w="6171" w:type="dxa"/>
          </w:tcPr>
          <w:p w14:paraId="69EAF93D" w14:textId="77777777" w:rsidR="005F6650" w:rsidRPr="00200676" w:rsidRDefault="005F6650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14:paraId="76687851" w14:textId="76024C3C" w:rsidR="005F6650" w:rsidRPr="00861583" w:rsidRDefault="005F6650" w:rsidP="002E3F91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20DCAF7E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4D45362F" w14:textId="51338F6F" w:rsidR="005F6650" w:rsidRPr="00861583" w:rsidRDefault="005F6650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5F6650" w:rsidRPr="00200676" w14:paraId="30312D31" w14:textId="77777777" w:rsidTr="005F6650">
        <w:trPr>
          <w:cantSplit/>
        </w:trPr>
        <w:tc>
          <w:tcPr>
            <w:tcW w:w="6171" w:type="dxa"/>
          </w:tcPr>
          <w:p w14:paraId="76C156C9" w14:textId="77777777" w:rsidR="005F6650" w:rsidRPr="00200676" w:rsidRDefault="005F6650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14:paraId="722B4AA3" w14:textId="267FEBA2" w:rsidR="005F6650" w:rsidRPr="00861583" w:rsidRDefault="002E3F91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14:paraId="01DB4588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54071EB0" w14:textId="421275E8" w:rsidR="005F6650" w:rsidRPr="00861583" w:rsidRDefault="002E3F91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</w:t>
            </w:r>
            <w:r w:rsidR="005F6650"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5F6650" w:rsidRPr="00200676" w14:paraId="40D192C5" w14:textId="77777777" w:rsidTr="005F6650">
        <w:trPr>
          <w:cantSplit/>
          <w:trHeight w:val="194"/>
        </w:trPr>
        <w:tc>
          <w:tcPr>
            <w:tcW w:w="6171" w:type="dxa"/>
          </w:tcPr>
          <w:p w14:paraId="699F86D1" w14:textId="77777777" w:rsidR="005F6650" w:rsidRPr="00200676" w:rsidRDefault="005F6650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14:paraId="2803EDD9" w14:textId="77777777" w:rsidR="005F6650" w:rsidRPr="00861583" w:rsidRDefault="005F6650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39C86337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57931676" w14:textId="77777777" w:rsidR="005F6650" w:rsidRPr="00861583" w:rsidRDefault="005F6650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5F6650" w:rsidRPr="00200676" w14:paraId="4A98AA82" w14:textId="77777777" w:rsidTr="005F6650">
        <w:trPr>
          <w:cantSplit/>
          <w:trHeight w:val="135"/>
        </w:trPr>
        <w:tc>
          <w:tcPr>
            <w:tcW w:w="6171" w:type="dxa"/>
          </w:tcPr>
          <w:p w14:paraId="42F86A9B" w14:textId="77777777" w:rsidR="005F6650" w:rsidRPr="00200676" w:rsidRDefault="005F6650" w:rsidP="005F6650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14:paraId="4F1E8A62" w14:textId="77777777" w:rsidR="005F6650" w:rsidRPr="00861583" w:rsidRDefault="005F6650" w:rsidP="005F6650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14:paraId="61AFB5C7" w14:textId="77777777" w:rsidR="005F6650" w:rsidRPr="00861583" w:rsidRDefault="005F6650" w:rsidP="005F6650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14:paraId="2CDD8DE1" w14:textId="77777777" w:rsidR="005F6650" w:rsidRPr="00861583" w:rsidRDefault="005F6650" w:rsidP="005F6650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14:paraId="5DD218CA" w14:textId="77777777" w:rsidR="005F6650" w:rsidRPr="007D7566" w:rsidRDefault="005F6650" w:rsidP="005F6650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14:paraId="600DD5DF" w14:textId="77777777" w:rsidR="005F6650" w:rsidRPr="007D7566" w:rsidRDefault="005F6650" w:rsidP="005F6650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14:paraId="0DD2B9B6" w14:textId="77777777" w:rsidR="005F6650" w:rsidRPr="007D7566" w:rsidRDefault="005F6650" w:rsidP="005F6650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14:paraId="682B2B98" w14:textId="77777777" w:rsidR="005F6650" w:rsidRPr="007D7566" w:rsidRDefault="005F6650" w:rsidP="005F6650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14:paraId="5B345410" w14:textId="41F19905" w:rsidR="005F6650" w:rsidRPr="00200676" w:rsidRDefault="005F6650" w:rsidP="002E3F91">
      <w:pPr>
        <w:widowControl w:val="0"/>
        <w:autoSpaceDE w:val="0"/>
        <w:autoSpaceDN w:val="0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 xml:space="preserve">Таким чином, загальними зборами акціонерів </w:t>
      </w:r>
      <w:r w:rsidR="002E3F91">
        <w:rPr>
          <w:b/>
          <w:sz w:val="22"/>
          <w:szCs w:val="22"/>
          <w:u w:val="single"/>
          <w:lang w:val="uk-UA"/>
        </w:rPr>
        <w:t xml:space="preserve">не </w:t>
      </w:r>
      <w:r w:rsidRPr="00200676">
        <w:rPr>
          <w:b/>
          <w:sz w:val="22"/>
          <w:szCs w:val="22"/>
          <w:u w:val="single"/>
          <w:lang w:val="uk-UA"/>
        </w:rPr>
        <w:t>прийняте рішення</w:t>
      </w:r>
      <w:r w:rsidR="002E3F91">
        <w:rPr>
          <w:b/>
          <w:sz w:val="22"/>
          <w:szCs w:val="22"/>
          <w:u w:val="single"/>
          <w:lang w:val="uk-UA"/>
        </w:rPr>
        <w:t xml:space="preserve"> з сьомого питання порядку денного</w:t>
      </w:r>
      <w:r w:rsidRPr="00200676">
        <w:rPr>
          <w:b/>
          <w:sz w:val="22"/>
          <w:szCs w:val="22"/>
          <w:u w:val="single"/>
          <w:lang w:val="uk-UA"/>
        </w:rPr>
        <w:t>:</w:t>
      </w:r>
      <w:r w:rsidRPr="00200676">
        <w:rPr>
          <w:sz w:val="22"/>
          <w:szCs w:val="22"/>
          <w:lang w:val="uk-UA"/>
        </w:rPr>
        <w:t xml:space="preserve"> </w:t>
      </w:r>
    </w:p>
    <w:p w14:paraId="0189CE98" w14:textId="77777777" w:rsidR="005F6650" w:rsidRPr="00200676" w:rsidRDefault="005F6650" w:rsidP="005F6650">
      <w:pPr>
        <w:rPr>
          <w:sz w:val="22"/>
          <w:szCs w:val="22"/>
          <w:lang w:val="uk-UA"/>
        </w:rPr>
      </w:pPr>
    </w:p>
    <w:p w14:paraId="787439A2" w14:textId="77777777"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На Загальних зборах акціонерів Товариства проведено голосування за всіма питаннями порядку денного. При</w:t>
      </w:r>
      <w:r>
        <w:rPr>
          <w:rFonts w:eastAsia="MS Mincho"/>
          <w:sz w:val="22"/>
          <w:szCs w:val="22"/>
          <w:lang w:val="uk-UA" w:eastAsia="ar-SA"/>
        </w:rPr>
        <w:t>йняті рішення запротокольовані.</w:t>
      </w:r>
    </w:p>
    <w:p w14:paraId="1DD3EE0B" w14:textId="77777777" w:rsidR="00885349" w:rsidRPr="00744D21" w:rsidRDefault="00885349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14:paraId="665FEEF1" w14:textId="77777777"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Збори оголошуються закритими.</w:t>
      </w:r>
    </w:p>
    <w:p w14:paraId="095E7051" w14:textId="77777777"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14:paraId="46116620" w14:textId="0D0C556E"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Головуючий (Голова) Загальних зборів        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</w:r>
      <w:r w:rsidR="002E3F91">
        <w:rPr>
          <w:rFonts w:eastAsia="MS Mincho"/>
          <w:sz w:val="22"/>
          <w:szCs w:val="22"/>
          <w:lang w:val="uk-UA" w:eastAsia="ar-SA"/>
        </w:rPr>
        <w:t>О.В. Крохмаль</w:t>
      </w:r>
    </w:p>
    <w:p w14:paraId="2487B677" w14:textId="77777777"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14:paraId="056FA8BC" w14:textId="31F6A0C4" w:rsidR="00E65FD5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 xml:space="preserve">Секретар Загальних зборів                            </w:t>
      </w:r>
      <w:r>
        <w:rPr>
          <w:rFonts w:eastAsia="MS Mincho"/>
          <w:sz w:val="22"/>
          <w:szCs w:val="22"/>
          <w:lang w:val="uk-UA" w:eastAsia="ar-SA"/>
        </w:rPr>
        <w:t xml:space="preserve"> </w:t>
      </w:r>
      <w:r w:rsidRPr="00744D21">
        <w:rPr>
          <w:rFonts w:eastAsia="MS Mincho"/>
          <w:sz w:val="22"/>
          <w:szCs w:val="22"/>
          <w:lang w:val="uk-UA" w:eastAsia="ar-SA"/>
        </w:rPr>
        <w:t xml:space="preserve">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</w:r>
      <w:r w:rsidR="002E3F91">
        <w:rPr>
          <w:rFonts w:eastAsia="MS Mincho"/>
          <w:sz w:val="22"/>
          <w:szCs w:val="22"/>
          <w:lang w:val="uk-UA" w:eastAsia="ar-SA"/>
        </w:rPr>
        <w:t>М</w:t>
      </w:r>
      <w:r w:rsidRPr="00744D21">
        <w:rPr>
          <w:rFonts w:eastAsia="MS Mincho"/>
          <w:sz w:val="22"/>
          <w:szCs w:val="22"/>
          <w:lang w:val="uk-UA" w:eastAsia="ar-SA"/>
        </w:rPr>
        <w:t xml:space="preserve">.О. </w:t>
      </w:r>
      <w:r w:rsidR="002E3F91">
        <w:rPr>
          <w:rFonts w:eastAsia="MS Mincho"/>
          <w:sz w:val="22"/>
          <w:szCs w:val="22"/>
          <w:lang w:val="uk-UA" w:eastAsia="ar-SA"/>
        </w:rPr>
        <w:t>Зінчук</w:t>
      </w:r>
    </w:p>
    <w:p w14:paraId="27A8DBF0" w14:textId="77777777" w:rsidR="00E65FD5" w:rsidRDefault="00E65FD5" w:rsidP="005510A0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14:paraId="797E2E9E" w14:textId="77777777" w:rsidR="00577B72" w:rsidRPr="004415C3" w:rsidRDefault="00577B72" w:rsidP="00D40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38"/>
          <w:tab w:val="left" w:pos="7051"/>
        </w:tabs>
        <w:rPr>
          <w:b/>
          <w:bCs/>
          <w:sz w:val="22"/>
          <w:szCs w:val="22"/>
        </w:rPr>
      </w:pPr>
    </w:p>
    <w:p w14:paraId="67D45A9C" w14:textId="77777777" w:rsidR="00D408A6" w:rsidRPr="00577B72" w:rsidRDefault="00D408A6" w:rsidP="00D408A6">
      <w:pPr>
        <w:shd w:val="clear" w:color="auto" w:fill="FFFFFF"/>
        <w:tabs>
          <w:tab w:val="left" w:pos="710"/>
        </w:tabs>
        <w:spacing w:line="269" w:lineRule="exact"/>
        <w:jc w:val="both"/>
        <w:rPr>
          <w:sz w:val="22"/>
          <w:szCs w:val="22"/>
          <w:lang w:val="uk-UA"/>
        </w:rPr>
      </w:pPr>
      <w:r w:rsidRPr="00577B72">
        <w:rPr>
          <w:sz w:val="22"/>
          <w:szCs w:val="22"/>
          <w:lang w:val="uk-UA"/>
        </w:rPr>
        <w:t>З протоколом ознайомлений</w:t>
      </w:r>
    </w:p>
    <w:p w14:paraId="58A4F26E" w14:textId="77777777" w:rsidR="00D408A6" w:rsidRPr="00577B72" w:rsidRDefault="00D408A6" w:rsidP="00D408A6">
      <w:pPr>
        <w:shd w:val="clear" w:color="auto" w:fill="FFFFFF"/>
        <w:tabs>
          <w:tab w:val="left" w:pos="710"/>
        </w:tabs>
        <w:spacing w:line="269" w:lineRule="exact"/>
        <w:jc w:val="both"/>
        <w:rPr>
          <w:sz w:val="22"/>
          <w:szCs w:val="22"/>
          <w:lang w:val="uk-UA"/>
        </w:rPr>
      </w:pPr>
      <w:proofErr w:type="spellStart"/>
      <w:r w:rsidRPr="00577B72">
        <w:rPr>
          <w:sz w:val="22"/>
          <w:szCs w:val="22"/>
        </w:rPr>
        <w:t>Генеральний</w:t>
      </w:r>
      <w:proofErr w:type="spellEnd"/>
      <w:r w:rsidRPr="00577B72">
        <w:rPr>
          <w:sz w:val="22"/>
          <w:szCs w:val="22"/>
        </w:rPr>
        <w:t xml:space="preserve"> д</w:t>
      </w:r>
      <w:proofErr w:type="spellStart"/>
      <w:r w:rsidRPr="00577B72">
        <w:rPr>
          <w:sz w:val="22"/>
          <w:szCs w:val="22"/>
          <w:lang w:val="uk-UA"/>
        </w:rPr>
        <w:t>иректор</w:t>
      </w:r>
      <w:proofErr w:type="spellEnd"/>
      <w:r w:rsidRPr="00577B72">
        <w:rPr>
          <w:sz w:val="22"/>
          <w:szCs w:val="22"/>
          <w:lang w:val="uk-UA"/>
        </w:rPr>
        <w:t xml:space="preserve"> </w:t>
      </w:r>
      <w:proofErr w:type="spellStart"/>
      <w:r w:rsidRPr="00577B72">
        <w:rPr>
          <w:sz w:val="22"/>
          <w:szCs w:val="22"/>
          <w:lang w:val="uk-UA"/>
        </w:rPr>
        <w:t>ПрАТ</w:t>
      </w:r>
      <w:proofErr w:type="spellEnd"/>
      <w:r w:rsidRPr="00577B72">
        <w:rPr>
          <w:sz w:val="22"/>
          <w:szCs w:val="22"/>
          <w:lang w:val="uk-UA"/>
        </w:rPr>
        <w:t xml:space="preserve"> «ПРОГРЕС»                               </w:t>
      </w:r>
      <w:r w:rsidRPr="00577B72">
        <w:rPr>
          <w:bCs/>
          <w:sz w:val="22"/>
          <w:szCs w:val="22"/>
          <w:lang w:val="uk-UA"/>
        </w:rPr>
        <w:t xml:space="preserve">_______________         </w:t>
      </w:r>
      <w:r w:rsidRPr="00577B72">
        <w:rPr>
          <w:sz w:val="22"/>
          <w:szCs w:val="22"/>
          <w:lang w:val="uk-UA"/>
        </w:rPr>
        <w:t xml:space="preserve">О.Є. </w:t>
      </w:r>
      <w:proofErr w:type="spellStart"/>
      <w:r w:rsidRPr="00577B72">
        <w:rPr>
          <w:sz w:val="22"/>
          <w:szCs w:val="22"/>
          <w:lang w:val="uk-UA"/>
        </w:rPr>
        <w:t>Бочаров</w:t>
      </w:r>
      <w:proofErr w:type="spellEnd"/>
    </w:p>
    <w:p w14:paraId="4AF5450B" w14:textId="77777777" w:rsidR="00D408A6" w:rsidRPr="00577B72" w:rsidRDefault="00D408A6" w:rsidP="0086337B">
      <w:pPr>
        <w:shd w:val="clear" w:color="auto" w:fill="FFFFFF"/>
        <w:tabs>
          <w:tab w:val="left" w:pos="708"/>
        </w:tabs>
        <w:spacing w:line="269" w:lineRule="exact"/>
        <w:jc w:val="both"/>
        <w:rPr>
          <w:sz w:val="22"/>
          <w:szCs w:val="22"/>
        </w:rPr>
      </w:pPr>
      <w:r w:rsidRPr="00577B72">
        <w:rPr>
          <w:sz w:val="22"/>
          <w:szCs w:val="22"/>
          <w:lang w:val="uk-UA"/>
        </w:rPr>
        <w:tab/>
      </w:r>
      <w:r w:rsidRPr="00577B72">
        <w:rPr>
          <w:sz w:val="22"/>
          <w:szCs w:val="22"/>
          <w:lang w:val="uk-UA"/>
        </w:rPr>
        <w:tab/>
      </w:r>
      <w:r w:rsidRPr="00577B72">
        <w:rPr>
          <w:sz w:val="22"/>
          <w:szCs w:val="22"/>
          <w:lang w:val="uk-UA"/>
        </w:rPr>
        <w:tab/>
      </w:r>
      <w:r w:rsidRPr="00577B72">
        <w:rPr>
          <w:sz w:val="22"/>
          <w:szCs w:val="22"/>
          <w:lang w:val="uk-UA"/>
        </w:rPr>
        <w:tab/>
        <w:t xml:space="preserve">                                             </w:t>
      </w:r>
      <w:proofErr w:type="spellStart"/>
      <w:r w:rsidRPr="00577B72">
        <w:rPr>
          <w:sz w:val="22"/>
          <w:szCs w:val="22"/>
          <w:lang w:val="uk-UA"/>
        </w:rPr>
        <w:t>м.п</w:t>
      </w:r>
      <w:proofErr w:type="spellEnd"/>
      <w:r w:rsidRPr="00577B72">
        <w:rPr>
          <w:sz w:val="22"/>
          <w:szCs w:val="22"/>
          <w:lang w:val="uk-UA"/>
        </w:rPr>
        <w:t>.</w:t>
      </w:r>
    </w:p>
    <w:sectPr w:rsidR="00D408A6" w:rsidRPr="00577B72" w:rsidSect="0061321F">
      <w:footerReference w:type="default" r:id="rId9"/>
      <w:pgSz w:w="11906" w:h="16838" w:code="9"/>
      <w:pgMar w:top="539" w:right="686" w:bottom="89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7DF5" w14:textId="77777777" w:rsidR="007A3AD7" w:rsidRDefault="007A3AD7">
      <w:r>
        <w:separator/>
      </w:r>
    </w:p>
  </w:endnote>
  <w:endnote w:type="continuationSeparator" w:id="0">
    <w:p w14:paraId="7C574F27" w14:textId="77777777" w:rsidR="007A3AD7" w:rsidRDefault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A1490" w14:textId="338B1DED" w:rsidR="005F6650" w:rsidRDefault="005F665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930F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FBA6E" w14:textId="77777777" w:rsidR="007A3AD7" w:rsidRDefault="007A3AD7">
      <w:r>
        <w:separator/>
      </w:r>
    </w:p>
  </w:footnote>
  <w:footnote w:type="continuationSeparator" w:id="0">
    <w:p w14:paraId="18ADE608" w14:textId="77777777" w:rsidR="007A3AD7" w:rsidRDefault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C07E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>
    <w:nsid w:val="04D350F6"/>
    <w:multiLevelType w:val="hybridMultilevel"/>
    <w:tmpl w:val="4C467A1E"/>
    <w:lvl w:ilvl="0" w:tplc="7606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A0798"/>
    <w:multiLevelType w:val="multilevel"/>
    <w:tmpl w:val="0AB299F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656BFB"/>
    <w:multiLevelType w:val="multilevel"/>
    <w:tmpl w:val="F4388B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02A57"/>
    <w:multiLevelType w:val="hybridMultilevel"/>
    <w:tmpl w:val="0AB299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E47A9E"/>
    <w:multiLevelType w:val="hybridMultilevel"/>
    <w:tmpl w:val="E0A6D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07B57"/>
    <w:multiLevelType w:val="hybridMultilevel"/>
    <w:tmpl w:val="D20A6F8A"/>
    <w:lvl w:ilvl="0" w:tplc="754AF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C47B4"/>
    <w:multiLevelType w:val="singleLevel"/>
    <w:tmpl w:val="05F4BC74"/>
    <w:lvl w:ilvl="0">
      <w:start w:val="4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9">
    <w:nsid w:val="320B19F3"/>
    <w:multiLevelType w:val="hybridMultilevel"/>
    <w:tmpl w:val="767CF9C2"/>
    <w:lvl w:ilvl="0" w:tplc="20DCF2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EDCAC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C2C44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8844F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0FC7D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3B21DA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8523CF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4066D5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F18D25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23E342C"/>
    <w:multiLevelType w:val="hybridMultilevel"/>
    <w:tmpl w:val="7374AB46"/>
    <w:lvl w:ilvl="0" w:tplc="4212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521A">
      <w:numFmt w:val="none"/>
      <w:lvlText w:val=""/>
      <w:lvlJc w:val="left"/>
      <w:pPr>
        <w:tabs>
          <w:tab w:val="num" w:pos="360"/>
        </w:tabs>
      </w:pPr>
    </w:lvl>
    <w:lvl w:ilvl="2" w:tplc="37E268D6">
      <w:numFmt w:val="none"/>
      <w:lvlText w:val=""/>
      <w:lvlJc w:val="left"/>
      <w:pPr>
        <w:tabs>
          <w:tab w:val="num" w:pos="360"/>
        </w:tabs>
      </w:pPr>
    </w:lvl>
    <w:lvl w:ilvl="3" w:tplc="4FA85FA0">
      <w:numFmt w:val="none"/>
      <w:lvlText w:val=""/>
      <w:lvlJc w:val="left"/>
      <w:pPr>
        <w:tabs>
          <w:tab w:val="num" w:pos="360"/>
        </w:tabs>
      </w:pPr>
    </w:lvl>
    <w:lvl w:ilvl="4" w:tplc="1568AD6A">
      <w:numFmt w:val="none"/>
      <w:lvlText w:val=""/>
      <w:lvlJc w:val="left"/>
      <w:pPr>
        <w:tabs>
          <w:tab w:val="num" w:pos="360"/>
        </w:tabs>
      </w:pPr>
    </w:lvl>
    <w:lvl w:ilvl="5" w:tplc="6AAA6EB8">
      <w:numFmt w:val="none"/>
      <w:lvlText w:val=""/>
      <w:lvlJc w:val="left"/>
      <w:pPr>
        <w:tabs>
          <w:tab w:val="num" w:pos="360"/>
        </w:tabs>
      </w:pPr>
    </w:lvl>
    <w:lvl w:ilvl="6" w:tplc="F45C05EE">
      <w:numFmt w:val="none"/>
      <w:lvlText w:val=""/>
      <w:lvlJc w:val="left"/>
      <w:pPr>
        <w:tabs>
          <w:tab w:val="num" w:pos="360"/>
        </w:tabs>
      </w:pPr>
    </w:lvl>
    <w:lvl w:ilvl="7" w:tplc="C6346C94">
      <w:numFmt w:val="none"/>
      <w:lvlText w:val=""/>
      <w:lvlJc w:val="left"/>
      <w:pPr>
        <w:tabs>
          <w:tab w:val="num" w:pos="360"/>
        </w:tabs>
      </w:pPr>
    </w:lvl>
    <w:lvl w:ilvl="8" w:tplc="D62E5D9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615E24"/>
    <w:multiLevelType w:val="multilevel"/>
    <w:tmpl w:val="579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63D2"/>
    <w:multiLevelType w:val="multilevel"/>
    <w:tmpl w:val="901890B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88C1092"/>
    <w:multiLevelType w:val="multilevel"/>
    <w:tmpl w:val="D6EE16F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8F721E8"/>
    <w:multiLevelType w:val="hybridMultilevel"/>
    <w:tmpl w:val="3B267684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8FE360C"/>
    <w:multiLevelType w:val="hybridMultilevel"/>
    <w:tmpl w:val="0786E730"/>
    <w:lvl w:ilvl="0" w:tplc="DEDA0CB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021006E"/>
    <w:multiLevelType w:val="hybridMultilevel"/>
    <w:tmpl w:val="5E2C5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17A1E20"/>
    <w:multiLevelType w:val="hybridMultilevel"/>
    <w:tmpl w:val="B8481292"/>
    <w:lvl w:ilvl="0" w:tplc="F22C4692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BC46E11"/>
    <w:multiLevelType w:val="hybridMultilevel"/>
    <w:tmpl w:val="A83486FA"/>
    <w:lvl w:ilvl="0" w:tplc="1ADA784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EB35DBC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710F0A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861BFC"/>
    <w:multiLevelType w:val="hybridMultilevel"/>
    <w:tmpl w:val="612894A8"/>
    <w:lvl w:ilvl="0" w:tplc="37588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E06418"/>
    <w:multiLevelType w:val="hybridMultilevel"/>
    <w:tmpl w:val="57466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3A748D"/>
    <w:multiLevelType w:val="hybridMultilevel"/>
    <w:tmpl w:val="3F60B2B8"/>
    <w:lvl w:ilvl="0" w:tplc="AA7013AE">
      <w:start w:val="14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D140BF7"/>
    <w:multiLevelType w:val="hybridMultilevel"/>
    <w:tmpl w:val="287C7F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931E8"/>
    <w:multiLevelType w:val="hybridMultilevel"/>
    <w:tmpl w:val="8A8E0FC8"/>
    <w:lvl w:ilvl="0" w:tplc="5EFAF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4D45D1"/>
    <w:multiLevelType w:val="multilevel"/>
    <w:tmpl w:val="716C9B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71A775DE"/>
    <w:multiLevelType w:val="hybridMultilevel"/>
    <w:tmpl w:val="893AF244"/>
    <w:lvl w:ilvl="0" w:tplc="731EB5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656417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7A445FF9"/>
    <w:multiLevelType w:val="multilevel"/>
    <w:tmpl w:val="5980059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27"/>
  </w:num>
  <w:num w:numId="9">
    <w:abstractNumId w:val="15"/>
  </w:num>
  <w:num w:numId="10">
    <w:abstractNumId w:val="16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26"/>
  </w:num>
  <w:num w:numId="16">
    <w:abstractNumId w:val="30"/>
  </w:num>
  <w:num w:numId="17">
    <w:abstractNumId w:val="10"/>
  </w:num>
  <w:num w:numId="18">
    <w:abstractNumId w:val="24"/>
  </w:num>
  <w:num w:numId="19">
    <w:abstractNumId w:val="13"/>
  </w:num>
  <w:num w:numId="20">
    <w:abstractNumId w:val="22"/>
  </w:num>
  <w:num w:numId="21">
    <w:abstractNumId w:val="4"/>
  </w:num>
  <w:num w:numId="22">
    <w:abstractNumId w:val="25"/>
  </w:num>
  <w:num w:numId="23">
    <w:abstractNumId w:val="5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29"/>
  </w:num>
  <w:num w:numId="28">
    <w:abstractNumId w:val="2"/>
  </w:num>
  <w:num w:numId="29">
    <w:abstractNumId w:val="14"/>
  </w:num>
  <w:num w:numId="30">
    <w:abstractNumId w:val="6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ktoriia PONOMARENKO">
    <w15:presenceInfo w15:providerId="AD" w15:userId="S-1-5-21-1016774200-2910798166-937354629-72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9"/>
    <w:rsid w:val="0000568E"/>
    <w:rsid w:val="00007116"/>
    <w:rsid w:val="00007313"/>
    <w:rsid w:val="00011BCE"/>
    <w:rsid w:val="00011CCB"/>
    <w:rsid w:val="000176B1"/>
    <w:rsid w:val="0002042F"/>
    <w:rsid w:val="0002273B"/>
    <w:rsid w:val="000228C1"/>
    <w:rsid w:val="00030300"/>
    <w:rsid w:val="00030985"/>
    <w:rsid w:val="00032167"/>
    <w:rsid w:val="0003788E"/>
    <w:rsid w:val="00040286"/>
    <w:rsid w:val="0004059D"/>
    <w:rsid w:val="000413C5"/>
    <w:rsid w:val="000421AC"/>
    <w:rsid w:val="00043B29"/>
    <w:rsid w:val="000508D7"/>
    <w:rsid w:val="00051256"/>
    <w:rsid w:val="00052A89"/>
    <w:rsid w:val="0005627C"/>
    <w:rsid w:val="0006253C"/>
    <w:rsid w:val="00063B2B"/>
    <w:rsid w:val="00065D58"/>
    <w:rsid w:val="0006649F"/>
    <w:rsid w:val="00071982"/>
    <w:rsid w:val="00076E85"/>
    <w:rsid w:val="00077655"/>
    <w:rsid w:val="000779DB"/>
    <w:rsid w:val="00077D83"/>
    <w:rsid w:val="00080D16"/>
    <w:rsid w:val="000821AF"/>
    <w:rsid w:val="00084E2C"/>
    <w:rsid w:val="00087321"/>
    <w:rsid w:val="000873F9"/>
    <w:rsid w:val="000911B1"/>
    <w:rsid w:val="0009181D"/>
    <w:rsid w:val="000941F8"/>
    <w:rsid w:val="00096A27"/>
    <w:rsid w:val="00097EEF"/>
    <w:rsid w:val="00097FF5"/>
    <w:rsid w:val="000A0115"/>
    <w:rsid w:val="000A0B2B"/>
    <w:rsid w:val="000A12A2"/>
    <w:rsid w:val="000A1888"/>
    <w:rsid w:val="000A34D5"/>
    <w:rsid w:val="000A37A7"/>
    <w:rsid w:val="000B2736"/>
    <w:rsid w:val="000B57BC"/>
    <w:rsid w:val="000C4E82"/>
    <w:rsid w:val="000C6426"/>
    <w:rsid w:val="000C6A33"/>
    <w:rsid w:val="000C765C"/>
    <w:rsid w:val="000D0BF0"/>
    <w:rsid w:val="000D114E"/>
    <w:rsid w:val="000D154A"/>
    <w:rsid w:val="000D2A9A"/>
    <w:rsid w:val="000D3AEB"/>
    <w:rsid w:val="000E0090"/>
    <w:rsid w:val="000E063F"/>
    <w:rsid w:val="000E0A2C"/>
    <w:rsid w:val="000E2B13"/>
    <w:rsid w:val="000E46C8"/>
    <w:rsid w:val="000F0E07"/>
    <w:rsid w:val="000F11A3"/>
    <w:rsid w:val="000F400D"/>
    <w:rsid w:val="000F5498"/>
    <w:rsid w:val="000F7248"/>
    <w:rsid w:val="001018F2"/>
    <w:rsid w:val="001039F1"/>
    <w:rsid w:val="00103F0A"/>
    <w:rsid w:val="00105285"/>
    <w:rsid w:val="00106FAE"/>
    <w:rsid w:val="0010789E"/>
    <w:rsid w:val="00110A1F"/>
    <w:rsid w:val="00110BC4"/>
    <w:rsid w:val="00111F5F"/>
    <w:rsid w:val="00113B30"/>
    <w:rsid w:val="00114F3A"/>
    <w:rsid w:val="00115A1B"/>
    <w:rsid w:val="00115B85"/>
    <w:rsid w:val="00117D50"/>
    <w:rsid w:val="00121E16"/>
    <w:rsid w:val="00123D19"/>
    <w:rsid w:val="001251A2"/>
    <w:rsid w:val="00127AC8"/>
    <w:rsid w:val="00127B3A"/>
    <w:rsid w:val="001315C9"/>
    <w:rsid w:val="00131BF3"/>
    <w:rsid w:val="00131E90"/>
    <w:rsid w:val="00132952"/>
    <w:rsid w:val="00133263"/>
    <w:rsid w:val="001431C4"/>
    <w:rsid w:val="00145A6B"/>
    <w:rsid w:val="00147604"/>
    <w:rsid w:val="001554D9"/>
    <w:rsid w:val="001555A8"/>
    <w:rsid w:val="001560F5"/>
    <w:rsid w:val="001573B5"/>
    <w:rsid w:val="00161282"/>
    <w:rsid w:val="001617C4"/>
    <w:rsid w:val="00163151"/>
    <w:rsid w:val="00163CD3"/>
    <w:rsid w:val="001653BF"/>
    <w:rsid w:val="00166E63"/>
    <w:rsid w:val="00171B03"/>
    <w:rsid w:val="00177F14"/>
    <w:rsid w:val="0018055E"/>
    <w:rsid w:val="00181C1F"/>
    <w:rsid w:val="00182CF7"/>
    <w:rsid w:val="001836B7"/>
    <w:rsid w:val="001839BE"/>
    <w:rsid w:val="00185844"/>
    <w:rsid w:val="00187F4D"/>
    <w:rsid w:val="00191ACA"/>
    <w:rsid w:val="00194EF3"/>
    <w:rsid w:val="001957E3"/>
    <w:rsid w:val="001A4D7C"/>
    <w:rsid w:val="001A6E1A"/>
    <w:rsid w:val="001B1024"/>
    <w:rsid w:val="001B22FB"/>
    <w:rsid w:val="001B279F"/>
    <w:rsid w:val="001B4A83"/>
    <w:rsid w:val="001B51FE"/>
    <w:rsid w:val="001B64FB"/>
    <w:rsid w:val="001B6BE1"/>
    <w:rsid w:val="001C21C7"/>
    <w:rsid w:val="001C2E84"/>
    <w:rsid w:val="001C3603"/>
    <w:rsid w:val="001C6B93"/>
    <w:rsid w:val="001C6DB1"/>
    <w:rsid w:val="001D30A6"/>
    <w:rsid w:val="001D578D"/>
    <w:rsid w:val="001E02BC"/>
    <w:rsid w:val="001E1017"/>
    <w:rsid w:val="001E5181"/>
    <w:rsid w:val="001E54D1"/>
    <w:rsid w:val="001E6069"/>
    <w:rsid w:val="001E6109"/>
    <w:rsid w:val="001E6CE8"/>
    <w:rsid w:val="001E6E2C"/>
    <w:rsid w:val="001E793C"/>
    <w:rsid w:val="00200676"/>
    <w:rsid w:val="002008CF"/>
    <w:rsid w:val="00201B46"/>
    <w:rsid w:val="0020399A"/>
    <w:rsid w:val="002044F4"/>
    <w:rsid w:val="00207E3A"/>
    <w:rsid w:val="0021052D"/>
    <w:rsid w:val="00213BDD"/>
    <w:rsid w:val="00213FD0"/>
    <w:rsid w:val="00221AA0"/>
    <w:rsid w:val="00222748"/>
    <w:rsid w:val="00224264"/>
    <w:rsid w:val="00224F21"/>
    <w:rsid w:val="002252D6"/>
    <w:rsid w:val="002255CC"/>
    <w:rsid w:val="002277D1"/>
    <w:rsid w:val="002301FD"/>
    <w:rsid w:val="00231DFD"/>
    <w:rsid w:val="00233800"/>
    <w:rsid w:val="00234355"/>
    <w:rsid w:val="00235505"/>
    <w:rsid w:val="002406FB"/>
    <w:rsid w:val="00240755"/>
    <w:rsid w:val="002409D1"/>
    <w:rsid w:val="002432E2"/>
    <w:rsid w:val="00243AEF"/>
    <w:rsid w:val="00243C6E"/>
    <w:rsid w:val="00245019"/>
    <w:rsid w:val="00245FA3"/>
    <w:rsid w:val="0024733C"/>
    <w:rsid w:val="00250BD4"/>
    <w:rsid w:val="0025103F"/>
    <w:rsid w:val="002621B7"/>
    <w:rsid w:val="00264012"/>
    <w:rsid w:val="002646E9"/>
    <w:rsid w:val="00266E2E"/>
    <w:rsid w:val="00267605"/>
    <w:rsid w:val="00272193"/>
    <w:rsid w:val="002747AA"/>
    <w:rsid w:val="0028003C"/>
    <w:rsid w:val="00283AED"/>
    <w:rsid w:val="002860A5"/>
    <w:rsid w:val="00291084"/>
    <w:rsid w:val="002935ED"/>
    <w:rsid w:val="00293ED3"/>
    <w:rsid w:val="0029486B"/>
    <w:rsid w:val="00294917"/>
    <w:rsid w:val="00294FD1"/>
    <w:rsid w:val="002960D4"/>
    <w:rsid w:val="002964B9"/>
    <w:rsid w:val="00296EEA"/>
    <w:rsid w:val="00297CEB"/>
    <w:rsid w:val="002A0949"/>
    <w:rsid w:val="002A36FC"/>
    <w:rsid w:val="002A43F0"/>
    <w:rsid w:val="002A45ED"/>
    <w:rsid w:val="002A4C0B"/>
    <w:rsid w:val="002A6FF4"/>
    <w:rsid w:val="002A7CBF"/>
    <w:rsid w:val="002B0A07"/>
    <w:rsid w:val="002B59EA"/>
    <w:rsid w:val="002B75A9"/>
    <w:rsid w:val="002C184A"/>
    <w:rsid w:val="002C1D07"/>
    <w:rsid w:val="002C2DCD"/>
    <w:rsid w:val="002C4229"/>
    <w:rsid w:val="002C7483"/>
    <w:rsid w:val="002D053D"/>
    <w:rsid w:val="002D0A15"/>
    <w:rsid w:val="002D1A6D"/>
    <w:rsid w:val="002D2FC8"/>
    <w:rsid w:val="002D4BE7"/>
    <w:rsid w:val="002D6000"/>
    <w:rsid w:val="002E027D"/>
    <w:rsid w:val="002E090B"/>
    <w:rsid w:val="002E388B"/>
    <w:rsid w:val="002E3A45"/>
    <w:rsid w:val="002E3F91"/>
    <w:rsid w:val="002E4AC3"/>
    <w:rsid w:val="002E5644"/>
    <w:rsid w:val="002F176E"/>
    <w:rsid w:val="00301BE8"/>
    <w:rsid w:val="00301DA9"/>
    <w:rsid w:val="003068ED"/>
    <w:rsid w:val="0031063D"/>
    <w:rsid w:val="003136F2"/>
    <w:rsid w:val="00314653"/>
    <w:rsid w:val="00315E7C"/>
    <w:rsid w:val="00321317"/>
    <w:rsid w:val="00321FA9"/>
    <w:rsid w:val="003227EE"/>
    <w:rsid w:val="00322E25"/>
    <w:rsid w:val="00324318"/>
    <w:rsid w:val="00325D68"/>
    <w:rsid w:val="00333F25"/>
    <w:rsid w:val="00342741"/>
    <w:rsid w:val="0034390D"/>
    <w:rsid w:val="00346945"/>
    <w:rsid w:val="003474A5"/>
    <w:rsid w:val="00350D07"/>
    <w:rsid w:val="00354226"/>
    <w:rsid w:val="00355246"/>
    <w:rsid w:val="0035579F"/>
    <w:rsid w:val="00355DB8"/>
    <w:rsid w:val="00367D38"/>
    <w:rsid w:val="00370600"/>
    <w:rsid w:val="00370D9C"/>
    <w:rsid w:val="0037169D"/>
    <w:rsid w:val="003738E3"/>
    <w:rsid w:val="00375118"/>
    <w:rsid w:val="00376887"/>
    <w:rsid w:val="00376FA1"/>
    <w:rsid w:val="003812A0"/>
    <w:rsid w:val="00381C2B"/>
    <w:rsid w:val="0038283E"/>
    <w:rsid w:val="00382A47"/>
    <w:rsid w:val="00385409"/>
    <w:rsid w:val="00385E6E"/>
    <w:rsid w:val="0038625E"/>
    <w:rsid w:val="003874D6"/>
    <w:rsid w:val="00390138"/>
    <w:rsid w:val="00390FF3"/>
    <w:rsid w:val="00391CF6"/>
    <w:rsid w:val="00392220"/>
    <w:rsid w:val="00392AFF"/>
    <w:rsid w:val="00392D73"/>
    <w:rsid w:val="003A4AAC"/>
    <w:rsid w:val="003A50E1"/>
    <w:rsid w:val="003A56B3"/>
    <w:rsid w:val="003A69D1"/>
    <w:rsid w:val="003B1DF4"/>
    <w:rsid w:val="003B337F"/>
    <w:rsid w:val="003B43FB"/>
    <w:rsid w:val="003B74E3"/>
    <w:rsid w:val="003C2348"/>
    <w:rsid w:val="003C2528"/>
    <w:rsid w:val="003C2C3D"/>
    <w:rsid w:val="003C686A"/>
    <w:rsid w:val="003D1A10"/>
    <w:rsid w:val="003D2DB4"/>
    <w:rsid w:val="003D33E1"/>
    <w:rsid w:val="003D41EC"/>
    <w:rsid w:val="003D4FC8"/>
    <w:rsid w:val="003E1691"/>
    <w:rsid w:val="003E1A63"/>
    <w:rsid w:val="003E4131"/>
    <w:rsid w:val="003E4E36"/>
    <w:rsid w:val="003E51D3"/>
    <w:rsid w:val="003E6CAA"/>
    <w:rsid w:val="003F163A"/>
    <w:rsid w:val="003F706D"/>
    <w:rsid w:val="003F72C2"/>
    <w:rsid w:val="0040000E"/>
    <w:rsid w:val="00402807"/>
    <w:rsid w:val="00405DC5"/>
    <w:rsid w:val="0040611F"/>
    <w:rsid w:val="00415910"/>
    <w:rsid w:val="0041615E"/>
    <w:rsid w:val="004177D1"/>
    <w:rsid w:val="00420DCF"/>
    <w:rsid w:val="00420FC3"/>
    <w:rsid w:val="0042191D"/>
    <w:rsid w:val="0042350E"/>
    <w:rsid w:val="004237CB"/>
    <w:rsid w:val="00423C9C"/>
    <w:rsid w:val="00423FD7"/>
    <w:rsid w:val="00424800"/>
    <w:rsid w:val="00424CC6"/>
    <w:rsid w:val="004252EF"/>
    <w:rsid w:val="00426983"/>
    <w:rsid w:val="0043026F"/>
    <w:rsid w:val="0043071F"/>
    <w:rsid w:val="00430A06"/>
    <w:rsid w:val="00431C1C"/>
    <w:rsid w:val="00434840"/>
    <w:rsid w:val="00435564"/>
    <w:rsid w:val="00435F73"/>
    <w:rsid w:val="00436ADD"/>
    <w:rsid w:val="004370B4"/>
    <w:rsid w:val="00441EF0"/>
    <w:rsid w:val="00444617"/>
    <w:rsid w:val="00446520"/>
    <w:rsid w:val="004500E2"/>
    <w:rsid w:val="00454215"/>
    <w:rsid w:val="00455921"/>
    <w:rsid w:val="00455E8B"/>
    <w:rsid w:val="00466869"/>
    <w:rsid w:val="00467648"/>
    <w:rsid w:val="00472CC2"/>
    <w:rsid w:val="004836F6"/>
    <w:rsid w:val="00483E3F"/>
    <w:rsid w:val="00485F7A"/>
    <w:rsid w:val="0049235E"/>
    <w:rsid w:val="00494EA1"/>
    <w:rsid w:val="004A0093"/>
    <w:rsid w:val="004A084B"/>
    <w:rsid w:val="004A20B7"/>
    <w:rsid w:val="004A28E7"/>
    <w:rsid w:val="004A2BE2"/>
    <w:rsid w:val="004A70DF"/>
    <w:rsid w:val="004B0D80"/>
    <w:rsid w:val="004C4397"/>
    <w:rsid w:val="004C521B"/>
    <w:rsid w:val="004C7A10"/>
    <w:rsid w:val="004D0881"/>
    <w:rsid w:val="004D0BE2"/>
    <w:rsid w:val="004D1F7C"/>
    <w:rsid w:val="004D7E95"/>
    <w:rsid w:val="004E1BFA"/>
    <w:rsid w:val="004E358F"/>
    <w:rsid w:val="004E70C8"/>
    <w:rsid w:val="004F081A"/>
    <w:rsid w:val="004F2C3D"/>
    <w:rsid w:val="004F4153"/>
    <w:rsid w:val="00500BD5"/>
    <w:rsid w:val="0050121D"/>
    <w:rsid w:val="00503A53"/>
    <w:rsid w:val="0050705E"/>
    <w:rsid w:val="005074B8"/>
    <w:rsid w:val="00507817"/>
    <w:rsid w:val="005100E6"/>
    <w:rsid w:val="00510CFF"/>
    <w:rsid w:val="00511626"/>
    <w:rsid w:val="00517259"/>
    <w:rsid w:val="00517D64"/>
    <w:rsid w:val="00520ED5"/>
    <w:rsid w:val="0052221A"/>
    <w:rsid w:val="00522600"/>
    <w:rsid w:val="0052411F"/>
    <w:rsid w:val="0052626E"/>
    <w:rsid w:val="00526FDD"/>
    <w:rsid w:val="00530013"/>
    <w:rsid w:val="00531BD3"/>
    <w:rsid w:val="00532776"/>
    <w:rsid w:val="00533EE4"/>
    <w:rsid w:val="00534548"/>
    <w:rsid w:val="00535233"/>
    <w:rsid w:val="00537450"/>
    <w:rsid w:val="00550139"/>
    <w:rsid w:val="0055078B"/>
    <w:rsid w:val="00550FCD"/>
    <w:rsid w:val="005510A0"/>
    <w:rsid w:val="005546EB"/>
    <w:rsid w:val="00554960"/>
    <w:rsid w:val="005554C1"/>
    <w:rsid w:val="005573EA"/>
    <w:rsid w:val="00561231"/>
    <w:rsid w:val="005613CE"/>
    <w:rsid w:val="00561845"/>
    <w:rsid w:val="005618C7"/>
    <w:rsid w:val="00563BCF"/>
    <w:rsid w:val="00566842"/>
    <w:rsid w:val="0057203D"/>
    <w:rsid w:val="00572AC2"/>
    <w:rsid w:val="00576E4C"/>
    <w:rsid w:val="00577B72"/>
    <w:rsid w:val="00580D00"/>
    <w:rsid w:val="00581771"/>
    <w:rsid w:val="005844D4"/>
    <w:rsid w:val="005851C7"/>
    <w:rsid w:val="005864D2"/>
    <w:rsid w:val="00586580"/>
    <w:rsid w:val="0058738C"/>
    <w:rsid w:val="005879B5"/>
    <w:rsid w:val="005904E0"/>
    <w:rsid w:val="005947F7"/>
    <w:rsid w:val="005A0FD1"/>
    <w:rsid w:val="005A18BA"/>
    <w:rsid w:val="005A2307"/>
    <w:rsid w:val="005A3137"/>
    <w:rsid w:val="005A3BE5"/>
    <w:rsid w:val="005B064C"/>
    <w:rsid w:val="005B1B5E"/>
    <w:rsid w:val="005B7E4E"/>
    <w:rsid w:val="005C007B"/>
    <w:rsid w:val="005C26E6"/>
    <w:rsid w:val="005C655B"/>
    <w:rsid w:val="005D1769"/>
    <w:rsid w:val="005D1DF6"/>
    <w:rsid w:val="005D2717"/>
    <w:rsid w:val="005D7270"/>
    <w:rsid w:val="005E08B4"/>
    <w:rsid w:val="005E3D31"/>
    <w:rsid w:val="005E4758"/>
    <w:rsid w:val="005F03F6"/>
    <w:rsid w:val="005F0740"/>
    <w:rsid w:val="005F16E4"/>
    <w:rsid w:val="005F3828"/>
    <w:rsid w:val="005F6650"/>
    <w:rsid w:val="006008C4"/>
    <w:rsid w:val="00603FEA"/>
    <w:rsid w:val="006049FF"/>
    <w:rsid w:val="00610C98"/>
    <w:rsid w:val="0061321F"/>
    <w:rsid w:val="00613250"/>
    <w:rsid w:val="00613C14"/>
    <w:rsid w:val="00623862"/>
    <w:rsid w:val="00623AEE"/>
    <w:rsid w:val="0062406E"/>
    <w:rsid w:val="00626A16"/>
    <w:rsid w:val="00626CD5"/>
    <w:rsid w:val="00630894"/>
    <w:rsid w:val="00632C2B"/>
    <w:rsid w:val="00632D17"/>
    <w:rsid w:val="00634A4E"/>
    <w:rsid w:val="006351F5"/>
    <w:rsid w:val="006360A1"/>
    <w:rsid w:val="006374D7"/>
    <w:rsid w:val="006417DF"/>
    <w:rsid w:val="00642A69"/>
    <w:rsid w:val="0064710E"/>
    <w:rsid w:val="0064747D"/>
    <w:rsid w:val="0064757E"/>
    <w:rsid w:val="00650C8F"/>
    <w:rsid w:val="006526D3"/>
    <w:rsid w:val="006533B9"/>
    <w:rsid w:val="00653FD4"/>
    <w:rsid w:val="00654584"/>
    <w:rsid w:val="00655AEF"/>
    <w:rsid w:val="00660A29"/>
    <w:rsid w:val="0066146A"/>
    <w:rsid w:val="006617B4"/>
    <w:rsid w:val="00663CDC"/>
    <w:rsid w:val="00664337"/>
    <w:rsid w:val="006654C9"/>
    <w:rsid w:val="00665B0E"/>
    <w:rsid w:val="006672D2"/>
    <w:rsid w:val="0067045E"/>
    <w:rsid w:val="006730D6"/>
    <w:rsid w:val="006767E7"/>
    <w:rsid w:val="00677594"/>
    <w:rsid w:val="00682F41"/>
    <w:rsid w:val="00684734"/>
    <w:rsid w:val="00685FC7"/>
    <w:rsid w:val="0068639C"/>
    <w:rsid w:val="00686E53"/>
    <w:rsid w:val="006872CB"/>
    <w:rsid w:val="00687F1B"/>
    <w:rsid w:val="00690E41"/>
    <w:rsid w:val="00694C0E"/>
    <w:rsid w:val="00695796"/>
    <w:rsid w:val="006A0DB0"/>
    <w:rsid w:val="006A262E"/>
    <w:rsid w:val="006A7301"/>
    <w:rsid w:val="006A7E0D"/>
    <w:rsid w:val="006B3F17"/>
    <w:rsid w:val="006B6A06"/>
    <w:rsid w:val="006C127A"/>
    <w:rsid w:val="006C25B4"/>
    <w:rsid w:val="006C5B8D"/>
    <w:rsid w:val="006C798C"/>
    <w:rsid w:val="006D0286"/>
    <w:rsid w:val="006D0DC4"/>
    <w:rsid w:val="006D435B"/>
    <w:rsid w:val="006D462D"/>
    <w:rsid w:val="006D6D56"/>
    <w:rsid w:val="006E44C4"/>
    <w:rsid w:val="006E60DC"/>
    <w:rsid w:val="0070118F"/>
    <w:rsid w:val="00702C30"/>
    <w:rsid w:val="00703C6B"/>
    <w:rsid w:val="00705D1A"/>
    <w:rsid w:val="00712D1D"/>
    <w:rsid w:val="00712FB2"/>
    <w:rsid w:val="00716CA8"/>
    <w:rsid w:val="00717C2B"/>
    <w:rsid w:val="00720511"/>
    <w:rsid w:val="00723B81"/>
    <w:rsid w:val="00725104"/>
    <w:rsid w:val="0073021A"/>
    <w:rsid w:val="00733EF9"/>
    <w:rsid w:val="00734ECD"/>
    <w:rsid w:val="007361C9"/>
    <w:rsid w:val="00737504"/>
    <w:rsid w:val="007418CF"/>
    <w:rsid w:val="00742978"/>
    <w:rsid w:val="00744D21"/>
    <w:rsid w:val="007454B5"/>
    <w:rsid w:val="00752520"/>
    <w:rsid w:val="007534FD"/>
    <w:rsid w:val="00753643"/>
    <w:rsid w:val="00754B8A"/>
    <w:rsid w:val="00755823"/>
    <w:rsid w:val="007567CE"/>
    <w:rsid w:val="007569A3"/>
    <w:rsid w:val="00757F33"/>
    <w:rsid w:val="00762C72"/>
    <w:rsid w:val="00766C63"/>
    <w:rsid w:val="007717B6"/>
    <w:rsid w:val="00775ED4"/>
    <w:rsid w:val="007802FD"/>
    <w:rsid w:val="007818F3"/>
    <w:rsid w:val="00781E20"/>
    <w:rsid w:val="00783A14"/>
    <w:rsid w:val="00793841"/>
    <w:rsid w:val="00794681"/>
    <w:rsid w:val="00795294"/>
    <w:rsid w:val="00795A23"/>
    <w:rsid w:val="007A3AD7"/>
    <w:rsid w:val="007A404F"/>
    <w:rsid w:val="007A58B2"/>
    <w:rsid w:val="007A6DBF"/>
    <w:rsid w:val="007B15D8"/>
    <w:rsid w:val="007B4972"/>
    <w:rsid w:val="007B67AC"/>
    <w:rsid w:val="007C042F"/>
    <w:rsid w:val="007C0C04"/>
    <w:rsid w:val="007C2F01"/>
    <w:rsid w:val="007C7872"/>
    <w:rsid w:val="007D180C"/>
    <w:rsid w:val="007D1D07"/>
    <w:rsid w:val="007D4258"/>
    <w:rsid w:val="007D561E"/>
    <w:rsid w:val="007D7206"/>
    <w:rsid w:val="007D7566"/>
    <w:rsid w:val="007E1052"/>
    <w:rsid w:val="007E1DCE"/>
    <w:rsid w:val="007E1F3A"/>
    <w:rsid w:val="007E4F90"/>
    <w:rsid w:val="007E5074"/>
    <w:rsid w:val="007E6866"/>
    <w:rsid w:val="007E7480"/>
    <w:rsid w:val="007F0A45"/>
    <w:rsid w:val="007F5590"/>
    <w:rsid w:val="0080108B"/>
    <w:rsid w:val="00802BC6"/>
    <w:rsid w:val="008036F7"/>
    <w:rsid w:val="00805DC7"/>
    <w:rsid w:val="00806132"/>
    <w:rsid w:val="00813A7D"/>
    <w:rsid w:val="00821B51"/>
    <w:rsid w:val="00823ACE"/>
    <w:rsid w:val="0082788C"/>
    <w:rsid w:val="008317AA"/>
    <w:rsid w:val="00831C4D"/>
    <w:rsid w:val="00831FF4"/>
    <w:rsid w:val="00833A53"/>
    <w:rsid w:val="00834931"/>
    <w:rsid w:val="0083638F"/>
    <w:rsid w:val="008370EB"/>
    <w:rsid w:val="00837E4C"/>
    <w:rsid w:val="00841F78"/>
    <w:rsid w:val="00842577"/>
    <w:rsid w:val="00843F9B"/>
    <w:rsid w:val="00844CA1"/>
    <w:rsid w:val="00851A0E"/>
    <w:rsid w:val="00853A97"/>
    <w:rsid w:val="00855717"/>
    <w:rsid w:val="00855B4E"/>
    <w:rsid w:val="00856B3F"/>
    <w:rsid w:val="008621BF"/>
    <w:rsid w:val="00863339"/>
    <w:rsid w:val="0086337B"/>
    <w:rsid w:val="008640F6"/>
    <w:rsid w:val="00871107"/>
    <w:rsid w:val="008726BA"/>
    <w:rsid w:val="00873310"/>
    <w:rsid w:val="008743BA"/>
    <w:rsid w:val="00875041"/>
    <w:rsid w:val="00880379"/>
    <w:rsid w:val="00883BAF"/>
    <w:rsid w:val="00884277"/>
    <w:rsid w:val="0088517F"/>
    <w:rsid w:val="00885187"/>
    <w:rsid w:val="00885349"/>
    <w:rsid w:val="00885D0A"/>
    <w:rsid w:val="00890EB5"/>
    <w:rsid w:val="008918BB"/>
    <w:rsid w:val="0089473C"/>
    <w:rsid w:val="008B1816"/>
    <w:rsid w:val="008B1F75"/>
    <w:rsid w:val="008B55A6"/>
    <w:rsid w:val="008B6C25"/>
    <w:rsid w:val="008C1B07"/>
    <w:rsid w:val="008C1CE9"/>
    <w:rsid w:val="008C3CB0"/>
    <w:rsid w:val="008C52FD"/>
    <w:rsid w:val="008D0BC1"/>
    <w:rsid w:val="008D1B93"/>
    <w:rsid w:val="008D27C2"/>
    <w:rsid w:val="008D60E5"/>
    <w:rsid w:val="008D7465"/>
    <w:rsid w:val="008E216A"/>
    <w:rsid w:val="008E2426"/>
    <w:rsid w:val="008E3043"/>
    <w:rsid w:val="008E3CA8"/>
    <w:rsid w:val="008E6ED7"/>
    <w:rsid w:val="008E7980"/>
    <w:rsid w:val="008F01D5"/>
    <w:rsid w:val="008F0487"/>
    <w:rsid w:val="008F446F"/>
    <w:rsid w:val="008F6D1E"/>
    <w:rsid w:val="008F7DA7"/>
    <w:rsid w:val="00902B40"/>
    <w:rsid w:val="00902ECE"/>
    <w:rsid w:val="009078BE"/>
    <w:rsid w:val="00917C0A"/>
    <w:rsid w:val="00920432"/>
    <w:rsid w:val="0092146D"/>
    <w:rsid w:val="00921C97"/>
    <w:rsid w:val="00922C45"/>
    <w:rsid w:val="0092442E"/>
    <w:rsid w:val="0092535D"/>
    <w:rsid w:val="0093186F"/>
    <w:rsid w:val="00932B97"/>
    <w:rsid w:val="00933892"/>
    <w:rsid w:val="00933A41"/>
    <w:rsid w:val="00934653"/>
    <w:rsid w:val="00935BBC"/>
    <w:rsid w:val="009366AC"/>
    <w:rsid w:val="0093722C"/>
    <w:rsid w:val="0094028C"/>
    <w:rsid w:val="00945128"/>
    <w:rsid w:val="00946307"/>
    <w:rsid w:val="00947F77"/>
    <w:rsid w:val="00950756"/>
    <w:rsid w:val="00951EF2"/>
    <w:rsid w:val="00953A73"/>
    <w:rsid w:val="009541B1"/>
    <w:rsid w:val="009564D4"/>
    <w:rsid w:val="00960A2C"/>
    <w:rsid w:val="009636B6"/>
    <w:rsid w:val="00967A1E"/>
    <w:rsid w:val="00972279"/>
    <w:rsid w:val="00972675"/>
    <w:rsid w:val="00975A8C"/>
    <w:rsid w:val="00975AD2"/>
    <w:rsid w:val="00975E41"/>
    <w:rsid w:val="00980443"/>
    <w:rsid w:val="00981A43"/>
    <w:rsid w:val="0098207A"/>
    <w:rsid w:val="00983230"/>
    <w:rsid w:val="009857C9"/>
    <w:rsid w:val="009858BF"/>
    <w:rsid w:val="009909C8"/>
    <w:rsid w:val="009930F9"/>
    <w:rsid w:val="00994A3E"/>
    <w:rsid w:val="009A18C0"/>
    <w:rsid w:val="009A1DEA"/>
    <w:rsid w:val="009A1EFE"/>
    <w:rsid w:val="009A378E"/>
    <w:rsid w:val="009A4F6F"/>
    <w:rsid w:val="009A56B7"/>
    <w:rsid w:val="009A64AB"/>
    <w:rsid w:val="009B3CB8"/>
    <w:rsid w:val="009B46DB"/>
    <w:rsid w:val="009B4C2F"/>
    <w:rsid w:val="009B77AA"/>
    <w:rsid w:val="009C2EF0"/>
    <w:rsid w:val="009C3199"/>
    <w:rsid w:val="009C4B11"/>
    <w:rsid w:val="009D3D4F"/>
    <w:rsid w:val="009D4A1D"/>
    <w:rsid w:val="009D7726"/>
    <w:rsid w:val="009E0262"/>
    <w:rsid w:val="009E1293"/>
    <w:rsid w:val="009E486C"/>
    <w:rsid w:val="009E5E4F"/>
    <w:rsid w:val="009E6401"/>
    <w:rsid w:val="009E64BC"/>
    <w:rsid w:val="009E6E54"/>
    <w:rsid w:val="009F056B"/>
    <w:rsid w:val="009F061E"/>
    <w:rsid w:val="009F2890"/>
    <w:rsid w:val="009F3D01"/>
    <w:rsid w:val="00A0181D"/>
    <w:rsid w:val="00A0184C"/>
    <w:rsid w:val="00A0319C"/>
    <w:rsid w:val="00A06B14"/>
    <w:rsid w:val="00A074F3"/>
    <w:rsid w:val="00A1194E"/>
    <w:rsid w:val="00A125B8"/>
    <w:rsid w:val="00A14D7D"/>
    <w:rsid w:val="00A16895"/>
    <w:rsid w:val="00A16E7A"/>
    <w:rsid w:val="00A178B6"/>
    <w:rsid w:val="00A21545"/>
    <w:rsid w:val="00A215B4"/>
    <w:rsid w:val="00A275E9"/>
    <w:rsid w:val="00A30842"/>
    <w:rsid w:val="00A345C1"/>
    <w:rsid w:val="00A37BB4"/>
    <w:rsid w:val="00A42216"/>
    <w:rsid w:val="00A43853"/>
    <w:rsid w:val="00A45D32"/>
    <w:rsid w:val="00A5155E"/>
    <w:rsid w:val="00A51BFB"/>
    <w:rsid w:val="00A51C0F"/>
    <w:rsid w:val="00A6156A"/>
    <w:rsid w:val="00A6403F"/>
    <w:rsid w:val="00A708DB"/>
    <w:rsid w:val="00A723FC"/>
    <w:rsid w:val="00A7414C"/>
    <w:rsid w:val="00A75BA6"/>
    <w:rsid w:val="00A80B11"/>
    <w:rsid w:val="00A80E64"/>
    <w:rsid w:val="00A84075"/>
    <w:rsid w:val="00A8598C"/>
    <w:rsid w:val="00A87089"/>
    <w:rsid w:val="00A95531"/>
    <w:rsid w:val="00A95EA2"/>
    <w:rsid w:val="00AA0B52"/>
    <w:rsid w:val="00AA0C73"/>
    <w:rsid w:val="00AA1C7C"/>
    <w:rsid w:val="00AA1DF2"/>
    <w:rsid w:val="00AA7E1A"/>
    <w:rsid w:val="00AB1F0D"/>
    <w:rsid w:val="00AB3AB2"/>
    <w:rsid w:val="00AB41F2"/>
    <w:rsid w:val="00AB4431"/>
    <w:rsid w:val="00AB4F85"/>
    <w:rsid w:val="00AB54F3"/>
    <w:rsid w:val="00AB7227"/>
    <w:rsid w:val="00AC13CC"/>
    <w:rsid w:val="00AC68FD"/>
    <w:rsid w:val="00AC758C"/>
    <w:rsid w:val="00AD03EE"/>
    <w:rsid w:val="00AD08C3"/>
    <w:rsid w:val="00AD4041"/>
    <w:rsid w:val="00AD4AE7"/>
    <w:rsid w:val="00AD5547"/>
    <w:rsid w:val="00AD5B68"/>
    <w:rsid w:val="00AE1918"/>
    <w:rsid w:val="00AE447D"/>
    <w:rsid w:val="00AE6987"/>
    <w:rsid w:val="00AF108C"/>
    <w:rsid w:val="00AF138F"/>
    <w:rsid w:val="00AF14A7"/>
    <w:rsid w:val="00AF3BE4"/>
    <w:rsid w:val="00AF4458"/>
    <w:rsid w:val="00AF4819"/>
    <w:rsid w:val="00AF7BA0"/>
    <w:rsid w:val="00B0149C"/>
    <w:rsid w:val="00B05E66"/>
    <w:rsid w:val="00B06919"/>
    <w:rsid w:val="00B10AEC"/>
    <w:rsid w:val="00B20ED4"/>
    <w:rsid w:val="00B214A1"/>
    <w:rsid w:val="00B26830"/>
    <w:rsid w:val="00B308F2"/>
    <w:rsid w:val="00B30C5B"/>
    <w:rsid w:val="00B32DE6"/>
    <w:rsid w:val="00B33B2A"/>
    <w:rsid w:val="00B34187"/>
    <w:rsid w:val="00B34277"/>
    <w:rsid w:val="00B35011"/>
    <w:rsid w:val="00B36516"/>
    <w:rsid w:val="00B37EE9"/>
    <w:rsid w:val="00B56C51"/>
    <w:rsid w:val="00B6541C"/>
    <w:rsid w:val="00B72CE2"/>
    <w:rsid w:val="00B80A15"/>
    <w:rsid w:val="00B80FCB"/>
    <w:rsid w:val="00B8778B"/>
    <w:rsid w:val="00B943D8"/>
    <w:rsid w:val="00B967F6"/>
    <w:rsid w:val="00B969AD"/>
    <w:rsid w:val="00BA2498"/>
    <w:rsid w:val="00BA2935"/>
    <w:rsid w:val="00BA58ED"/>
    <w:rsid w:val="00BA67E5"/>
    <w:rsid w:val="00BB0128"/>
    <w:rsid w:val="00BB0C91"/>
    <w:rsid w:val="00BB1645"/>
    <w:rsid w:val="00BB2D7B"/>
    <w:rsid w:val="00BB45CA"/>
    <w:rsid w:val="00BB4C25"/>
    <w:rsid w:val="00BC27AB"/>
    <w:rsid w:val="00BC4004"/>
    <w:rsid w:val="00BC56A2"/>
    <w:rsid w:val="00BD1D9E"/>
    <w:rsid w:val="00BD4EE1"/>
    <w:rsid w:val="00BD7BA4"/>
    <w:rsid w:val="00BE31A7"/>
    <w:rsid w:val="00BE4E1A"/>
    <w:rsid w:val="00BE5147"/>
    <w:rsid w:val="00BE52CC"/>
    <w:rsid w:val="00BE62FD"/>
    <w:rsid w:val="00BF0179"/>
    <w:rsid w:val="00BF33E2"/>
    <w:rsid w:val="00BF3E5C"/>
    <w:rsid w:val="00BF4C73"/>
    <w:rsid w:val="00BF7777"/>
    <w:rsid w:val="00C03553"/>
    <w:rsid w:val="00C03706"/>
    <w:rsid w:val="00C048CC"/>
    <w:rsid w:val="00C0538F"/>
    <w:rsid w:val="00C0727D"/>
    <w:rsid w:val="00C16DED"/>
    <w:rsid w:val="00C25FB9"/>
    <w:rsid w:val="00C26758"/>
    <w:rsid w:val="00C27C60"/>
    <w:rsid w:val="00C30549"/>
    <w:rsid w:val="00C30F16"/>
    <w:rsid w:val="00C3147A"/>
    <w:rsid w:val="00C34EB6"/>
    <w:rsid w:val="00C35003"/>
    <w:rsid w:val="00C35A26"/>
    <w:rsid w:val="00C41F95"/>
    <w:rsid w:val="00C4308E"/>
    <w:rsid w:val="00C43685"/>
    <w:rsid w:val="00C45B75"/>
    <w:rsid w:val="00C47680"/>
    <w:rsid w:val="00C476A6"/>
    <w:rsid w:val="00C50E27"/>
    <w:rsid w:val="00C52216"/>
    <w:rsid w:val="00C52A9C"/>
    <w:rsid w:val="00C52BB1"/>
    <w:rsid w:val="00C539DA"/>
    <w:rsid w:val="00C575FD"/>
    <w:rsid w:val="00C57B4F"/>
    <w:rsid w:val="00C60145"/>
    <w:rsid w:val="00C60AFF"/>
    <w:rsid w:val="00C60DD0"/>
    <w:rsid w:val="00C617FC"/>
    <w:rsid w:val="00C65D2B"/>
    <w:rsid w:val="00C75394"/>
    <w:rsid w:val="00C76223"/>
    <w:rsid w:val="00C84208"/>
    <w:rsid w:val="00C87069"/>
    <w:rsid w:val="00C87A45"/>
    <w:rsid w:val="00C9063C"/>
    <w:rsid w:val="00C91A5D"/>
    <w:rsid w:val="00C92576"/>
    <w:rsid w:val="00CA2979"/>
    <w:rsid w:val="00CA3BD6"/>
    <w:rsid w:val="00CA66F9"/>
    <w:rsid w:val="00CA6F42"/>
    <w:rsid w:val="00CA76E3"/>
    <w:rsid w:val="00CA7CA2"/>
    <w:rsid w:val="00CB0155"/>
    <w:rsid w:val="00CB0E5A"/>
    <w:rsid w:val="00CB20FD"/>
    <w:rsid w:val="00CB6498"/>
    <w:rsid w:val="00CC0979"/>
    <w:rsid w:val="00CC18A7"/>
    <w:rsid w:val="00CC380E"/>
    <w:rsid w:val="00CC5D11"/>
    <w:rsid w:val="00CD2C93"/>
    <w:rsid w:val="00CD5351"/>
    <w:rsid w:val="00CD7E99"/>
    <w:rsid w:val="00CE0836"/>
    <w:rsid w:val="00CE47DE"/>
    <w:rsid w:val="00CF11F3"/>
    <w:rsid w:val="00CF37A6"/>
    <w:rsid w:val="00CF4DD7"/>
    <w:rsid w:val="00CF5786"/>
    <w:rsid w:val="00CF7311"/>
    <w:rsid w:val="00D0241B"/>
    <w:rsid w:val="00D0420A"/>
    <w:rsid w:val="00D073DD"/>
    <w:rsid w:val="00D15A37"/>
    <w:rsid w:val="00D16A9D"/>
    <w:rsid w:val="00D216DD"/>
    <w:rsid w:val="00D23426"/>
    <w:rsid w:val="00D2350F"/>
    <w:rsid w:val="00D24FAA"/>
    <w:rsid w:val="00D3235F"/>
    <w:rsid w:val="00D3284B"/>
    <w:rsid w:val="00D32A90"/>
    <w:rsid w:val="00D342F2"/>
    <w:rsid w:val="00D34662"/>
    <w:rsid w:val="00D3478C"/>
    <w:rsid w:val="00D408A6"/>
    <w:rsid w:val="00D4425A"/>
    <w:rsid w:val="00D52DDD"/>
    <w:rsid w:val="00D544E1"/>
    <w:rsid w:val="00D54F0D"/>
    <w:rsid w:val="00D56D3F"/>
    <w:rsid w:val="00D61D5E"/>
    <w:rsid w:val="00D65FA9"/>
    <w:rsid w:val="00D67EE5"/>
    <w:rsid w:val="00D7021D"/>
    <w:rsid w:val="00D70B31"/>
    <w:rsid w:val="00D774BB"/>
    <w:rsid w:val="00D80357"/>
    <w:rsid w:val="00D83D65"/>
    <w:rsid w:val="00D91BA6"/>
    <w:rsid w:val="00D93CED"/>
    <w:rsid w:val="00D97C72"/>
    <w:rsid w:val="00DA076B"/>
    <w:rsid w:val="00DA0E44"/>
    <w:rsid w:val="00DA131E"/>
    <w:rsid w:val="00DA36FC"/>
    <w:rsid w:val="00DA62FF"/>
    <w:rsid w:val="00DB042A"/>
    <w:rsid w:val="00DB0887"/>
    <w:rsid w:val="00DB0F5C"/>
    <w:rsid w:val="00DB2D88"/>
    <w:rsid w:val="00DB6070"/>
    <w:rsid w:val="00DB7070"/>
    <w:rsid w:val="00DB70F1"/>
    <w:rsid w:val="00DB761E"/>
    <w:rsid w:val="00DC1B98"/>
    <w:rsid w:val="00DC56C1"/>
    <w:rsid w:val="00DC75F2"/>
    <w:rsid w:val="00DC7C0A"/>
    <w:rsid w:val="00DD23E4"/>
    <w:rsid w:val="00DD32E8"/>
    <w:rsid w:val="00DD5965"/>
    <w:rsid w:val="00DD6844"/>
    <w:rsid w:val="00DE100E"/>
    <w:rsid w:val="00DE198E"/>
    <w:rsid w:val="00DE4BBC"/>
    <w:rsid w:val="00DE519C"/>
    <w:rsid w:val="00DE5FB0"/>
    <w:rsid w:val="00DE6F30"/>
    <w:rsid w:val="00DF186B"/>
    <w:rsid w:val="00DF3757"/>
    <w:rsid w:val="00DF59DA"/>
    <w:rsid w:val="00E04779"/>
    <w:rsid w:val="00E05E03"/>
    <w:rsid w:val="00E06EC0"/>
    <w:rsid w:val="00E10A71"/>
    <w:rsid w:val="00E11F76"/>
    <w:rsid w:val="00E15EA2"/>
    <w:rsid w:val="00E16B1A"/>
    <w:rsid w:val="00E170ED"/>
    <w:rsid w:val="00E17296"/>
    <w:rsid w:val="00E176F7"/>
    <w:rsid w:val="00E21243"/>
    <w:rsid w:val="00E21FC9"/>
    <w:rsid w:val="00E23106"/>
    <w:rsid w:val="00E24666"/>
    <w:rsid w:val="00E25E4C"/>
    <w:rsid w:val="00E304FB"/>
    <w:rsid w:val="00E30C55"/>
    <w:rsid w:val="00E316D9"/>
    <w:rsid w:val="00E31F8F"/>
    <w:rsid w:val="00E34052"/>
    <w:rsid w:val="00E34966"/>
    <w:rsid w:val="00E40C94"/>
    <w:rsid w:val="00E436E6"/>
    <w:rsid w:val="00E539AC"/>
    <w:rsid w:val="00E55418"/>
    <w:rsid w:val="00E55C1B"/>
    <w:rsid w:val="00E600D4"/>
    <w:rsid w:val="00E61670"/>
    <w:rsid w:val="00E61F2C"/>
    <w:rsid w:val="00E64623"/>
    <w:rsid w:val="00E65310"/>
    <w:rsid w:val="00E65FD5"/>
    <w:rsid w:val="00E667B5"/>
    <w:rsid w:val="00E701E8"/>
    <w:rsid w:val="00E72C76"/>
    <w:rsid w:val="00E80219"/>
    <w:rsid w:val="00E803CC"/>
    <w:rsid w:val="00E8163D"/>
    <w:rsid w:val="00E86EFD"/>
    <w:rsid w:val="00E87D4F"/>
    <w:rsid w:val="00E90DD3"/>
    <w:rsid w:val="00E917E4"/>
    <w:rsid w:val="00E91EEE"/>
    <w:rsid w:val="00E957B1"/>
    <w:rsid w:val="00EA21B4"/>
    <w:rsid w:val="00EA2D11"/>
    <w:rsid w:val="00EA5144"/>
    <w:rsid w:val="00EA7785"/>
    <w:rsid w:val="00EB07C1"/>
    <w:rsid w:val="00EB10CB"/>
    <w:rsid w:val="00EB15BF"/>
    <w:rsid w:val="00EB1886"/>
    <w:rsid w:val="00EB4385"/>
    <w:rsid w:val="00EC485F"/>
    <w:rsid w:val="00EC5337"/>
    <w:rsid w:val="00ED2273"/>
    <w:rsid w:val="00ED5E77"/>
    <w:rsid w:val="00EE094C"/>
    <w:rsid w:val="00EE507B"/>
    <w:rsid w:val="00EE703B"/>
    <w:rsid w:val="00EF260D"/>
    <w:rsid w:val="00EF3D21"/>
    <w:rsid w:val="00EF5A43"/>
    <w:rsid w:val="00EF5B1E"/>
    <w:rsid w:val="00EF5C94"/>
    <w:rsid w:val="00F00E20"/>
    <w:rsid w:val="00F04B73"/>
    <w:rsid w:val="00F05990"/>
    <w:rsid w:val="00F12C78"/>
    <w:rsid w:val="00F139E5"/>
    <w:rsid w:val="00F1744A"/>
    <w:rsid w:val="00F17B98"/>
    <w:rsid w:val="00F20DDA"/>
    <w:rsid w:val="00F21F07"/>
    <w:rsid w:val="00F265AF"/>
    <w:rsid w:val="00F3197C"/>
    <w:rsid w:val="00F32A7B"/>
    <w:rsid w:val="00F332A8"/>
    <w:rsid w:val="00F3659D"/>
    <w:rsid w:val="00F36C72"/>
    <w:rsid w:val="00F37A59"/>
    <w:rsid w:val="00F43436"/>
    <w:rsid w:val="00F44A78"/>
    <w:rsid w:val="00F45492"/>
    <w:rsid w:val="00F52575"/>
    <w:rsid w:val="00F53977"/>
    <w:rsid w:val="00F53AE6"/>
    <w:rsid w:val="00F53E70"/>
    <w:rsid w:val="00F657EF"/>
    <w:rsid w:val="00F6602E"/>
    <w:rsid w:val="00F67ACA"/>
    <w:rsid w:val="00F7027B"/>
    <w:rsid w:val="00F715F5"/>
    <w:rsid w:val="00F73193"/>
    <w:rsid w:val="00F742BD"/>
    <w:rsid w:val="00F74CD7"/>
    <w:rsid w:val="00F76DF5"/>
    <w:rsid w:val="00F816AC"/>
    <w:rsid w:val="00F8309A"/>
    <w:rsid w:val="00F834B1"/>
    <w:rsid w:val="00F852E7"/>
    <w:rsid w:val="00F85EE3"/>
    <w:rsid w:val="00F90636"/>
    <w:rsid w:val="00F9180E"/>
    <w:rsid w:val="00F91885"/>
    <w:rsid w:val="00F92928"/>
    <w:rsid w:val="00F92A72"/>
    <w:rsid w:val="00F93B13"/>
    <w:rsid w:val="00F95AB7"/>
    <w:rsid w:val="00F9763C"/>
    <w:rsid w:val="00FA248C"/>
    <w:rsid w:val="00FA2ACA"/>
    <w:rsid w:val="00FA76F1"/>
    <w:rsid w:val="00FB1409"/>
    <w:rsid w:val="00FB4028"/>
    <w:rsid w:val="00FB6B44"/>
    <w:rsid w:val="00FB76F8"/>
    <w:rsid w:val="00FC0630"/>
    <w:rsid w:val="00FC090C"/>
    <w:rsid w:val="00FC0A26"/>
    <w:rsid w:val="00FC13F9"/>
    <w:rsid w:val="00FC1C0F"/>
    <w:rsid w:val="00FC33E4"/>
    <w:rsid w:val="00FC3796"/>
    <w:rsid w:val="00FC435D"/>
    <w:rsid w:val="00FD06D9"/>
    <w:rsid w:val="00FD1092"/>
    <w:rsid w:val="00FD3BA9"/>
    <w:rsid w:val="00FD4A06"/>
    <w:rsid w:val="00FD65B2"/>
    <w:rsid w:val="00FD745A"/>
    <w:rsid w:val="00FE12B2"/>
    <w:rsid w:val="00FE1884"/>
    <w:rsid w:val="00FE5E0E"/>
    <w:rsid w:val="00FF003E"/>
    <w:rsid w:val="00FF0357"/>
    <w:rsid w:val="00FF336C"/>
    <w:rsid w:val="00FF66F8"/>
    <w:rsid w:val="00FF699D"/>
    <w:rsid w:val="00FF6D61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70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D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BE62FD"/>
    <w:rPr>
      <w:sz w:val="24"/>
      <w:szCs w:val="24"/>
    </w:rPr>
  </w:style>
  <w:style w:type="character" w:styleId="af1">
    <w:name w:val="annotation reference"/>
    <w:basedOn w:val="a1"/>
    <w:semiHidden/>
    <w:unhideWhenUsed/>
    <w:rsid w:val="00A16E7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16E7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semiHidden/>
    <w:rsid w:val="00A1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D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BE62FD"/>
    <w:rPr>
      <w:sz w:val="24"/>
      <w:szCs w:val="24"/>
    </w:rPr>
  </w:style>
  <w:style w:type="character" w:styleId="af1">
    <w:name w:val="annotation reference"/>
    <w:basedOn w:val="a1"/>
    <w:semiHidden/>
    <w:unhideWhenUsed/>
    <w:rsid w:val="00A16E7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16E7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semiHidden/>
    <w:rsid w:val="00A1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3AC7-C04E-4C71-9F0C-E5CD38DA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3 ,</vt:lpstr>
    </vt:vector>
  </TitlesOfParts>
  <Company>ПриватБанк</Company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3 ,</dc:title>
  <dc:creator>СКЛЯРОВ Александр Евгеньевич</dc:creator>
  <cp:lastModifiedBy>alexe</cp:lastModifiedBy>
  <cp:revision>6</cp:revision>
  <cp:lastPrinted>2021-11-26T09:20:00Z</cp:lastPrinted>
  <dcterms:created xsi:type="dcterms:W3CDTF">2023-09-18T15:50:00Z</dcterms:created>
  <dcterms:modified xsi:type="dcterms:W3CDTF">2023-09-18T20:53:00Z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0e55f-9d2d-43f4-8b64-8be9a254dee6_Enabled">
    <vt:lpwstr>true</vt:lpwstr>
  </property>
  <property fmtid="{D5CDD505-2E9C-101B-9397-08002B2CF9AE}" pid="3" name="MSIP_Label_e560e55f-9d2d-43f4-8b64-8be9a254dee6_SetDate">
    <vt:lpwstr>2021-11-05T11:08:29Z</vt:lpwstr>
  </property>
  <property fmtid="{D5CDD505-2E9C-101B-9397-08002B2CF9AE}" pid="4" name="MSIP_Label_e560e55f-9d2d-43f4-8b64-8be9a254dee6_Method">
    <vt:lpwstr>Privileged</vt:lpwstr>
  </property>
  <property fmtid="{D5CDD505-2E9C-101B-9397-08002B2CF9AE}" pid="5" name="MSIP_Label_e560e55f-9d2d-43f4-8b64-8be9a254dee6_Name">
    <vt:lpwstr>Whole RBI Group_0</vt:lpwstr>
  </property>
  <property fmtid="{D5CDD505-2E9C-101B-9397-08002B2CF9AE}" pid="6" name="MSIP_Label_e560e55f-9d2d-43f4-8b64-8be9a254dee6_SiteId">
    <vt:lpwstr>9b511fda-f0b1-43a5-b06e-1e720f64520a</vt:lpwstr>
  </property>
  <property fmtid="{D5CDD505-2E9C-101B-9397-08002B2CF9AE}" pid="7" name="MSIP_Label_e560e55f-9d2d-43f4-8b64-8be9a254dee6_ActionId">
    <vt:lpwstr>2ca5d9c5-0384-4418-aa7e-ad7404dd45ee</vt:lpwstr>
  </property>
  <property fmtid="{D5CDD505-2E9C-101B-9397-08002B2CF9AE}" pid="8" name="MSIP_Label_e560e55f-9d2d-43f4-8b64-8be9a254dee6_ContentBits">
    <vt:lpwstr>0</vt:lpwstr>
  </property>
</Properties>
</file>